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Boktipset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Chambers boksamtal i grupp · åk 4–⁠9</w:t>
      </w:r>
    </w:p>
    <w:p>
      <w:pPr>
        <w:keepNext/>
        <w:keepLines/>
        <w:spacing w:after="120" w:before="0"/>
      </w:pPr>
      <w:r>
        <w:t xml:space="preserve">Vem vill du ska läsa boken? Skriv ditt boktips till den läsaren.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Namn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Mitt boktips</w:t>
            </w:r>
          </w:p>
        </w:tc>
      </w:tr>
      <w:tr>
        <w:trPr>
          <w:cantSplit/>
          <w:trHeight w:val="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Till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0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Boken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02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Den här boken är för dig som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02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Det bästa är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Bra att veta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Min fråga till dig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60f17e1a-1bb7-e9a4-e638-b4f3a75c8b77}"/>
  </w:font>
  <w:font w:name="Cinzel">
    <w:family w:val="auto"/>
    <w:pitch w:val="variable"/>
    <w:sig w:usb0="E0002AFF" w:usb1="C000247B" w:usb2="00000009" w:usb3="00000000" w:csb0="000001FF" w:csb1="00000000"/>
    <w:embedRegular r:id="rId2" w:fontKey="{314be1bb-3421-f539-ed33-36372bb23627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9f22b76e-86e1-116a-364e-80c899fbc00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niclasfohlin.se/stodundervisning/boksamtal-i-grupp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Chambers boksamtal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Boktipset · Chambers boksamtal i grupp</dc:title>
  <dc:creator>Niclas Fohlin</dc:creator>
  <dc:description>© Niclas Fohlin · niclasfohlin.se</dc:description>
  <cp:lastModifiedBy>Un-named</cp:lastModifiedBy>
  <cp:revision>1</cp:revision>
  <dcterms:created xsi:type="dcterms:W3CDTF">2026-11-04T19:30:10.761Z</dcterms:created>
  <dcterms:modified xsi:type="dcterms:W3CDTF">2026-11-04T19:30:10.761Z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