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Böckerna: Bas, om nivån</w:t>
      </w:r>
    </w:p>
    <w:p>
      <w:pPr>
        <w:spacing w:after="160" w:before="0"/>
      </w:pPr>
      <w:r>
        <w:rPr>
          <w:i/>
          <w:iCs/>
          <w:color w:val="1D4F91"/>
          <w:sz w:val="24"/>
          <w:szCs w:val="24"/>
        </w:rPr>
        <w:t xml:space="preserve">Chambers boksamtal i grupp · åk 4–⁠9</w:t>
      </w:r>
    </w:p>
    <w:p>
      <w:pPr>
        <w:keepNext/>
        <w:keepLines/>
        <w:spacing w:after="120" w:before="0"/>
      </w:pPr>
      <w:r>
        <w:t xml:space="preserve">Bas passar oftast en grupp nära åk 4–5. Du känner din grupp bäst. En bok på Bas kan också passa en äldre grupp som behöver en tydlig handling och personer som är lätta att följa.</w:t>
      </w:r>
    </w:p>
    <w:p>
      <w:pPr>
        <w:keepNext/>
        <w:keepLines/>
        <w:spacing w:after="120" w:before="0"/>
      </w:pPr>
      <w:r>
        <w:t xml:space="preserve">Välj böcker som knyter an till elevernas liv. Kring åk 4–5 är kompisarna viktiga, och eleverna funderar mycket över vad som är rättvist, hur det är att våga och hur det är att förlora någon. Böckerna på Bas handlar om just det. När gruppen samtalar om en person i boken, kan eleverna se sitt eget liv på tryggt avstånd och förstå sig själva och världen lite bättre.</w:t>
      </w:r>
    </w:p>
    <w:p>
      <w:pPr>
        <w:keepNext/>
        <w:keepLines/>
        <w:spacing w:after="120" w:before="0"/>
      </w:pPr>
      <w:r>
        <w:t xml:space="preserve">Ett tema i boken kan hänga ihop med det klassen arbetar med i andra ämnen, och då har eleverna mer att knyta samtalet till. Med grundfrågan om mönster och kopplingar hittar eleverna sambanden själva.</w:t>
      </w:r>
    </w:p>
    <w:p>
      <w:pPr>
        <w:keepNext/>
        <w:keepLines/>
        <w:spacing w:after="120" w:before="0"/>
      </w:pPr>
      <w:r>
        <w:t xml:space="preserve">Kring åk 4–5 utgår eleverna mest från det som händer och från sig själva. Frågorna för åldern kan då handla om platsen, personerna, ordningen och elevens egna minnen (Chambers, 1993). De passar böckerna på Bas. Där finns tydliga platser, som Stockholm 1880, Ishavet och Mattisskogen, personer som är lätta att känna igen sig i och flera tidshopp. Tillbakablickar och beskrivningar av miljöer och personer står också i kursplanen i svenska för mellanstadiet.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Att välja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böcker till bokvalet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Nattkorpen och Glasbarnen: en deckare som utspelar sig 1880 och en spökhistoria i nutid</w:t>
            </w:r>
          </w:p>
          <w:p>
            <w:pPr>
              <w:keepNext/>
              <w:spacing w:after="20" w:before="0"/>
            </w:pPr>
            <w:r>
              <w:rPr>
                <w:i w:val="false"/>
                <w:iCs w:val="false"/>
                <w:sz w:val="20"/>
                <w:szCs w:val="20"/>
              </w:rPr>
              <w:t xml:space="preserve">Ronja rövardotter och Bröderna Lejonhjärta: två av Astrid Lindgren, en ljusare och en mörkare</w:t>
            </w:r>
          </w:p>
          <w:p>
            <w:pPr>
              <w:keepNext/>
              <w:spacing w:after="0" w:before="0"/>
            </w:pPr>
            <w:r>
              <w:rPr>
                <w:i w:val="false"/>
                <w:iCs w:val="false"/>
                <w:sz w:val="20"/>
                <w:szCs w:val="20"/>
              </w:rPr>
              <w:t xml:space="preserve">Ishavspirater och Momo eller kampen om tiden: två långa, ett äventyr över havet och en saga om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 andra ämnen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Momo i matematik: räkna om frisören Fusis liv till sekunder, som den grå herren gör</w:t>
            </w:r>
          </w:p>
          <w:p>
            <w:pPr>
              <w:keepNext/>
              <w:spacing w:after="20" w:before="0"/>
            </w:pPr>
            <w:r>
              <w:rPr>
                <w:i w:val="false"/>
                <w:iCs w:val="false"/>
                <w:sz w:val="20"/>
                <w:szCs w:val="20"/>
              </w:rPr>
              <w:t xml:space="preserve">Momo i historia: synen på tid, från bondesamhällets årstider till fabrikens klocka</w:t>
            </w:r>
          </w:p>
          <w:p>
            <w:pPr>
              <w:keepNext/>
              <w:spacing w:after="0" w:before="0"/>
            </w:pPr>
            <w:r>
              <w:rPr>
                <w:i w:val="false"/>
                <w:iCs w:val="false"/>
                <w:sz w:val="20"/>
                <w:szCs w:val="20"/>
              </w:rPr>
              <w:t xml:space="preserve">Nattkorpen i historia: Stockholm och barnens villkor på 1800-talet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Svårt innehåll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Död i familjen: Glasbarnen och Bröderna Lejonhjärta, där båda bröderna dör och slutet har lästs som ett självmord</w:t>
            </w:r>
          </w:p>
          <w:p>
            <w:pPr>
              <w:keepNext w:val="false"/>
              <w:spacing w:after="20" w:before="0"/>
            </w:pPr>
            <w:r>
              <w:rPr>
                <w:i w:val="false"/>
                <w:iCs w:val="false"/>
                <w:sz w:val="20"/>
                <w:szCs w:val="20"/>
              </w:rPr>
              <w:t xml:space="preserve">Barn som far illa: Nattkorpen, Matilda och Ishavspirater, där barn rövas bort och blir slavar</w:t>
            </w:r>
          </w:p>
          <w:p>
            <w:pPr>
              <w:keepNext w:val="false"/>
              <w:spacing w:after="20" w:before="0"/>
            </w:pPr>
            <w:r>
              <w:rPr>
                <w:i w:val="false"/>
                <w:iCs w:val="false"/>
                <w:sz w:val="20"/>
                <w:szCs w:val="20"/>
              </w:rPr>
              <w:t xml:space="preserve">Mord: Jefferson och Nattkorpen, som också skildrar en avrättning</w:t>
            </w:r>
          </w:p>
          <w:p>
            <w:pPr>
              <w:keepNext w:val="false"/>
              <w:spacing w:after="0" w:before="0"/>
            </w:pPr>
            <w:r>
              <w:rPr>
                <w:i w:val="false"/>
                <w:iCs w:val="false"/>
                <w:sz w:val="20"/>
                <w:szCs w:val="20"/>
              </w:rPr>
              <w:t xml:space="preserve">Vet du att en elev har varit med om något liknande, tala med eleven och vårdnadshavaren innan du föreslår boken.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Frågor för åldern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iCs/>
                <w:sz w:val="20"/>
                <w:szCs w:val="20"/>
              </w:rPr>
              <w:t xml:space="preserve">”Var utspelar sig berättelsen? Hade det kunnat hända någon annanstans?”</w:t>
            </w:r>
          </w:p>
          <w:p>
            <w:pPr>
              <w:keepNext w:val="false"/>
              <w:spacing w:after="20" w:before="0"/>
            </w:pPr>
            <w:r>
              <w:rPr>
                <w:i/>
                <w:iCs/>
                <w:sz w:val="20"/>
                <w:szCs w:val="20"/>
              </w:rPr>
              <w:t xml:space="preserve">”Påminner någon i boken dig om någon du känner?”</w:t>
            </w:r>
          </w:p>
          <w:p>
            <w:pPr>
              <w:keepNext w:val="false"/>
              <w:spacing w:after="20" w:before="0"/>
            </w:pPr>
            <w:r>
              <w:rPr>
                <w:i/>
                <w:iCs/>
                <w:sz w:val="20"/>
                <w:szCs w:val="20"/>
              </w:rPr>
              <w:t xml:space="preserve">”Har du själv varit med om något som händer i boken?”</w:t>
            </w:r>
          </w:p>
          <w:p>
            <w:pPr>
              <w:keepNext w:val="false"/>
              <w:spacing w:after="0" w:before="0"/>
            </w:pPr>
            <w:r>
              <w:rPr>
                <w:i/>
                <w:iCs/>
                <w:sz w:val="20"/>
                <w:szCs w:val="20"/>
              </w:rPr>
              <w:t xml:space="preserve">”Berättar du alltid det som hände i ordning? Gör boken det?”</w:t>
            </w:r>
          </w:p>
        </w:tc>
      </w:tr>
    </w:tbl>
    <w:p>
      <w:pPr>
        <w:spacing w:after="160" w:before="0"/>
      </w:pPr>
    </w:p>
    <w:p>
      <w:pPr>
        <w:spacing w:after="120" w:before="160"/>
      </w:pPr>
      <w:r>
        <w:rPr>
          <w:color w:val="4B5866"/>
          <w:sz w:val="18"/>
          <w:szCs w:val="18"/>
        </w:rPr>
        <w:t xml:space="preserve">© Niclas Fohlin. Ur Chambers boksamtal i grupp, https://niclasfohlin.se/stodundervisning/boksamtal-i-grupp.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Böckerna: Bas</w:t>
      </w:r>
    </w:p>
    <w:p>
      <w:pPr>
        <w:spacing w:after="160" w:before="0"/>
      </w:pPr>
      <w:r>
        <w:rPr>
          <w:i/>
          <w:iCs/>
          <w:color w:val="1D4F91"/>
          <w:sz w:val="24"/>
          <w:szCs w:val="24"/>
        </w:rPr>
        <w:t xml:space="preserve">Chambers boksamtal i grupp · åk 4–⁠9</w:t>
      </w:r>
    </w:p>
    <w:p>
      <w:pPr>
        <w:keepNext/>
        <w:keepLines/>
        <w:spacing w:after="120" w:before="0"/>
      </w:pPr>
      <w:r>
        <w:t xml:space="preserve">Här är tio böcker för en grupp nära åk 4–5, fem från 2012 eller senare och fem klassiker.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7"/>
        <w:gridCol w:w="3344"/>
        <w:gridCol w:w="1141"/>
        <w:gridCol w:w="4106"/>
      </w:tblGrid>
      <w:tr>
        <w:trPr>
          <w:cantSplit/>
          <w:tblHeader/>
        </w:trPr>
        <w:tc>
          <w:tcPr>
            <w:tcW w:type="dxa" w:w="1047"/>
            <w:tcBorders>
              <w:top w:val="single" w:color="4E7A43" w:sz="4"/>
              <w:left w:val="single" w:color="4E7A43" w:sz="4"/>
              <w:bottom w:val="single" w:color="4E7A43" w:sz="4"/>
              <w:right w:val="single" w:color="4E7A43" w:sz="4"/>
            </w:tcBorders>
            <w:shd w:fill="4E7A43" w:color="auto" w:val="clear"/>
            <w:tcMar>
              <w:top w:type="dxa" w:w="30"/>
              <w:left w:type="dxa" w:w="120"/>
              <w:bottom w:type="dxa" w:w="35"/>
              <w:right w:type="dxa" w:w="120"/>
            </w:tcMar>
            <w:vAlign w:val="top"/>
          </w:tcPr>
          <w:p>
            <w:pPr>
              <w:spacing w:after="0" w:before="0"/>
            </w:pPr>
            <w:r>
              <w:rPr>
                <w:b/>
                <w:bCs/>
                <w:color w:val="FFFFFF"/>
                <w:sz w:val="28"/>
                <w:szCs w:val="28"/>
              </w:rPr>
              <w:t xml:space="preserve"/>
            </w:r>
          </w:p>
        </w:tc>
        <w:tc>
          <w:tcPr>
            <w:tcW w:type="dxa" w:w="3344"/>
            <w:tcBorders>
              <w:top w:val="single" w:color="4E7A43" w:sz="4"/>
              <w:left w:val="single" w:color="4E7A43" w:sz="4"/>
              <w:bottom w:val="single" w:color="4E7A43" w:sz="4"/>
              <w:right w:val="single" w:color="4E7A43" w:sz="4"/>
            </w:tcBorders>
            <w:shd w:fill="4E7A43" w:color="auto" w:val="clear"/>
            <w:tcMar>
              <w:top w:type="dxa" w:w="30"/>
              <w:left w:type="dxa" w:w="120"/>
              <w:bottom w:type="dxa" w:w="35"/>
              <w:right w:type="dxa" w:w="120"/>
            </w:tcMar>
            <w:vAlign w:val="top"/>
          </w:tcPr>
          <w:p>
            <w:pPr>
              <w:spacing w:after="0" w:before="0"/>
            </w:pPr>
            <w:r>
              <w:rPr>
                <w:b/>
                <w:bCs/>
                <w:color w:val="FFFFFF"/>
                <w:sz w:val="28"/>
                <w:szCs w:val="28"/>
              </w:rPr>
              <w:t xml:space="preserve">Boken</w:t>
            </w:r>
          </w:p>
        </w:tc>
        <w:tc>
          <w:tcPr>
            <w:tcW w:type="dxa" w:w="1141"/>
            <w:tcBorders>
              <w:top w:val="single" w:color="4E7A43" w:sz="4"/>
              <w:left w:val="single" w:color="4E7A43" w:sz="4"/>
              <w:bottom w:val="single" w:color="4E7A43" w:sz="4"/>
              <w:right w:val="single" w:color="4E7A43" w:sz="4"/>
            </w:tcBorders>
            <w:shd w:fill="4E7A43" w:color="auto" w:val="clear"/>
            <w:tcMar>
              <w:top w:type="dxa" w:w="30"/>
              <w:left w:type="dxa" w:w="120"/>
              <w:bottom w:type="dxa" w:w="35"/>
              <w:right w:type="dxa" w:w="120"/>
            </w:tcMar>
            <w:vAlign w:val="top"/>
          </w:tcPr>
          <w:p>
            <w:pPr>
              <w:spacing w:after="0" w:before="0"/>
            </w:pPr>
            <w:r>
              <w:rPr>
                <w:b/>
                <w:bCs/>
                <w:color w:val="FFFFFF"/>
                <w:sz w:val="28"/>
                <w:szCs w:val="28"/>
              </w:rPr>
              <w:t xml:space="preserve">Läspass</w:t>
            </w:r>
          </w:p>
        </w:tc>
        <w:tc>
          <w:tcPr>
            <w:tcW w:type="dxa" w:w="4106"/>
            <w:tcBorders>
              <w:top w:val="single" w:color="4E7A43" w:sz="4"/>
              <w:left w:val="single" w:color="4E7A43" w:sz="4"/>
              <w:bottom w:val="single" w:color="4E7A43" w:sz="4"/>
              <w:right w:val="single" w:color="4E7A43" w:sz="4"/>
            </w:tcBorders>
            <w:shd w:fill="4E7A43" w:color="auto" w:val="clear"/>
            <w:tcMar>
              <w:top w:type="dxa" w:w="30"/>
              <w:left w:type="dxa" w:w="120"/>
              <w:bottom w:type="dxa" w:w="35"/>
              <w:right w:type="dxa" w:w="120"/>
            </w:tcMar>
            <w:vAlign w:val="top"/>
          </w:tcPr>
          <w:p>
            <w:pPr>
              <w:spacing w:after="0" w:before="0"/>
            </w:pPr>
            <w:r>
              <w:rPr>
                <w:b/>
                <w:bCs/>
                <w:color w:val="FFFFFF"/>
                <w:sz w:val="28"/>
                <w:szCs w:val="28"/>
              </w:rPr>
              <w:t xml:space="preserve">Var boken finns</w:t>
            </w:r>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81" name="Omslag 281" descr="Omslaget till Nattkor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Nattkorpen</w:t>
            </w:r>
            <w:r>
              <w:rPr>
                <w:sz w:val="18"/>
                <w:szCs w:val="18"/>
              </w:rPr>
              <w:t xml:space="preserve"> (2021)</w:t>
            </w:r>
          </w:p>
          <w:p>
            <w:pPr>
              <w:spacing w:after="0" w:before="0"/>
            </w:pPr>
            <w:r>
              <w:rPr>
                <w:sz w:val="18"/>
                <w:szCs w:val="18"/>
              </w:rPr>
              <w:t xml:space="preserve">Johan Rundberg</w:t>
            </w:r>
          </w:p>
          <w:p>
            <w:pPr>
              <w:spacing w:after="0" w:before="0"/>
            </w:pPr>
            <w:r>
              <w:rPr>
                <w:i/>
                <w:iCs/>
                <w:sz w:val="18"/>
                <w:szCs w:val="18"/>
              </w:rPr>
              <w:t xml:space="preserve">utsatta barn, vem man är, rättvisa</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4E7A43"/>
                <w:sz w:val="36"/>
                <w:szCs w:val="36"/>
              </w:rPr>
              <w:t xml:space="preserve">12</w:t>
            </w:r>
          </w:p>
          <w:p>
            <w:pPr>
              <w:spacing w:after="0" w:before="0"/>
              <w:jc w:val="center"/>
            </w:pPr>
            <w:r>
              <w:rPr>
                <w:color w:val="4B5866"/>
                <w:sz w:val="16"/>
                <w:szCs w:val="16"/>
              </w:rPr>
              <w:t xml:space="preserve">183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cuxb1ydpruzvfuvfmxbek">
              <w:r>
                <w:rPr>
                  <w:color w:val="1D4F91"/>
                  <w:sz w:val="18"/>
                  <w:szCs w:val="18"/>
                  <w:u w:val="single" w:color="1D4F91"/>
                </w:rPr>
                <w:t xml:space="preserve">Storytel</w:t>
              </w:r>
            </w:hyperlink>
            <w:r>
              <w:rPr>
                <w:sz w:val="18"/>
                <w:szCs w:val="18"/>
              </w:rPr>
              <w:t xml:space="preserve"> · </w:t>
            </w:r>
            <w:hyperlink w:history="1" r:id="rIdab_2_r2m2nz_tn21wnrz_">
              <w:r>
                <w:rPr>
                  <w:color w:val="1D4F91"/>
                  <w:sz w:val="18"/>
                  <w:szCs w:val="18"/>
                  <w:u w:val="single" w:color="1D4F91"/>
                </w:rPr>
                <w:t xml:space="preserve">BookBeat</w:t>
              </w:r>
            </w:hyperlink>
            <w:r>
              <w:rPr>
                <w:sz w:val="18"/>
                <w:szCs w:val="18"/>
              </w:rPr>
              <w:t xml:space="preserve"> · </w:t>
            </w:r>
            <w:hyperlink w:history="1" r:id="rIdsoycoknatgkgq-g7id5or">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2rusxofyouoj94b_implb">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u6m7o17sssjvh5ay2d3nj">
              <w:r>
                <w:rPr>
                  <w:color w:val="1D4F91"/>
                  <w:sz w:val="18"/>
                  <w:szCs w:val="18"/>
                  <w:u w:val="single" w:color="1D4F91"/>
                </w:rPr>
                <w:t xml:space="preserve">Bokus</w:t>
              </w:r>
            </w:hyperlink>
            <w:r>
              <w:rPr>
                <w:sz w:val="18"/>
                <w:szCs w:val="18"/>
              </w:rPr>
              <w:t xml:space="preserve"> · </w:t>
            </w:r>
            <w:hyperlink w:history="1" r:id="rId6icqgmjqh0h7gvd2hswxn">
              <w:r>
                <w:rPr>
                  <w:color w:val="1D4F91"/>
                  <w:sz w:val="18"/>
                  <w:szCs w:val="18"/>
                  <w:u w:val="single" w:color="1D4F91"/>
                </w:rPr>
                <w:t xml:space="preserve">Adlibris</w:t>
              </w:r>
            </w:hyperlink>
            <w:r>
              <w:rPr>
                <w:sz w:val="18"/>
                <w:szCs w:val="18"/>
              </w:rPr>
              <w:t xml:space="preserve"> · </w:t>
            </w:r>
            <w:hyperlink w:history="1" r:id="rIddwptywfqbqgbe24rs2hnq">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us68tcgp1cpoqwqqfmhjw">
              <w:r>
                <w:rPr>
                  <w:color w:val="1D4F91"/>
                  <w:sz w:val="18"/>
                  <w:szCs w:val="18"/>
                  <w:u w:val="single" w:color="1D4F91"/>
                </w:rPr>
                <w:t xml:space="preserve">Natur &amp; Kultur</w:t>
              </w:r>
            </w:hyperlink>
            <w:r>
              <w:rPr>
                <w:sz w:val="18"/>
                <w:szCs w:val="18"/>
              </w:rPr>
              <w:t xml:space="preserve"> · </w:t>
            </w:r>
            <w:hyperlink w:history="1" r:id="rIdewnbqv-pqavecfxilcuwu">
              <w:r>
                <w:rPr>
                  <w:color w:val="1D4F91"/>
                  <w:sz w:val="18"/>
                  <w:szCs w:val="18"/>
                  <w:u w:val="single" w:color="1D4F91"/>
                </w:rPr>
                <w:t xml:space="preserve">Stockholmskällan</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82" name="Omslag 282" descr="Omslaget till Jeff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Jefferson</w:t>
            </w:r>
            <w:r>
              <w:rPr>
                <w:sz w:val="18"/>
                <w:szCs w:val="18"/>
              </w:rPr>
              <w:t xml:space="preserve"> (2018)</w:t>
            </w:r>
          </w:p>
          <w:p>
            <w:pPr>
              <w:spacing w:after="0" w:before="0"/>
            </w:pPr>
            <w:r>
              <w:rPr>
                <w:sz w:val="18"/>
                <w:szCs w:val="18"/>
              </w:rPr>
              <w:t xml:space="preserve">Jean-Claude Mourlevat</w:t>
            </w:r>
          </w:p>
          <w:p>
            <w:pPr>
              <w:spacing w:after="0" w:before="0"/>
            </w:pPr>
            <w:r>
              <w:rPr>
                <w:i/>
                <w:iCs/>
                <w:sz w:val="18"/>
                <w:szCs w:val="18"/>
              </w:rPr>
              <w:t xml:space="preserve">rättvisa, vänskap, människor och djur</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4E7A43"/>
                <w:sz w:val="36"/>
                <w:szCs w:val="36"/>
              </w:rPr>
              <w:t xml:space="preserve">20</w:t>
            </w:r>
          </w:p>
          <w:p>
            <w:pPr>
              <w:spacing w:after="0" w:before="0"/>
              <w:jc w:val="center"/>
            </w:pPr>
            <w:r>
              <w:rPr>
                <w:color w:val="4B5866"/>
                <w:sz w:val="16"/>
                <w:szCs w:val="16"/>
              </w:rPr>
              <w:t xml:space="preserve">260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5qgh4eagw5nik7yadf0fc">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kbye8ttpfg_4ltseubkj6">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pd9euuqe_xhmyhhxcullv">
              <w:r>
                <w:rPr>
                  <w:color w:val="1D4F91"/>
                  <w:sz w:val="18"/>
                  <w:szCs w:val="18"/>
                  <w:u w:val="single" w:color="1D4F91"/>
                </w:rPr>
                <w:t xml:space="preserve">Bokus</w:t>
              </w:r>
            </w:hyperlink>
            <w:r>
              <w:rPr>
                <w:sz w:val="18"/>
                <w:szCs w:val="18"/>
              </w:rPr>
              <w:t xml:space="preserve"> · </w:t>
            </w:r>
            <w:hyperlink w:history="1" r:id="rIde3t1jjx9aq22jh0vcqtfk">
              <w:r>
                <w:rPr>
                  <w:color w:val="1D4F91"/>
                  <w:sz w:val="18"/>
                  <w:szCs w:val="18"/>
                  <w:u w:val="single" w:color="1D4F91"/>
                </w:rPr>
                <w:t xml:space="preserve">Adlibris</w:t>
              </w:r>
            </w:hyperlink>
            <w:r>
              <w:rPr>
                <w:sz w:val="18"/>
                <w:szCs w:val="18"/>
              </w:rPr>
              <w:t xml:space="preserve"> · </w:t>
            </w:r>
            <w:hyperlink w:history="1" r:id="rIduuxvzniaaamwxr_ves5xw">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xdxa4sqzamfitgtj4d_ig">
              <w:r>
                <w:rPr>
                  <w:color w:val="1D4F91"/>
                  <w:sz w:val="18"/>
                  <w:szCs w:val="18"/>
                  <w:u w:val="single" w:color="1D4F91"/>
                </w:rPr>
                <w:t xml:space="preserve">ALMA</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83" name="Omslag 283" descr="Omslaget till Glasbar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Glasbarnen</w:t>
            </w:r>
            <w:r>
              <w:rPr>
                <w:sz w:val="18"/>
                <w:szCs w:val="18"/>
              </w:rPr>
              <w:t xml:space="preserve"> (2013)</w:t>
            </w:r>
          </w:p>
          <w:p>
            <w:pPr>
              <w:spacing w:after="0" w:before="0"/>
            </w:pPr>
            <w:r>
              <w:rPr>
                <w:sz w:val="18"/>
                <w:szCs w:val="18"/>
              </w:rPr>
              <w:t xml:space="preserve">Kristina Ohlsson</w:t>
            </w:r>
          </w:p>
          <w:p>
            <w:pPr>
              <w:spacing w:after="0" w:before="0"/>
            </w:pPr>
            <w:r>
              <w:rPr>
                <w:i/>
                <w:iCs/>
                <w:sz w:val="18"/>
                <w:szCs w:val="18"/>
              </w:rPr>
              <w:t xml:space="preserve">sorg, rädsla, ett hus med historia</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4E7A43"/>
                <w:sz w:val="36"/>
                <w:szCs w:val="36"/>
              </w:rPr>
              <w:t xml:space="preserve">10</w:t>
            </w:r>
          </w:p>
          <w:p>
            <w:pPr>
              <w:spacing w:after="0" w:before="0"/>
              <w:jc w:val="center"/>
            </w:pPr>
            <w:r>
              <w:rPr>
                <w:color w:val="4B5866"/>
                <w:sz w:val="16"/>
                <w:szCs w:val="16"/>
              </w:rPr>
              <w:t xml:space="preserve">239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xwvnakb8xc6p0_-th-fmj">
              <w:r>
                <w:rPr>
                  <w:color w:val="1D4F91"/>
                  <w:sz w:val="18"/>
                  <w:szCs w:val="18"/>
                  <w:u w:val="single" w:color="1D4F91"/>
                </w:rPr>
                <w:t xml:space="preserve">Storytel</w:t>
              </w:r>
            </w:hyperlink>
            <w:r>
              <w:rPr>
                <w:sz w:val="18"/>
                <w:szCs w:val="18"/>
              </w:rPr>
              <w:t xml:space="preserve"> · </w:t>
            </w:r>
            <w:hyperlink w:history="1" r:id="rIdoecjjf9oejjbvkmqo7oh-">
              <w:r>
                <w:rPr>
                  <w:color w:val="1D4F91"/>
                  <w:sz w:val="18"/>
                  <w:szCs w:val="18"/>
                  <w:u w:val="single" w:color="1D4F91"/>
                </w:rPr>
                <w:t xml:space="preserve">BookBeat</w:t>
              </w:r>
            </w:hyperlink>
            <w:r>
              <w:rPr>
                <w:sz w:val="18"/>
                <w:szCs w:val="18"/>
              </w:rPr>
              <w:t xml:space="preserve"> · </w:t>
            </w:r>
            <w:hyperlink w:history="1" r:id="rId0fswy8d6-tk5u4sase0xs">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m8bxdifoxb3yq0lu3l0gg">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wmr23il1bf1nb0on9eota">
              <w:r>
                <w:rPr>
                  <w:color w:val="1D4F91"/>
                  <w:sz w:val="18"/>
                  <w:szCs w:val="18"/>
                  <w:u w:val="single" w:color="1D4F91"/>
                </w:rPr>
                <w:t xml:space="preserve">Bokus</w:t>
              </w:r>
            </w:hyperlink>
            <w:r>
              <w:rPr>
                <w:sz w:val="18"/>
                <w:szCs w:val="18"/>
              </w:rPr>
              <w:t xml:space="preserve"> · </w:t>
            </w:r>
            <w:hyperlink w:history="1" r:id="rIdodb4w1jmgjvsmhyhz0dhq">
              <w:r>
                <w:rPr>
                  <w:color w:val="1D4F91"/>
                  <w:sz w:val="18"/>
                  <w:szCs w:val="18"/>
                  <w:u w:val="single" w:color="1D4F91"/>
                </w:rPr>
                <w:t xml:space="preserve">Adlibris</w:t>
              </w:r>
            </w:hyperlink>
            <w:r>
              <w:rPr>
                <w:sz w:val="18"/>
                <w:szCs w:val="18"/>
              </w:rPr>
              <w:t xml:space="preserve"> · </w:t>
            </w:r>
            <w:hyperlink w:history="1" r:id="rIdipwqrod9ju0ngrqjsar3y">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84" name="Omslag 284" descr="Omslaget till Brorsan är k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Brorsan är kung!</w:t>
            </w:r>
            <w:r>
              <w:rPr>
                <w:sz w:val="18"/>
                <w:szCs w:val="18"/>
              </w:rPr>
              <w:t xml:space="preserve"> (2016)</w:t>
            </w:r>
          </w:p>
          <w:p>
            <w:pPr>
              <w:spacing w:after="0" w:before="0"/>
            </w:pPr>
            <w:r>
              <w:rPr>
                <w:sz w:val="18"/>
                <w:szCs w:val="18"/>
              </w:rPr>
              <w:t xml:space="preserve">Jenny Jägerfeld</w:t>
            </w:r>
          </w:p>
          <w:p>
            <w:pPr>
              <w:spacing w:after="0" w:before="0"/>
            </w:pPr>
            <w:r>
              <w:rPr>
                <w:i/>
                <w:iCs/>
                <w:sz w:val="18"/>
                <w:szCs w:val="18"/>
              </w:rPr>
              <w:t xml:space="preserve">vänskap, ärlighet, att vara sig själv</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4E7A43"/>
                <w:sz w:val="36"/>
                <w:szCs w:val="36"/>
              </w:rPr>
              <w:t xml:space="preserve">9</w:t>
            </w:r>
          </w:p>
          <w:p>
            <w:pPr>
              <w:spacing w:after="0" w:before="0"/>
              <w:jc w:val="center"/>
            </w:pPr>
            <w:r>
              <w:rPr>
                <w:color w:val="4B5866"/>
                <w:sz w:val="16"/>
                <w:szCs w:val="16"/>
              </w:rPr>
              <w:t xml:space="preserve">141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plljiv4ei8mpdgy3msp7h">
              <w:r>
                <w:rPr>
                  <w:color w:val="1D4F91"/>
                  <w:sz w:val="18"/>
                  <w:szCs w:val="18"/>
                  <w:u w:val="single" w:color="1D4F91"/>
                </w:rPr>
                <w:t xml:space="preserve">Storytel</w:t>
              </w:r>
            </w:hyperlink>
            <w:r>
              <w:rPr>
                <w:sz w:val="18"/>
                <w:szCs w:val="18"/>
              </w:rPr>
              <w:t xml:space="preserve"> · </w:t>
            </w:r>
            <w:hyperlink w:history="1" r:id="rId3tf0osfbby4fpoykl1hzx">
              <w:r>
                <w:rPr>
                  <w:color w:val="1D4F91"/>
                  <w:sz w:val="18"/>
                  <w:szCs w:val="18"/>
                  <w:u w:val="single" w:color="1D4F91"/>
                </w:rPr>
                <w:t xml:space="preserve">BookBeat</w:t>
              </w:r>
            </w:hyperlink>
            <w:r>
              <w:rPr>
                <w:sz w:val="18"/>
                <w:szCs w:val="18"/>
              </w:rPr>
              <w:t xml:space="preserve"> · </w:t>
            </w:r>
            <w:hyperlink w:history="1" r:id="rIdcisp-xhizlrguj2ianmzk">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adf1ka08fjcxz5gtuzjid">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lrp49xgf6ev4wy0r879it">
              <w:r>
                <w:rPr>
                  <w:color w:val="1D4F91"/>
                  <w:sz w:val="18"/>
                  <w:szCs w:val="18"/>
                  <w:u w:val="single" w:color="1D4F91"/>
                </w:rPr>
                <w:t xml:space="preserve">Bokus</w:t>
              </w:r>
            </w:hyperlink>
            <w:r>
              <w:rPr>
                <w:sz w:val="18"/>
                <w:szCs w:val="18"/>
              </w:rPr>
              <w:t xml:space="preserve"> · </w:t>
            </w:r>
            <w:hyperlink w:history="1" r:id="rIdtjy4rebj0qslshg3-i98s">
              <w:r>
                <w:rPr>
                  <w:color w:val="1D4F91"/>
                  <w:sz w:val="18"/>
                  <w:szCs w:val="18"/>
                  <w:u w:val="single" w:color="1D4F91"/>
                </w:rPr>
                <w:t xml:space="preserve">Adlibris</w:t>
              </w:r>
            </w:hyperlink>
            <w:r>
              <w:rPr>
                <w:sz w:val="18"/>
                <w:szCs w:val="18"/>
              </w:rPr>
              <w:t xml:space="preserve"> · </w:t>
            </w:r>
            <w:hyperlink w:history="1" r:id="rIdrkwa_fehkfldvjf-8p3_q">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5xf-ki5yysg3n5ibvhaud">
              <w:r>
                <w:rPr>
                  <w:color w:val="1D4F91"/>
                  <w:sz w:val="18"/>
                  <w:szCs w:val="18"/>
                  <w:u w:val="single" w:color="1D4F91"/>
                </w:rPr>
                <w:t xml:space="preserve">Rabén &amp; Sjögren</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85" name="Omslag 285" descr="Omslaget till Ishavspir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Ishavspirater</w:t>
            </w:r>
            <w:r>
              <w:rPr>
                <w:sz w:val="18"/>
                <w:szCs w:val="18"/>
              </w:rPr>
              <w:t xml:space="preserve"> (2015)</w:t>
            </w:r>
          </w:p>
          <w:p>
            <w:pPr>
              <w:spacing w:after="0" w:before="0"/>
            </w:pPr>
            <w:r>
              <w:rPr>
                <w:sz w:val="18"/>
                <w:szCs w:val="18"/>
              </w:rPr>
              <w:t xml:space="preserve">Frida Nilsson</w:t>
            </w:r>
          </w:p>
          <w:p>
            <w:pPr>
              <w:spacing w:after="0" w:before="0"/>
            </w:pPr>
            <w:r>
              <w:rPr>
                <w:i/>
                <w:iCs/>
                <w:sz w:val="18"/>
                <w:szCs w:val="18"/>
              </w:rPr>
              <w:t xml:space="preserve">syskonkärlek, mod, vuxna som utnyttjar barn</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4E7A43"/>
                <w:sz w:val="36"/>
                <w:szCs w:val="36"/>
              </w:rPr>
              <w:t xml:space="preserve">23</w:t>
            </w:r>
          </w:p>
          <w:p>
            <w:pPr>
              <w:spacing w:after="0" w:before="0"/>
              <w:jc w:val="center"/>
            </w:pPr>
            <w:r>
              <w:rPr>
                <w:color w:val="4B5866"/>
                <w:sz w:val="16"/>
                <w:szCs w:val="16"/>
              </w:rPr>
              <w:t xml:space="preserve">393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v8nud_pchhk0tvxxnh5ye">
              <w:r>
                <w:rPr>
                  <w:color w:val="1D4F91"/>
                  <w:sz w:val="18"/>
                  <w:szCs w:val="18"/>
                  <w:u w:val="single" w:color="1D4F91"/>
                </w:rPr>
                <w:t xml:space="preserve">Storytel</w:t>
              </w:r>
            </w:hyperlink>
            <w:r>
              <w:rPr>
                <w:sz w:val="18"/>
                <w:szCs w:val="18"/>
              </w:rPr>
              <w:t xml:space="preserve"> · </w:t>
            </w:r>
            <w:hyperlink w:history="1" r:id="rIdpxlhutwyi2wauitrdri_m">
              <w:r>
                <w:rPr>
                  <w:color w:val="1D4F91"/>
                  <w:sz w:val="18"/>
                  <w:szCs w:val="18"/>
                  <w:u w:val="single" w:color="1D4F91"/>
                </w:rPr>
                <w:t xml:space="preserve">BookBeat</w:t>
              </w:r>
            </w:hyperlink>
            <w:r>
              <w:rPr>
                <w:sz w:val="18"/>
                <w:szCs w:val="18"/>
              </w:rPr>
              <w:t xml:space="preserve"> · </w:t>
            </w:r>
            <w:hyperlink w:history="1" r:id="rIdnn-qnlikcszmfcyn0ufjx">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qng9cxwjwai8vvghpjsoy">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vcoq5unezgxmnwvksc80i">
              <w:r>
                <w:rPr>
                  <w:color w:val="1D4F91"/>
                  <w:sz w:val="18"/>
                  <w:szCs w:val="18"/>
                  <w:u w:val="single" w:color="1D4F91"/>
                </w:rPr>
                <w:t xml:space="preserve">Bokus</w:t>
              </w:r>
            </w:hyperlink>
            <w:r>
              <w:rPr>
                <w:sz w:val="18"/>
                <w:szCs w:val="18"/>
              </w:rPr>
              <w:t xml:space="preserve"> · </w:t>
            </w:r>
            <w:hyperlink w:history="1" r:id="rIdta-od64pzwldezch3ydso">
              <w:r>
                <w:rPr>
                  <w:color w:val="1D4F91"/>
                  <w:sz w:val="18"/>
                  <w:szCs w:val="18"/>
                  <w:u w:val="single" w:color="1D4F91"/>
                </w:rPr>
                <w:t xml:space="preserve">Adlibris</w:t>
              </w:r>
            </w:hyperlink>
            <w:r>
              <w:rPr>
                <w:sz w:val="18"/>
                <w:szCs w:val="18"/>
              </w:rPr>
              <w:t xml:space="preserve"> · </w:t>
            </w:r>
            <w:hyperlink w:history="1" r:id="rId-0wn7k-9zeosslw8mcmco">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x_tuywduifhindbcesvyy">
              <w:r>
                <w:rPr>
                  <w:color w:val="1D4F91"/>
                  <w:sz w:val="18"/>
                  <w:szCs w:val="18"/>
                  <w:u w:val="single" w:color="1D4F91"/>
                </w:rPr>
                <w:t xml:space="preserve">Natur &amp; Kultur</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86" name="Omslag 286" descr="Omslaget till Momo eller kampen om t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Momo eller kampen om tiden</w:t>
            </w:r>
            <w:r>
              <w:rPr>
                <w:sz w:val="18"/>
                <w:szCs w:val="18"/>
              </w:rPr>
              <w:t xml:space="preserve"> (1973)</w:t>
            </w:r>
          </w:p>
          <w:p>
            <w:pPr>
              <w:spacing w:after="0" w:before="0"/>
            </w:pPr>
            <w:r>
              <w:rPr>
                <w:sz w:val="18"/>
                <w:szCs w:val="18"/>
              </w:rPr>
              <w:t xml:space="preserve">Michael Ende</w:t>
            </w:r>
          </w:p>
          <w:p>
            <w:pPr>
              <w:spacing w:after="0" w:before="0"/>
            </w:pPr>
            <w:r>
              <w:rPr>
                <w:i/>
                <w:iCs/>
                <w:sz w:val="18"/>
                <w:szCs w:val="18"/>
              </w:rPr>
              <w:t xml:space="preserve">tid, att lyssna, vänskap</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4E7A43"/>
                <w:sz w:val="36"/>
                <w:szCs w:val="36"/>
              </w:rPr>
              <w:t xml:space="preserve">27</w:t>
            </w:r>
          </w:p>
          <w:p>
            <w:pPr>
              <w:spacing w:after="0" w:before="0"/>
              <w:jc w:val="center"/>
            </w:pPr>
            <w:r>
              <w:rPr>
                <w:color w:val="4B5866"/>
                <w:sz w:val="16"/>
                <w:szCs w:val="16"/>
              </w:rPr>
              <w:t xml:space="preserve">310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zyudj994tynqkdawawi8k">
              <w:r>
                <w:rPr>
                  <w:color w:val="1D4F91"/>
                  <w:sz w:val="18"/>
                  <w:szCs w:val="18"/>
                  <w:u w:val="single" w:color="1D4F91"/>
                </w:rPr>
                <w:t xml:space="preserve">Storytel</w:t>
              </w:r>
            </w:hyperlink>
            <w:r>
              <w:rPr>
                <w:sz w:val="18"/>
                <w:szCs w:val="18"/>
              </w:rPr>
              <w:t xml:space="preserve"> · </w:t>
            </w:r>
            <w:hyperlink w:history="1" r:id="rIdc457iozfvgsgzk7oaqni6">
              <w:r>
                <w:rPr>
                  <w:color w:val="1D4F91"/>
                  <w:sz w:val="18"/>
                  <w:szCs w:val="18"/>
                  <w:u w:val="single" w:color="1D4F91"/>
                </w:rPr>
                <w:t xml:space="preserve">BookBeat</w:t>
              </w:r>
            </w:hyperlink>
            <w:r>
              <w:rPr>
                <w:sz w:val="18"/>
                <w:szCs w:val="18"/>
              </w:rPr>
              <w:t xml:space="preserve"> · </w:t>
            </w:r>
            <w:hyperlink w:history="1" r:id="rIdce34pjo1u02ey7qkirnvj">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18vz8j2vxtjqendcfpnll">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s3qk1snew9y96-nqhwqya">
              <w:r>
                <w:rPr>
                  <w:color w:val="1D4F91"/>
                  <w:sz w:val="18"/>
                  <w:szCs w:val="18"/>
                  <w:u w:val="single" w:color="1D4F91"/>
                </w:rPr>
                <w:t xml:space="preserve">Bokus</w:t>
              </w:r>
            </w:hyperlink>
            <w:r>
              <w:rPr>
                <w:sz w:val="18"/>
                <w:szCs w:val="18"/>
              </w:rPr>
              <w:t xml:space="preserve"> · </w:t>
            </w:r>
            <w:hyperlink w:history="1" r:id="rIdvygmve9-c2ods0igre24q">
              <w:r>
                <w:rPr>
                  <w:color w:val="1D4F91"/>
                  <w:sz w:val="18"/>
                  <w:szCs w:val="18"/>
                  <w:u w:val="single" w:color="1D4F91"/>
                </w:rPr>
                <w:t xml:space="preserve">Adlibris</w:t>
              </w:r>
            </w:hyperlink>
            <w:r>
              <w:rPr>
                <w:sz w:val="18"/>
                <w:szCs w:val="18"/>
              </w:rPr>
              <w:t xml:space="preserve"> · </w:t>
            </w:r>
            <w:hyperlink w:history="1" r:id="rIdmabqlbtsablumtvnyi7fe">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87" name="Omslag 287" descr="Omslaget till Matil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Matilda</w:t>
            </w:r>
            <w:r>
              <w:rPr>
                <w:sz w:val="18"/>
                <w:szCs w:val="18"/>
              </w:rPr>
              <w:t xml:space="preserve"> (1988)</w:t>
            </w:r>
          </w:p>
          <w:p>
            <w:pPr>
              <w:spacing w:after="0" w:before="0"/>
            </w:pPr>
            <w:r>
              <w:rPr>
                <w:sz w:val="18"/>
                <w:szCs w:val="18"/>
              </w:rPr>
              <w:t xml:space="preserve">Roald Dahl</w:t>
            </w:r>
          </w:p>
          <w:p>
            <w:pPr>
              <w:spacing w:after="0" w:before="0"/>
            </w:pPr>
            <w:r>
              <w:rPr>
                <w:i/>
                <w:iCs/>
                <w:sz w:val="18"/>
                <w:szCs w:val="18"/>
              </w:rPr>
              <w:t xml:space="preserve">makt, orättvisa, barns rätt, läsning</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4E7A43"/>
                <w:sz w:val="36"/>
                <w:szCs w:val="36"/>
              </w:rPr>
              <w:t xml:space="preserve">11</w:t>
            </w:r>
          </w:p>
          <w:p>
            <w:pPr>
              <w:spacing w:after="0" w:before="0"/>
              <w:jc w:val="center"/>
            </w:pPr>
            <w:r>
              <w:rPr>
                <w:color w:val="4B5866"/>
                <w:sz w:val="16"/>
                <w:szCs w:val="16"/>
              </w:rPr>
              <w:t xml:space="preserve">261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ljudbok finns, se Libris · </w:t>
            </w:r>
            <w:hyperlink w:history="1" r:id="rIdwy-03m5y8oa3vgnh2qgrd">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oi-xitnxnsq49ufbzvxoj">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o6ognox3xsf2bpuosoo2h">
              <w:r>
                <w:rPr>
                  <w:color w:val="1D4F91"/>
                  <w:sz w:val="18"/>
                  <w:szCs w:val="18"/>
                  <w:u w:val="single" w:color="1D4F91"/>
                </w:rPr>
                <w:t xml:space="preserve">Bokus</w:t>
              </w:r>
            </w:hyperlink>
            <w:r>
              <w:rPr>
                <w:sz w:val="18"/>
                <w:szCs w:val="18"/>
              </w:rPr>
              <w:t xml:space="preserve"> · </w:t>
            </w:r>
            <w:hyperlink w:history="1" r:id="rIdxtbqjfpdjcqudvaxxr5yu">
              <w:r>
                <w:rPr>
                  <w:color w:val="1D4F91"/>
                  <w:sz w:val="18"/>
                  <w:szCs w:val="18"/>
                  <w:u w:val="single" w:color="1D4F91"/>
                </w:rPr>
                <w:t xml:space="preserve">Adlibris</w:t>
              </w:r>
            </w:hyperlink>
            <w:r>
              <w:rPr>
                <w:sz w:val="18"/>
                <w:szCs w:val="18"/>
              </w:rPr>
              <w:t xml:space="preserve"> · </w:t>
            </w:r>
            <w:hyperlink w:history="1" r:id="rIdkznlc3_o11dkhzcvt7xju">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1h1-la2en8g8eun4uj4jc">
              <w:r>
                <w:rPr>
                  <w:color w:val="1D4F91"/>
                  <w:sz w:val="18"/>
                  <w:szCs w:val="18"/>
                  <w:u w:val="single" w:color="1D4F91"/>
                </w:rPr>
                <w:t xml:space="preserve">Bookmark</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88" name="Omslag 288" descr="Omslaget till Ronja rövardo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Ronja rövardotter</w:t>
            </w:r>
            <w:r>
              <w:rPr>
                <w:sz w:val="18"/>
                <w:szCs w:val="18"/>
              </w:rPr>
              <w:t xml:space="preserve"> (1981)</w:t>
            </w:r>
          </w:p>
          <w:p>
            <w:pPr>
              <w:spacing w:after="0" w:before="0"/>
            </w:pPr>
            <w:r>
              <w:rPr>
                <w:sz w:val="18"/>
                <w:szCs w:val="18"/>
              </w:rPr>
              <w:t xml:space="preserve">Astrid Lindgren</w:t>
            </w:r>
          </w:p>
          <w:p>
            <w:pPr>
              <w:spacing w:after="0" w:before="0"/>
            </w:pPr>
            <w:r>
              <w:rPr>
                <w:i/>
                <w:iCs/>
                <w:sz w:val="18"/>
                <w:szCs w:val="18"/>
              </w:rPr>
              <w:t xml:space="preserve">frihet, lojalitet, vänskap över gränser, naturen</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4E7A43"/>
                <w:sz w:val="36"/>
                <w:szCs w:val="36"/>
              </w:rPr>
              <w:t xml:space="preserve">12</w:t>
            </w:r>
          </w:p>
          <w:p>
            <w:pPr>
              <w:spacing w:after="0" w:before="0"/>
              <w:jc w:val="center"/>
            </w:pPr>
            <w:r>
              <w:rPr>
                <w:color w:val="4B5866"/>
                <w:sz w:val="16"/>
                <w:szCs w:val="16"/>
              </w:rPr>
              <w:t xml:space="preserve">204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j6i6eeyizdcyk4gbsxva0">
              <w:r>
                <w:rPr>
                  <w:color w:val="1D4F91"/>
                  <w:sz w:val="18"/>
                  <w:szCs w:val="18"/>
                  <w:u w:val="single" w:color="1D4F91"/>
                </w:rPr>
                <w:t xml:space="preserve">Storytel</w:t>
              </w:r>
            </w:hyperlink>
            <w:r>
              <w:rPr>
                <w:sz w:val="18"/>
                <w:szCs w:val="18"/>
              </w:rPr>
              <w:t xml:space="preserve"> · </w:t>
            </w:r>
            <w:hyperlink w:history="1" r:id="rIdjm4pvou5auitla8ckggw-">
              <w:r>
                <w:rPr>
                  <w:color w:val="1D4F91"/>
                  <w:sz w:val="18"/>
                  <w:szCs w:val="18"/>
                  <w:u w:val="single" w:color="1D4F91"/>
                </w:rPr>
                <w:t xml:space="preserve">BookBeat</w:t>
              </w:r>
            </w:hyperlink>
            <w:r>
              <w:rPr>
                <w:sz w:val="18"/>
                <w:szCs w:val="18"/>
              </w:rPr>
              <w:t xml:space="preserve"> · </w:t>
            </w:r>
            <w:hyperlink w:history="1" r:id="rIdatvpxpxle-l-dyamesc4o">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zlfimxaiez8a-x1mopph8">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p5sofkiwv8nqq0yamsdwk">
              <w:r>
                <w:rPr>
                  <w:color w:val="1D4F91"/>
                  <w:sz w:val="18"/>
                  <w:szCs w:val="18"/>
                  <w:u w:val="single" w:color="1D4F91"/>
                </w:rPr>
                <w:t xml:space="preserve">Bokus</w:t>
              </w:r>
            </w:hyperlink>
            <w:r>
              <w:rPr>
                <w:sz w:val="18"/>
                <w:szCs w:val="18"/>
              </w:rPr>
              <w:t xml:space="preserve"> · </w:t>
            </w:r>
            <w:hyperlink w:history="1" r:id="rId5hrsoskfa3vqllzcmcfrv">
              <w:r>
                <w:rPr>
                  <w:color w:val="1D4F91"/>
                  <w:sz w:val="18"/>
                  <w:szCs w:val="18"/>
                  <w:u w:val="single" w:color="1D4F91"/>
                </w:rPr>
                <w:t xml:space="preserve">Adlibris</w:t>
              </w:r>
            </w:hyperlink>
            <w:r>
              <w:rPr>
                <w:sz w:val="18"/>
                <w:szCs w:val="18"/>
              </w:rPr>
              <w:t xml:space="preserve"> · </w:t>
            </w:r>
            <w:hyperlink w:history="1" r:id="rId7gf4twkm299de6_4toxdr">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z13l2rfgofex_mey0nya0">
              <w:r>
                <w:rPr>
                  <w:color w:val="1D4F91"/>
                  <w:sz w:val="18"/>
                  <w:szCs w:val="18"/>
                  <w:u w:val="single" w:color="1D4F91"/>
                </w:rPr>
                <w:t xml:space="preserve">Rabén &amp; Sjögren</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89" name="Omslag 289" descr="Omslaget till Bröderna Lejonhjä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Bröderna Lejonhjärta</w:t>
            </w:r>
            <w:r>
              <w:rPr>
                <w:sz w:val="18"/>
                <w:szCs w:val="18"/>
              </w:rPr>
              <w:t xml:space="preserve"> (1973)</w:t>
            </w:r>
          </w:p>
          <w:p>
            <w:pPr>
              <w:spacing w:after="0" w:before="0"/>
            </w:pPr>
            <w:r>
              <w:rPr>
                <w:sz w:val="18"/>
                <w:szCs w:val="18"/>
              </w:rPr>
              <w:t xml:space="preserve">Astrid Lindgren</w:t>
            </w:r>
          </w:p>
          <w:p>
            <w:pPr>
              <w:spacing w:after="0" w:before="0"/>
            </w:pPr>
            <w:r>
              <w:rPr>
                <w:i/>
                <w:iCs/>
                <w:sz w:val="18"/>
                <w:szCs w:val="18"/>
              </w:rPr>
              <w:t xml:space="preserve">liv och död, mod, syskonkärlek</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4E7A43"/>
                <w:sz w:val="36"/>
                <w:szCs w:val="36"/>
              </w:rPr>
              <w:t xml:space="preserve">14</w:t>
            </w:r>
          </w:p>
          <w:p>
            <w:pPr>
              <w:spacing w:after="0" w:before="0"/>
              <w:jc w:val="center"/>
            </w:pPr>
            <w:r>
              <w:rPr>
                <w:color w:val="4B5866"/>
                <w:sz w:val="16"/>
                <w:szCs w:val="16"/>
              </w:rPr>
              <w:t xml:space="preserve">214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rtzikhinh8orknp_mcvhu">
              <w:r>
                <w:rPr>
                  <w:color w:val="1D4F91"/>
                  <w:sz w:val="18"/>
                  <w:szCs w:val="18"/>
                  <w:u w:val="single" w:color="1D4F91"/>
                </w:rPr>
                <w:t xml:space="preserve">Storytel</w:t>
              </w:r>
            </w:hyperlink>
            <w:r>
              <w:rPr>
                <w:sz w:val="18"/>
                <w:szCs w:val="18"/>
              </w:rPr>
              <w:t xml:space="preserve"> · </w:t>
            </w:r>
            <w:hyperlink w:history="1" r:id="rIdsjptkd_w7gig7vaml6j4s">
              <w:r>
                <w:rPr>
                  <w:color w:val="1D4F91"/>
                  <w:sz w:val="18"/>
                  <w:szCs w:val="18"/>
                  <w:u w:val="single" w:color="1D4F91"/>
                </w:rPr>
                <w:t xml:space="preserve">BookBeat</w:t>
              </w:r>
            </w:hyperlink>
            <w:r>
              <w:rPr>
                <w:sz w:val="18"/>
                <w:szCs w:val="18"/>
              </w:rPr>
              <w:t xml:space="preserve"> · </w:t>
            </w:r>
            <w:hyperlink w:history="1" r:id="rIdyt-ygqeo9xd3pmwsmzykv">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ptjzhqccwi3f2wutgpld0">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nr6xtsv3r43dxivq7w7o8">
              <w:r>
                <w:rPr>
                  <w:color w:val="1D4F91"/>
                  <w:sz w:val="18"/>
                  <w:szCs w:val="18"/>
                  <w:u w:val="single" w:color="1D4F91"/>
                </w:rPr>
                <w:t xml:space="preserve">Bokus</w:t>
              </w:r>
            </w:hyperlink>
            <w:r>
              <w:rPr>
                <w:sz w:val="18"/>
                <w:szCs w:val="18"/>
              </w:rPr>
              <w:t xml:space="preserve"> · </w:t>
            </w:r>
            <w:hyperlink w:history="1" r:id="rIdfj_wqxjk356s8oqdmblgs">
              <w:r>
                <w:rPr>
                  <w:color w:val="1D4F91"/>
                  <w:sz w:val="18"/>
                  <w:szCs w:val="18"/>
                  <w:u w:val="single" w:color="1D4F91"/>
                </w:rPr>
                <w:t xml:space="preserve">Adlibris</w:t>
              </w:r>
            </w:hyperlink>
            <w:r>
              <w:rPr>
                <w:sz w:val="18"/>
                <w:szCs w:val="18"/>
              </w:rPr>
              <w:t xml:space="preserve"> · </w:t>
            </w:r>
            <w:hyperlink w:history="1" r:id="rIdz9dfoyl9lnxlqwellld0k">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jtwm_0up_myhtbipvaeor">
              <w:r>
                <w:rPr>
                  <w:color w:val="1D4F91"/>
                  <w:sz w:val="18"/>
                  <w:szCs w:val="18"/>
                  <w:u w:val="single" w:color="1D4F91"/>
                </w:rPr>
                <w:t xml:space="preserve">Rabén &amp; Sjögren</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90" name="Omslag 290" descr="Omslaget till Kensukes r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Kensukes rike</w:t>
            </w:r>
            <w:r>
              <w:rPr>
                <w:sz w:val="18"/>
                <w:szCs w:val="18"/>
              </w:rPr>
              <w:t xml:space="preserve"> (1999)</w:t>
            </w:r>
          </w:p>
          <w:p>
            <w:pPr>
              <w:spacing w:after="0" w:before="0"/>
            </w:pPr>
            <w:r>
              <w:rPr>
                <w:sz w:val="18"/>
                <w:szCs w:val="18"/>
              </w:rPr>
              <w:t xml:space="preserve">Michael Morpurgo</w:t>
            </w:r>
          </w:p>
          <w:p>
            <w:pPr>
              <w:spacing w:after="0" w:before="0"/>
            </w:pPr>
            <w:r>
              <w:rPr>
                <w:i/>
                <w:iCs/>
                <w:sz w:val="18"/>
                <w:szCs w:val="18"/>
              </w:rPr>
              <w:t xml:space="preserve">överlevnad, vänskap mellan generationer, saknad</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4E7A43"/>
                <w:sz w:val="36"/>
                <w:szCs w:val="36"/>
              </w:rPr>
              <w:t xml:space="preserve">10</w:t>
            </w:r>
          </w:p>
          <w:p>
            <w:pPr>
              <w:spacing w:after="0" w:before="0"/>
              <w:jc w:val="center"/>
            </w:pPr>
            <w:r>
              <w:rPr>
                <w:color w:val="4B5866"/>
                <w:sz w:val="16"/>
                <w:szCs w:val="16"/>
              </w:rPr>
              <w:t xml:space="preserve">149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y0dafydvy_k1syzfzsf5-">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9rmfhzif6akpoimss5s7l">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qq_9kktssin88yigqj-ox">
              <w:r>
                <w:rPr>
                  <w:color w:val="1D4F91"/>
                  <w:sz w:val="18"/>
                  <w:szCs w:val="18"/>
                  <w:u w:val="single" w:color="1D4F91"/>
                </w:rPr>
                <w:t xml:space="preserve">Bokus</w:t>
              </w:r>
            </w:hyperlink>
            <w:r>
              <w:rPr>
                <w:sz w:val="18"/>
                <w:szCs w:val="18"/>
              </w:rPr>
              <w:t xml:space="preserve"> · </w:t>
            </w:r>
            <w:hyperlink w:history="1" r:id="rIdenrsgvu_2uh8e7-qb5pci">
              <w:r>
                <w:rPr>
                  <w:color w:val="1D4F91"/>
                  <w:sz w:val="18"/>
                  <w:szCs w:val="18"/>
                  <w:u w:val="single" w:color="1D4F91"/>
                </w:rPr>
                <w:t xml:space="preserve">Adlibris</w:t>
              </w:r>
            </w:hyperlink>
            <w:r>
              <w:rPr>
                <w:sz w:val="18"/>
                <w:szCs w:val="18"/>
              </w:rPr>
              <w:t xml:space="preserve"> · </w:t>
            </w:r>
            <w:hyperlink w:history="1" r:id="rIdzjp0g4b28qa6ndynsi7xr">
              <w:r>
                <w:rPr>
                  <w:color w:val="1D4F91"/>
                  <w:sz w:val="18"/>
                  <w:szCs w:val="18"/>
                  <w:u w:val="single" w:color="1D4F91"/>
                </w:rPr>
                <w:t xml:space="preserve">En bok för alla</w:t>
              </w:r>
            </w:hyperlink>
          </w:p>
        </w:tc>
      </w:tr>
    </w:tbl>
    <w:p>
      <w:pPr>
        <w:spacing w:after="0" w:before="9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Listan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Läspassen är räknade på ljudbokens eller talbokens speltid, med 22 minuters läsning per läspass. Jefferson är räknad på sidorna.</w:t>
            </w:r>
          </w:p>
        </w:tc>
      </w:tr>
    </w:tbl>
    <w:p>
      <w:pPr>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120" w:before="160"/>
      </w:pPr>
      <w:r>
        <w:rPr>
          <w:color w:val="4B5866"/>
          <w:sz w:val="18"/>
          <w:szCs w:val="18"/>
        </w:rPr>
        <w:t xml:space="preserve">© Niclas Fohlin. Ur Chambers boksamtal i grupp, https://niclasfohlin.se/stodundervisning/boksamtal-i-grupp. Bokomslagen är förlagens.</w:t>
      </w:r>
    </w:p>
    <w:sectPr>
      <w:headerReference w:type="default" r:id="rId9"/>
      <w:footerReference w:type="default" r:id="rId10"/>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6b67503-cc4d-2e79-3b68-f50cabbfe6a7}"/>
  </w:font>
  <w:font w:name="Cinzel">
    <w:family w:val="auto"/>
    <w:pitch w:val="variable"/>
    <w:sig w:usb0="E0002AFF" w:usb1="C000247B" w:usb2="00000009" w:usb3="00000000" w:csb0="000001FF" w:csb1="00000000"/>
    <w:embedRegular r:id="rId2" w:fontKey="{dd706ab3-0cde-4c01-5b88-e44125a0db79}"/>
  </w:font>
  <w:font w:name="Cinzel Decorative">
    <w:family w:val="auto"/>
    <w:pitch w:val="variable"/>
    <w:sig w:usb0="E0002AFF" w:usb1="C000247B" w:usb2="00000009" w:usb3="00000000" w:csb0="000001FF" w:csb1="00000000"/>
    <w:embedRegular r:id="rId3" w:fontKey="{fd1fd71a-9dc7-6fb1-5c41-25936cf885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Bas · 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cuxb1ydpruzvfuvfmxbek" Type="http://schemas.openxmlformats.org/officeDocument/2006/relationships/hyperlink" Target="https://www.storytel.com/se/books/nattkorpen-m%C3%A5nvind-hoff-1249147" TargetMode="External"/><Relationship Id="rIdab_2_r2m2nz_tn21wnrz_" Type="http://schemas.openxmlformats.org/officeDocument/2006/relationships/hyperlink" Target="https://www.bookbeat.com/se/book/nattkorpen-manvind-hoff-299622" TargetMode="External"/><Relationship Id="rIdsoycoknatgkgq-g7id5or" Type="http://schemas.openxmlformats.org/officeDocument/2006/relationships/hyperlink" Target="https://www.legimus.se/bok/?librisId=q3f1g8sgnj27qpbm" TargetMode="External"/><Relationship Id="rId2rusxofyouoj94b_implb" Type="http://schemas.openxmlformats.org/officeDocument/2006/relationships/hyperlink" Target="https://libris.kb.se/z9dfk2sjwqlgmxtc" TargetMode="External"/><Relationship Id="rIdu6m7o17sssjvh5ay2d3nj" Type="http://schemas.openxmlformats.org/officeDocument/2006/relationships/hyperlink" Target="https://www.bokus.com/bok/9789127164031" TargetMode="External"/><Relationship Id="rId6icqgmjqh0h7gvd2hswxn" Type="http://schemas.openxmlformats.org/officeDocument/2006/relationships/hyperlink" Target="https://www.adlibris.com/sv/bok/nattkorpen-9789127164031" TargetMode="External"/><Relationship Id="rIddwptywfqbqgbe24rs2hnq" Type="http://schemas.openxmlformats.org/officeDocument/2006/relationships/hyperlink" Target="https://www.laromedia.se/start.php?site=visabokinfo&amp;isbn=27-16403-1&amp;utaninlogg=ja" TargetMode="External"/><Relationship Id="rIdus68tcgp1cpoqwqqfmhjw" Type="http://schemas.openxmlformats.org/officeDocument/2006/relationships/hyperlink" Target="https://www.nok.se/globalassets/al/block-till-produktsidor/barn-och-ungdom/nattkorpen/lararhandledning_nattkorpen_johan-rundberg.pdf" TargetMode="External"/><Relationship Id="rIdewnbqv-pqavecfxilcuwu" Type="http://schemas.openxmlformats.org/officeDocument/2006/relationships/hyperlink" Target="https://stockholmskallan.stockholm.se/skola/lektioner/4-6-nattkorpens-stockholmskarta/" TargetMode="External"/><Relationship Id="rId5qgh4eagw5nik7yadf0fc" Type="http://schemas.openxmlformats.org/officeDocument/2006/relationships/hyperlink" Target="https://www.legimus.se/bok/?librisId=0d40bl47xns4hz5q" TargetMode="External"/><Relationship Id="rIdkbye8ttpfg_4ltseubkj6" Type="http://schemas.openxmlformats.org/officeDocument/2006/relationships/hyperlink" Target="https://libris.kb.se/xbv3z9s5v258551m" TargetMode="External"/><Relationship Id="rIdpd9euuqe_xhmyhhxcullv" Type="http://schemas.openxmlformats.org/officeDocument/2006/relationships/hyperlink" Target="https://www.bokus.com/bok/9789178133239" TargetMode="External"/><Relationship Id="rIde3t1jjx9aq22jh0vcqtfk" Type="http://schemas.openxmlformats.org/officeDocument/2006/relationships/hyperlink" Target="https://www.adlibris.com/sv/bok/jefferson-9789178133239" TargetMode="External"/><Relationship Id="rIduuxvzniaaamwxr_ves5xw" Type="http://schemas.openxmlformats.org/officeDocument/2006/relationships/hyperlink" Target="https://www.laromedia.se/start.php?site=visabokinfo&amp;isbn=7813-323-9&amp;utaninlogg=ja" TargetMode="External"/><Relationship Id="rIdxdxa4sqzamfitgtj4d_ig" Type="http://schemas.openxmlformats.org/officeDocument/2006/relationships/hyperlink" Target="https://alma.se/globalassets/lasguider/sv_jefferson_web.pdf" TargetMode="External"/><Relationship Id="rIdxwvnakb8xc6p0_-th-fmj" Type="http://schemas.openxmlformats.org/officeDocument/2006/relationships/hyperlink" Target="https://www.storytel.com/se/books/glasbarnen-47773" TargetMode="External"/><Relationship Id="rIdoecjjf9oejjbvkmqo7oh-" Type="http://schemas.openxmlformats.org/officeDocument/2006/relationships/hyperlink" Target="https://www.bookbeat.com/se/book/glasbarnen-17093" TargetMode="External"/><Relationship Id="rId0fswy8d6-tk5u4sase0xs" Type="http://schemas.openxmlformats.org/officeDocument/2006/relationships/hyperlink" Target="https://www.legimus.se/bok/?librisId=sb48b0p42klqw4b" TargetMode="External"/><Relationship Id="rIdm8bxdifoxb3yq0lu3l0gg" Type="http://schemas.openxmlformats.org/officeDocument/2006/relationships/hyperlink" Target="https://libris.kb.se/tc58h9352cv3j9r" TargetMode="External"/><Relationship Id="rIdwmr23il1bf1nb0on9eota" Type="http://schemas.openxmlformats.org/officeDocument/2006/relationships/hyperlink" Target="https://www.bokus.com/bok/9789187027321" TargetMode="External"/><Relationship Id="rIdodb4w1jmgjvsmhyhz0dhq" Type="http://schemas.openxmlformats.org/officeDocument/2006/relationships/hyperlink" Target="https://www.adlibris.com/sv/bok/glasbarnen-9789187027321" TargetMode="External"/><Relationship Id="rIdipwqrod9ju0ngrqjsar3y" Type="http://schemas.openxmlformats.org/officeDocument/2006/relationships/hyperlink" Target="https://www.laromedia.se/start.php?site=visabokinfo&amp;isbn=87027-32-1&amp;utaninlogg=ja" TargetMode="External"/><Relationship Id="rIdplljiv4ei8mpdgy3msp7h" Type="http://schemas.openxmlformats.org/officeDocument/2006/relationships/hyperlink" Target="https://www.storytel.com/se/books/brorsan-%C3%A4r-kung-82339" TargetMode="External"/><Relationship Id="rId3tf0osfbby4fpoykl1hzx" Type="http://schemas.openxmlformats.org/officeDocument/2006/relationships/hyperlink" Target="https://www.bookbeat.com/se/book/brorsan-ar-kung-23196" TargetMode="External"/><Relationship Id="rIdcisp-xhizlrguj2ianmzk" Type="http://schemas.openxmlformats.org/officeDocument/2006/relationships/hyperlink" Target="https://www.legimus.se/bok/?librisId=vd6k83262l1qcnv" TargetMode="External"/><Relationship Id="rIdadf1ka08fjcxz5gtuzjid" Type="http://schemas.openxmlformats.org/officeDocument/2006/relationships/hyperlink" Target="https://libris.kb.se/wf7kv7271w59p9k" TargetMode="External"/><Relationship Id="rIdlrp49xgf6ev4wy0r879it" Type="http://schemas.openxmlformats.org/officeDocument/2006/relationships/hyperlink" Target="https://www.bokus.com/bok/9789129726251/brorsan-ar-kung/" TargetMode="External"/><Relationship Id="rIdtjy4rebj0qslshg3-i98s" Type="http://schemas.openxmlformats.org/officeDocument/2006/relationships/hyperlink" Target="https://www.adlibris.com/sv/bok/brorsan-ar-kung-9789129726251" TargetMode="External"/><Relationship Id="rIdrkwa_fehkfldvjf-8p3_q" Type="http://schemas.openxmlformats.org/officeDocument/2006/relationships/hyperlink" Target="https://www.laromedia.se/start.php?site=visabokinfo&amp;isbn=29-72625-1&amp;utaninlogg=ja" TargetMode="External"/><Relationship Id="rId5xf-ki5yysg3n5ibvhaud" Type="http://schemas.openxmlformats.org/officeDocument/2006/relationships/hyperlink" Target="https://images.rabensjogren.se/1e9f22ba-51cc-47af-aa6a-2cfb6f41a587.pdf" TargetMode="External"/><Relationship Id="rIdv8nud_pchhk0tvxxnh5ye" Type="http://schemas.openxmlformats.org/officeDocument/2006/relationships/hyperlink" Target="https://www.storytel.com/se/books/ishavspirater-35369" TargetMode="External"/><Relationship Id="rIdpxlhutwyi2wauitrdri_m" Type="http://schemas.openxmlformats.org/officeDocument/2006/relationships/hyperlink" Target="https://www.bookbeat.com/se/book/ishavspirater-14965" TargetMode="External"/><Relationship Id="rIdnn-qnlikcszmfcyn0ufjx" Type="http://schemas.openxmlformats.org/officeDocument/2006/relationships/hyperlink" Target="https://www.legimus.se/bok/?librisId=9tmx1gfm45r860b" TargetMode="External"/><Relationship Id="rIdqng9cxwjwai8vvghpjsoy" Type="http://schemas.openxmlformats.org/officeDocument/2006/relationships/hyperlink" Target="https://libris.kb.se/0jbl1rtb25g6gwt" TargetMode="External"/><Relationship Id="rIdvcoq5unezgxmnwvksc80i" Type="http://schemas.openxmlformats.org/officeDocument/2006/relationships/hyperlink" Target="https://www.bokus.com/bok/9789127136854" TargetMode="External"/><Relationship Id="rIdta-od64pzwldezch3ydso" Type="http://schemas.openxmlformats.org/officeDocument/2006/relationships/hyperlink" Target="https://www.adlibris.com/sv/bok/ishavspirater-9789127136854" TargetMode="External"/><Relationship Id="rId-0wn7k-9zeosslw8mcmco" Type="http://schemas.openxmlformats.org/officeDocument/2006/relationships/hyperlink" Target="https://www.laromedia.se/start.php?site=visabokinfo&amp;isbn=27-13685-4&amp;utaninlogg=ja" TargetMode="External"/><Relationship Id="rIdx_tuywduifhindbcesvyy" Type="http://schemas.openxmlformats.org/officeDocument/2006/relationships/hyperlink" Target="https://www.nok.se/globalassets/al/block-till-produktsidor/barn-och-ungdom/ishavspirater/lararhandledning-till-ishavspirater-av-frida-nilsson.pdf" TargetMode="External"/><Relationship Id="rIdzyudj994tynqkdawawi8k" Type="http://schemas.openxmlformats.org/officeDocument/2006/relationships/hyperlink" Target="https://www.storytel.com/se/books/momo-eller-kampen-om-tiden-9043" TargetMode="External"/><Relationship Id="rIdc457iozfvgsgzk7oaqni6" Type="http://schemas.openxmlformats.org/officeDocument/2006/relationships/hyperlink" Target="https://www.bookbeat.com/se/book/momo-eller-kampen-om-tiden-15222" TargetMode="External"/><Relationship Id="rIdce34pjo1u02ey7qkirnvj" Type="http://schemas.openxmlformats.org/officeDocument/2006/relationships/hyperlink" Target="https://www.legimus.se/bok/?librisId=j2vx10vv2xqr3t1" TargetMode="External"/><Relationship Id="rId18vz8j2vxtjqendcfpnll" Type="http://schemas.openxmlformats.org/officeDocument/2006/relationships/hyperlink" Target="https://libris.kb.se/k2vv8flw22q48rg" TargetMode="External"/><Relationship Id="rIds3qk1snew9y96-nqhwqya" Type="http://schemas.openxmlformats.org/officeDocument/2006/relationships/hyperlink" Target="https://www.bokus.com/bok/9789150216547" TargetMode="External"/><Relationship Id="rIdvygmve9-c2ods0igre24q" Type="http://schemas.openxmlformats.org/officeDocument/2006/relationships/hyperlink" Target="https://www.adlibris.com/sv/bok/momo-eller-kampen-om-tiden-en-sagoroman-9789150216547" TargetMode="External"/><Relationship Id="rIdmabqlbtsablumtvnyi7fe" Type="http://schemas.openxmlformats.org/officeDocument/2006/relationships/hyperlink" Target="https://www.laromedia.se/start.php?site=visabokinfo&amp;isbn=502-1654-7&amp;utaninlogg=ja" TargetMode="External"/><Relationship Id="rIdwy-03m5y8oa3vgnh2qgrd" Type="http://schemas.openxmlformats.org/officeDocument/2006/relationships/hyperlink" Target="https://www.legimus.se/bok/?librisId=4ngrwv2g0wbc99l" TargetMode="External"/><Relationship Id="rIdoi-xitnxnsq49ufbzvxoj" Type="http://schemas.openxmlformats.org/officeDocument/2006/relationships/hyperlink" Target="https://libris.kb.se/f023cj1bcz15z90p" TargetMode="External"/><Relationship Id="rIdo6ognox3xsf2bpuosoo2h" Type="http://schemas.openxmlformats.org/officeDocument/2006/relationships/hyperlink" Target="https://www.bokus.com/bok/9789190006788/matilda/" TargetMode="External"/><Relationship Id="rIdxtbqjfpdjcqudvaxxr5yu" Type="http://schemas.openxmlformats.org/officeDocument/2006/relationships/hyperlink" Target="https://www.adlibris.com/sv/bok/matilda-9789190006788" TargetMode="External"/><Relationship Id="rIdkznlc3_o11dkhzcvt7xju" Type="http://schemas.openxmlformats.org/officeDocument/2006/relationships/hyperlink" Target="https://www.laromedia.se/start.php?site=visabokinfo&amp;isbn=90006-78-8&amp;utaninlogg=ja" TargetMode="External"/><Relationship Id="rId1h1-la2en8g8eun4uj4jc" Type="http://schemas.openxmlformats.org/officeDocument/2006/relationships/hyperlink" Target="https://bookmarkforlag.se/matilda-lararhandledning/" TargetMode="External"/><Relationship Id="rIdj6i6eeyizdcyk4gbsxva0" Type="http://schemas.openxmlformats.org/officeDocument/2006/relationships/hyperlink" Target="https://www.storytel.com/se/books/ronja-r%C3%B6vardotter-1030" TargetMode="External"/><Relationship Id="rIdjm4pvou5auitla8ckggw-" Type="http://schemas.openxmlformats.org/officeDocument/2006/relationships/hyperlink" Target="https://www.bookbeat.com/se/book/ronja-rovardotter-541737" TargetMode="External"/><Relationship Id="rIdatvpxpxle-l-dyamesc4o" Type="http://schemas.openxmlformats.org/officeDocument/2006/relationships/hyperlink" Target="https://www.legimus.se/bok/?librisId=g1zwgcc1dj59wb70" TargetMode="External"/><Relationship Id="rIdzlfimxaiez8a-x1mopph8" Type="http://schemas.openxmlformats.org/officeDocument/2006/relationships/hyperlink" Target="https://libris.kb.se/tc5d5t353085s54" TargetMode="External"/><Relationship Id="rIdp5sofkiwv8nqq0yamsdwk" Type="http://schemas.openxmlformats.org/officeDocument/2006/relationships/hyperlink" Target="https://www.bokus.com/bok/9789129742299" TargetMode="External"/><Relationship Id="rId5hrsoskfa3vqllzcmcfrv" Type="http://schemas.openxmlformats.org/officeDocument/2006/relationships/hyperlink" Target="https://www.adlibris.com/sv/bok/ronja-rovardotter-9789129742299" TargetMode="External"/><Relationship Id="rId7gf4twkm299de6_4toxdr" Type="http://schemas.openxmlformats.org/officeDocument/2006/relationships/hyperlink" Target="https://www.laromedia.se/start.php?site=visabokinfo&amp;isbn=29-74229-9&amp;utaninlogg=ja" TargetMode="External"/><Relationship Id="rIdz13l2rfgofex_mey0nya0" Type="http://schemas.openxmlformats.org/officeDocument/2006/relationships/hyperlink" Target="https://images.rabensjogren.se/ec038c4e-2571-43c9-8407-1d4015f26b60.pdf" TargetMode="External"/><Relationship Id="rIdrtzikhinh8orknp_mcvhu" Type="http://schemas.openxmlformats.org/officeDocument/2006/relationships/hyperlink" Target="https://www.storytel.com/se/books/br%C3%B6derna-lejonhj%C3%A4rta-1053" TargetMode="External"/><Relationship Id="rIdsjptkd_w7gig7vaml6j4s" Type="http://schemas.openxmlformats.org/officeDocument/2006/relationships/hyperlink" Target="https://www.bookbeat.com/se/book/broderna-lejonhjarta-541734" TargetMode="External"/><Relationship Id="rIdyt-ygqeo9xd3pmwsmzykv" Type="http://schemas.openxmlformats.org/officeDocument/2006/relationships/hyperlink" Target="https://www.legimus.se/bok/?librisId=zh9cg7s927vnmwp" TargetMode="External"/><Relationship Id="rIdptjzhqccwi3f2wutgpld0" Type="http://schemas.openxmlformats.org/officeDocument/2006/relationships/hyperlink" Target="https://libris.kb.se/2ldh9hcd333rg4b" TargetMode="External"/><Relationship Id="rIdnr6xtsv3r43dxivq7w7o8" Type="http://schemas.openxmlformats.org/officeDocument/2006/relationships/hyperlink" Target="https://www.bokus.com/bok/9789129754391/broderna-lejonhjarta/" TargetMode="External"/><Relationship Id="rIdfj_wqxjk356s8oqdmblgs" Type="http://schemas.openxmlformats.org/officeDocument/2006/relationships/hyperlink" Target="https://www.adlibris.com/sv/bok/broderna-lejonhjarta-9789129754391" TargetMode="External"/><Relationship Id="rIdz9dfoyl9lnxlqwellld0k" Type="http://schemas.openxmlformats.org/officeDocument/2006/relationships/hyperlink" Target="https://www.laromedia.se/start.php?site=visabokinfo&amp;isbn=29-75439-1&amp;utaninlogg=ja" TargetMode="External"/><Relationship Id="rIdjtwm_0up_myhtbipvaeor" Type="http://schemas.openxmlformats.org/officeDocument/2006/relationships/hyperlink" Target="https://images.rabensjogren.se/6c1ca5e2-1165-4e46-8739-61b1ba7585c4.pdf" TargetMode="External"/><Relationship Id="rIdy0dafydvy_k1syzfzsf5-" Type="http://schemas.openxmlformats.org/officeDocument/2006/relationships/hyperlink" Target="https://www.legimus.se/bok/?librisId=5phhcvxh32znlc7" TargetMode="External"/><Relationship Id="rId9rmfhzif6akpoimss5s7l" Type="http://schemas.openxmlformats.org/officeDocument/2006/relationships/hyperlink" Target="https://libris.kb.se/h1tvhcnt1t4rkhn" TargetMode="External"/><Relationship Id="rIdqq_9kktssin88yigqj-ox" Type="http://schemas.openxmlformats.org/officeDocument/2006/relationships/hyperlink" Target="https://www.bokus.com/bok/9789172216259/kensukes-rike/" TargetMode="External"/><Relationship Id="rIdenrsgvu_2uh8e7-qb5pci" Type="http://schemas.openxmlformats.org/officeDocument/2006/relationships/hyperlink" Target="https://www.adlibris.com/sv/bok/kensukes-rike-9789172216259" TargetMode="External"/><Relationship Id="rIdzjp0g4b28qa6ndynsi7xr" Type="http://schemas.openxmlformats.org/officeDocument/2006/relationships/hyperlink" Target="https://enbokforalla.se/bocker/kensukes-rike/" TargetMode="External"/><Relationship Id="rId11" Type="http://schemas.openxmlformats.org/officeDocument/2006/relationships/image" Target="media/510c40fa4daff01261511dd94d939d2d9946a436.jpg"/><Relationship Id="rId12" Type="http://schemas.openxmlformats.org/officeDocument/2006/relationships/image" Target="media/ce38b0dd7888ffc54e0fa53c58dadba89e6b1a1b.jpg"/><Relationship Id="rId13" Type="http://schemas.openxmlformats.org/officeDocument/2006/relationships/image" Target="media/d41f4b513591711244c15e6e60875cb14559b60f.jpg"/><Relationship Id="rId14" Type="http://schemas.openxmlformats.org/officeDocument/2006/relationships/image" Target="media/9d2afc7904efadb5b7c2e58e5ed069d60cb9d7df.jpg"/><Relationship Id="rId15" Type="http://schemas.openxmlformats.org/officeDocument/2006/relationships/image" Target="media/d1a1230c6fb95360383f2fd5500bb6d5b1bf974f.jpg"/><Relationship Id="rId16" Type="http://schemas.openxmlformats.org/officeDocument/2006/relationships/image" Target="media/95037babb9faaa4e85abb73111c47c5d3e89a479.jpg"/><Relationship Id="rId17" Type="http://schemas.openxmlformats.org/officeDocument/2006/relationships/image" Target="media/5b0b61ec334fef5407591f589aaa6471f72aa58b.jpg"/><Relationship Id="rId18" Type="http://schemas.openxmlformats.org/officeDocument/2006/relationships/image" Target="media/f667f39e2b4572efe40c09f25dbacc30c79398f6.jpg"/><Relationship Id="rId19" Type="http://schemas.openxmlformats.org/officeDocument/2006/relationships/image" Target="media/201dfb698f2fe1b956b3d50f053b427c05f787aa.jpg"/><Relationship Id="rId20" Type="http://schemas.openxmlformats.org/officeDocument/2006/relationships/image" Target="media/db0ea1185e02ae7da20db07f43f0d6b951bcc571.jp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Chambers boksamtal i grupp: Bas: böckerna</dc:title>
  <dc:creator>Niclas Fohlin</dc:creator>
  <dc:description>© Niclas Fohlin · niclasfohlin.se</dc:description>
  <cp:lastModifiedBy>Un-named</cp:lastModifiedBy>
  <cp:revision>1</cp:revision>
  <dcterms:created xsi:type="dcterms:W3CDTF">2026-11-04T19:30:10.421Z</dcterms:created>
  <dcterms:modified xsi:type="dcterms:W3CDTF">2026-11-04T19:30:10.421Z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[{"ram":0,"s":1},{"ram":1,"s":1}]</vt:lpwstr>
  </property>
</Properties>
</file>