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Chambers boksamtal i grupp · åk 4–9</w:t>
      </w:r>
    </w:p>
    <w:p>
      <w:pPr>
        <w:spacing w:after="120" w:before="0"/>
      </w:pPr>
      <w:r>
        <w:t xml:space="preserve">En halv sida att fylla i före och efter varje pass, särskilt de första två veckorna. Håll det enkelt. Det är regelbundenheten och att komma tillbaka igen nästa dag som gör skillnad.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Datum: ______________________</w:t>
      </w:r>
      <w:r>
        <w:rPr>
          <w:color w:val="5A635E"/>
          <w:sz w:val="20"/>
          <w:szCs w:val="20"/>
        </w:rPr>
        <w:t xml:space="preserve">     Pass nr: ______________________</w:t>
      </w:r>
      <w:r>
        <w:rPr>
          <w:color w:val="5A635E"/>
          <w:sz w:val="20"/>
          <w:szCs w:val="20"/>
        </w:rPr>
        <w:t xml:space="preserve">     Grupp: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Chambers boksamtal i grupp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E8EEE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5D50"/>
                <w:sz w:val="20"/>
                <w:szCs w:val="20"/>
              </w:rPr>
              <w:t xml:space="preserve">Före passet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Text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Specialfrågor (två till tre)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Hur texten ska läsas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E8EEE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2F5D50"/>
                <w:sz w:val="20"/>
                <w:szCs w:val="20"/>
              </w:rPr>
              <w:t xml:space="preserve">Efter passet: kort notering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Deltog alla?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Vad ska övas nästa gång?</w:t>
            </w:r>
          </w:p>
        </w:tc>
        <w:tc>
          <w:tcPr>
            <w:tcW w:type="dxa" w:w="60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Chambers boksamtal i grupp, https://niclasfohlin.se/stodundervisning/boksamtal-i-grupp.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Checklista inför passet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Chambers boksamtal i grupp · åk 4–9</w:t>
      </w:r>
    </w:p>
    <w:p>
      <w:pPr>
        <w:spacing w:after="120" w:before="0"/>
      </w:pPr>
      <w:r>
        <w:t xml:space="preserve">Bocka av inför varje pass. Det som inte är gjort görs innan eleverna kommer.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Datum: ______________________</w:t>
      </w:r>
      <w:r>
        <w:rPr>
          <w:color w:val="5A635E"/>
          <w:sz w:val="20"/>
          <w:szCs w:val="20"/>
        </w:rPr>
        <w:t xml:space="preserve">     Pass nr: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Valt en kort text med något att prata om och läst den själv.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Förberett två till tre specialfrågor.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Bestämt hur texten ska läsas.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Påmint mig själv om de fyra grundfrågorna.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2F5D50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Bestämt hur jag ska avsluta passet.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Chambers boksamtal i grupp, https://niclasfohlin.se/stodundervisning/boksamtal-i-grupp.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2F5D50"/>
          <w:sz w:val="24"/>
          <w:szCs w:val="24"/>
        </w:rPr>
        <w:t xml:space="preserve">Chambers boksamtal i grupp · åk 4–9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5A635E"/>
          <w:sz w:val="20"/>
          <w:szCs w:val="20"/>
        </w:rPr>
        <w:t xml:space="preserve">Elev: ______________________</w:t>
      </w:r>
      <w:r>
        <w:rPr>
          <w:color w:val="5A635E"/>
          <w:sz w:val="20"/>
          <w:szCs w:val="20"/>
        </w:rPr>
        <w:t xml:space="preserve">     Datum före: ______________________</w:t>
      </w:r>
      <w:r>
        <w:rPr>
          <w:color w:val="5A635E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Dela en tanke om en text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Motivera den med något i texten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Ställa en egen fråga till texten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Bygga vidare på en kamrats tanke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Se ett mönster eller en koppling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Sätta ord på sin läsupplevelse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2F5D50"/>
                <w:sz w:val="28"/>
                <w:szCs w:val="28"/>
              </w:rPr>
              <w:t xml:space="preserve">☐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5A635E"/>
          <w:sz w:val="18"/>
          <w:szCs w:val="18"/>
        </w:rPr>
        <w:t xml:space="preserve">© Niclas Fohlin. Mall till Chambers boksamtal i grupp, https://niclasfohlin.se/stodundervisning/boksamtal-i-grupp.</w:t>
      </w:r>
    </w:p>
    <w:sectPr>
      <w:headerReference w:type="default" r:id="rId11"/>
      <w:footerReference w:type="default" r:id="rId12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niclasfohlin.se/stodundervisning/boksamtal-i-grupp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niclasfohlin.se/stodundervisning/boksamtal-i-grupp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9638"/>
      </w:tabs>
      <w:spacing w:after="0"/>
    </w:pPr>
    <w:r>
      <w:rPr>
        <w:color w:val="5A635E"/>
        <w:sz w:val="18"/>
        <w:szCs w:val="18"/>
      </w:rPr>
      <w:t xml:space="preserve">© Niclas Fohlin · niclasfohlin.se/stodundervisning/boksamtal-i-grupp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Chambers boksamtal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Chambers boksamtal i grupp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Mall · 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2F5D5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8221D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2F5D5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2F5D5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5D5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2026-09-20T21:14:27.639Z</dcterms:created>
  <dcterms:modified xsi:type="dcterms:W3CDTF">2026-09-20T21:14:27.639Z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