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/>
        <w:rPr>
          <w:rFonts w:ascii="Calibri" w:cs="Calibri" w:eastAsia="Calibri" w:hAnsi="Calibri"/>
          <w:sz w:val="2"/>
          <w:szCs w:val="2"/>
        </w:rPr>
      </w:pPr>
      <w:bookmarkStart w:name="sida_0" w:id="1"/>
      <w:bookmarkEnd w:id="1"/>
      <w:r>
        <w:drawing>
          <wp:anchor distT="0" distB="0" distL="0" distR="0" simplePos="0" allowOverlap="1" behindDoc="1" locked="1" layoutInCell="1" relativeHeight="756285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6575" cy="7562850"/>
            <wp:effectExtent t="0" r="0" b="0" l="0"/>
            <wp:wrapNone/>
            <wp:docPr id="11192" name="Bild 8192" descr="På bordet: Blad: Kedjan 1: fyra led. Kedjan att skriva ut, med fyra led som en trappa, en flik för textens ord på varje pil och en plats för en lapp til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6575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6071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21"/>
        <w:gridCol w:w="766"/>
        <w:gridCol w:w="2794"/>
        <w:gridCol w:w="488"/>
        <w:gridCol w:w="744"/>
        <w:gridCol w:w="2748"/>
        <w:gridCol w:w="533"/>
        <w:gridCol w:w="744"/>
        <w:gridCol w:w="1823"/>
        <w:gridCol w:w="483"/>
        <w:gridCol w:w="442"/>
        <w:gridCol w:w="533"/>
        <w:gridCol w:w="744"/>
        <w:gridCol w:w="2318"/>
        <w:gridCol w:w="431"/>
        <w:gridCol w:w="259"/>
      </w:tblGrid>
      <w:tr>
        <w:trPr>
          <w:cantSplit/>
          <w:trHeight w:val="525" w:hRule="exact"/>
        </w:trPr>
        <w:tc>
          <w:tcPr>
            <w:tcW w:type="dxa" w:w="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79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2031"/>
            <w:gridSpan w:val="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570" w:hRule="exact"/>
        </w:trPr>
        <w:tc>
          <w:tcPr>
            <w:tcW w:type="dxa" w:w="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560"/>
            <w:gridSpan w:val="2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488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492"/>
            <w:gridSpan w:val="2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310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951"/>
            <w:gridSpan w:val="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435" w:hRule="exact"/>
        </w:trPr>
        <w:tc>
          <w:tcPr>
            <w:tcW w:type="dxa" w:w="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8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8051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750" w:hRule="exact"/>
        </w:trPr>
        <w:tc>
          <w:tcPr>
            <w:tcW w:type="dxa" w:w="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7563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037"/>
            <w:gridSpan w:val="4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431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225" w:hRule="exact"/>
        </w:trPr>
        <w:tc>
          <w:tcPr>
            <w:tcW w:type="dxa" w:w="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23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748"/>
            <w:gridSpan w:val="1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3583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4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31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00" w:hRule="exact"/>
        </w:trPr>
        <w:tc>
          <w:tcPr>
            <w:tcW w:type="dxa" w:w="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23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1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8051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05" w:hRule="exact"/>
        </w:trPr>
        <w:tc>
          <w:tcPr>
            <w:tcW w:type="dxa" w:w="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8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492"/>
            <w:gridSpan w:val="2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53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492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402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750" w:hRule="exact"/>
        </w:trPr>
        <w:tc>
          <w:tcPr>
            <w:tcW w:type="dxa" w:w="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048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8051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525" w:hRule="exact"/>
        </w:trPr>
        <w:tc>
          <w:tcPr>
            <w:tcW w:type="dxa" w:w="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048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277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748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402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05" w:hRule="exact"/>
        </w:trPr>
        <w:tc>
          <w:tcPr>
            <w:tcW w:type="dxa" w:w="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048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3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492"/>
            <w:gridSpan w:val="4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53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493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750" w:hRule="exact"/>
        </w:trPr>
        <w:tc>
          <w:tcPr>
            <w:tcW w:type="dxa" w:w="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8073"/>
            <w:gridSpan w:val="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4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02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495" w:hRule="exact"/>
        </w:trPr>
        <w:tc>
          <w:tcPr>
            <w:tcW w:type="dxa" w:w="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8073"/>
            <w:gridSpan w:val="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4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277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749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110" w:hRule="exact"/>
        </w:trPr>
        <w:tc>
          <w:tcPr>
            <w:tcW w:type="dxa" w:w="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560"/>
            <w:gridSpan w:val="2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4513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4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3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493"/>
            <w:gridSpan w:val="3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2265" w:hRule="exact"/>
        </w:trPr>
        <w:tc>
          <w:tcPr>
            <w:tcW w:type="dxa" w:w="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8538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225" w:hRule="exact"/>
        </w:trPr>
        <w:tc>
          <w:tcPr>
            <w:tcW w:type="dxa" w:w="16071"/>
            <w:gridSpan w:val="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/>
              <w:jc w:val="center"/>
              <w:rPr>
                <w:rFonts w:ascii="Arial" w:cs="Arial" w:eastAsia="Arial" w:hAnsi="Arial"/>
                <w:color w:val="8A8177"/>
                <w:sz w:val="12"/>
                <w:szCs w:val="12"/>
              </w:rPr>
            </w:pPr>
            <w:r>
              <w:rPr>
                <w:rFonts w:ascii="Arial" w:cs="Arial" w:eastAsia="Arial" w:hAnsi="Arial"/>
                <w:color w:val="8A8177"/>
                <w:sz w:val="12"/>
                <w:szCs w:val="12"/>
              </w:rPr>
              <w:t xml:space="preserve">© Niclas Fohlin · niclasfohlin.se/stodundervisning/faktatextsamtal-i-grupp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6838" w:h="11906" w:orient="landscape"/>
          <w:pgMar w:top="476" w:right="369" w:bottom="369" w:left="369" w:header="0" w:footer="0" w:gutter="0"/>
          <w:pgNumType/>
          <w:docGrid w:linePitch="360"/>
        </w:sectPr>
      </w:pPr>
    </w:p>
    <w:p>
      <w:pPr>
        <w:spacing w:after="0" w:before="0" w:line="20"/>
        <w:rPr>
          <w:rFonts w:ascii="Calibri" w:cs="Calibri" w:eastAsia="Calibri" w:hAnsi="Calibri"/>
          <w:sz w:val="2"/>
          <w:szCs w:val="2"/>
        </w:rPr>
      </w:pPr>
      <w:bookmarkStart w:name="sida_1" w:id="1"/>
      <w:bookmarkEnd w:id="1"/>
      <w:r>
        <w:drawing>
          <wp:anchor distT="0" distB="0" distL="0" distR="0" simplePos="0" allowOverlap="1" behindDoc="1" locked="1" layoutInCell="1" relativeHeight="756285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6575" cy="7562850"/>
            <wp:effectExtent t="0" r="0" b="0" l="0"/>
            <wp:wrapNone/>
            <wp:docPr id="11193" name="Bild 8193" descr="På bordet: Blad: Kedjan 2: en orsak och flera följder. Kedjan att skriva ut, med en orsak överst och tre följder under, och en flik för textens ord på pilen till varje följ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6575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6071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43"/>
        <w:gridCol w:w="323"/>
        <w:gridCol w:w="192"/>
        <w:gridCol w:w="364"/>
        <w:gridCol w:w="3084"/>
        <w:gridCol w:w="397"/>
        <w:gridCol w:w="482"/>
        <w:gridCol w:w="544"/>
        <w:gridCol w:w="787"/>
        <w:gridCol w:w="3176"/>
        <w:gridCol w:w="879"/>
        <w:gridCol w:w="544"/>
        <w:gridCol w:w="879"/>
        <w:gridCol w:w="403"/>
        <w:gridCol w:w="2682"/>
        <w:gridCol w:w="879"/>
        <w:gridCol w:w="213"/>
      </w:tblGrid>
      <w:tr>
        <w:trPr>
          <w:cantSplit/>
          <w:trHeight w:val="49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173"/>
            <w:gridSpan w:val="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055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5387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88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386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842"/>
            <w:gridSpan w:val="3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826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561"/>
            <w:gridSpan w:val="2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49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15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327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54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826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30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386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826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88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037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026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826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480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386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826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9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5615"/>
            <w:gridSpan w:val="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88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879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08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210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17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302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085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87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94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5615"/>
            <w:gridSpan w:val="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52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879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963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331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055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42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964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360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842"/>
            <w:gridSpan w:val="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54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842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54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843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255" w:hRule="exact"/>
        </w:trPr>
        <w:tc>
          <w:tcPr>
            <w:tcW w:type="dxa" w:w="16071"/>
            <w:gridSpan w:val="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/>
              <w:jc w:val="center"/>
              <w:rPr>
                <w:rFonts w:ascii="Arial" w:cs="Arial" w:eastAsia="Arial" w:hAnsi="Arial"/>
                <w:color w:val="8A8177"/>
                <w:sz w:val="12"/>
                <w:szCs w:val="12"/>
              </w:rPr>
            </w:pPr>
            <w:r>
              <w:rPr>
                <w:rFonts w:ascii="Arial" w:cs="Arial" w:eastAsia="Arial" w:hAnsi="Arial"/>
                <w:color w:val="8A8177"/>
                <w:sz w:val="12"/>
                <w:szCs w:val="12"/>
              </w:rPr>
              <w:t xml:space="preserve">© Niclas Fohlin · niclasfohlin.se/stodundervisning/faktatextsamtal-i-grupp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9"/>
          <w:footerReference w:type="default" r:id="rId10"/>
          <w:pgSz w:w="16838" w:h="11906" w:orient="landscape"/>
          <w:pgMar w:top="476" w:right="369" w:bottom="369" w:left="369" w:header="0" w:footer="0" w:gutter="0"/>
          <w:pgNumType/>
          <w:docGrid w:linePitch="360"/>
        </w:sectPr>
      </w:pPr>
    </w:p>
    <w:p>
      <w:pPr>
        <w:spacing w:after="0" w:before="0" w:line="20"/>
        <w:rPr>
          <w:rFonts w:ascii="Calibri" w:cs="Calibri" w:eastAsia="Calibri" w:hAnsi="Calibri"/>
          <w:sz w:val="2"/>
          <w:szCs w:val="2"/>
        </w:rPr>
      </w:pPr>
      <w:bookmarkStart w:name="sida_2" w:id="1"/>
      <w:bookmarkEnd w:id="1"/>
      <w:r>
        <w:drawing>
          <wp:anchor distT="0" distB="0" distL="0" distR="0" simplePos="0" allowOverlap="1" behindDoc="1" locked="1" layoutInCell="1" relativeHeight="756285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6575" cy="7562850"/>
            <wp:effectExtent t="0" r="0" b="0" l="0"/>
            <wp:wrapNone/>
            <wp:docPr id="11194" name="Bild 8194" descr="På bordet: Blad: Kedjan 3: flera orsaker och en följd. Kedjan att skriva ut, med tre orsaker överst och en följd under, och en flik för textens ord på pilen från varje orsa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6575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6071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43"/>
        <w:gridCol w:w="323"/>
        <w:gridCol w:w="192"/>
        <w:gridCol w:w="364"/>
        <w:gridCol w:w="3084"/>
        <w:gridCol w:w="397"/>
        <w:gridCol w:w="482"/>
        <w:gridCol w:w="544"/>
        <w:gridCol w:w="692"/>
        <w:gridCol w:w="187"/>
        <w:gridCol w:w="3084"/>
        <w:gridCol w:w="879"/>
        <w:gridCol w:w="544"/>
        <w:gridCol w:w="879"/>
        <w:gridCol w:w="403"/>
        <w:gridCol w:w="2682"/>
        <w:gridCol w:w="879"/>
        <w:gridCol w:w="213"/>
      </w:tblGrid>
      <w:tr>
        <w:trPr>
          <w:cantSplit/>
          <w:trHeight w:val="52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879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963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423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96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42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964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360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842"/>
            <w:gridSpan w:val="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54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842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54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843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540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5615"/>
            <w:gridSpan w:val="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88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879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08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302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08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302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085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87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1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5615"/>
            <w:gridSpan w:val="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49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078"/>
            <w:gridSpan w:val="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15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5387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88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386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842"/>
            <w:gridSpan w:val="4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826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561"/>
            <w:gridSpan w:val="2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49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15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327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54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4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826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30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386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4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826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88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037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026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4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826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480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386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4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826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240" w:hRule="exact"/>
        </w:trPr>
        <w:tc>
          <w:tcPr>
            <w:tcW w:type="dxa" w:w="16071"/>
            <w:gridSpan w:val="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/>
              <w:jc w:val="center"/>
              <w:rPr>
                <w:rFonts w:ascii="Arial" w:cs="Arial" w:eastAsia="Arial" w:hAnsi="Arial"/>
                <w:color w:val="8A8177"/>
                <w:sz w:val="12"/>
                <w:szCs w:val="12"/>
              </w:rPr>
            </w:pPr>
            <w:r>
              <w:rPr>
                <w:rFonts w:ascii="Arial" w:cs="Arial" w:eastAsia="Arial" w:hAnsi="Arial"/>
                <w:color w:val="8A8177"/>
                <w:sz w:val="12"/>
                <w:szCs w:val="12"/>
              </w:rPr>
              <w:t xml:space="preserve">© Niclas Fohlin · niclasfohlin.se/stodundervisning/faktatextsamtal-i-grupp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11"/>
      <w:footerReference w:type="default" r:id="rId12"/>
      <w:pgSz w:w="16838" w:h="11906" w:orient="landscape"/>
      <w:pgMar w:top="476" w:right="369" w:bottom="369" w:left="369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568fbe60-ab9a-e453-ff90-b7230bb3371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image" Target="media/ccb368340e9c5d04a87ae67fee2eb714d9fa20c7.svg"/><Relationship Id="rId14" Type="http://schemas.openxmlformats.org/officeDocument/2006/relationships/image" Target="media/828b43fdb5636543552ec9a3d55d7ee7cc826a10.png"/><Relationship Id="rId15" Type="http://schemas.openxmlformats.org/officeDocument/2006/relationships/image" Target="media/19b0df1408240407de8cd5731f43cde4aa7a10b2.svg"/><Relationship Id="rId16" Type="http://schemas.openxmlformats.org/officeDocument/2006/relationships/image" Target="media/906759b90f3e820bcf40f9ad0111e1d2becb6201.png"/><Relationship Id="rId17" Type="http://schemas.openxmlformats.org/officeDocument/2006/relationships/image" Target="media/864569b982de571af62e6fb8b98551bbbe6dd0c1.svg"/><Relationship Id="rId18" Type="http://schemas.openxmlformats.org/officeDocument/2006/relationships/image" Target="media/2434eae87eef4a094f3bf57681787900837d7927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Kedjan: bladen · Faktatextsamtal i grupp</dc:title>
  <dc:creator>Niclas Fohlin</dc:creator>
  <dc:description>© Niclas Fohlin · niclasfohlin.se</dc:description>
  <cp:lastModifiedBy>Un-named</cp:lastModifiedBy>
  <cp:revision>1</cp:revision>
  <dcterms:created xsi:type="dcterms:W3CDTF">2026-11-04T19:30:15.448Z</dcterms:created>
  <dcterms:modified xsi:type="dcterms:W3CDTF">2026-11-04T19:30:15.448Z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dkarta">
    <vt:lpwstr>[{"bild":83,"s":1},{"bild":84,"s":1},{"bild":85,"s":1}]</vt:lpwstr>
  </property>
</Properties>
</file>