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bookmarkStart w:name="sida_0" w:id="1"/>
      <w:bookmarkEnd w:id="1"/>
      <w:r>
        <w:t xml:space="preserve">Modellen: Tidslinjen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Till modellen hör exemplet om skolan, här en skoldag, och tre blad att skriva ut eller skriva i på dator. Skriv ut veckans blad på A3: lärarens sida säger vilket. Exemplet är en egen bild.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Modellen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till gruppen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”En tidslinje visar det som händer i tur och ordning. Stegen står efter varandra längs linjen.”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Modellens fråga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händer, och i vilken ordning?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passar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texten berättar vad som händer i tur och ordning. Pröva om det finns ett först och ett sist i tiden. Om avsnitten beskriver delar av samma sak passar tankekartan, och om varje avsnitt förklarar nästa passar kedjan.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läggs 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Första gången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exemplet om skolan och läs exemplets text högt, en mening i taget. Efter varje mening frågar du var den står i exemplet. Återge sedan texten ur exemplet, medan du pekar.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Exemplets text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skoldag har sin ordning.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Först har vi samling i klassrummet.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Sedan har vi lektion.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det äter vi lunch i matsalen.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Till sist går vi hem.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Matsalen har nya bord.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Linjen och stegen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skriver det texten handlar om där linjen börjar. Varje steg har en siffra på linjen och ett fält med sitt namn.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En lapp till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post-it-lapp utöver stegen får platsen En lapp till, med ett namn, som </w:t>
            </w:r>
            <w:r>
              <w:rPr>
                <w:i/>
                <w:iCs/>
                <w:sz w:val="20"/>
                <w:szCs w:val="20"/>
              </w:rPr>
              <w:t xml:space="preserve">”Hör till”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stegets namn, eller ett streck till linjen. Är lappen ett eget steg drar ni linjen dit. I exemplet heter platsen </w:t>
            </w:r>
            <w:r>
              <w:rPr>
                <w:i/>
                <w:iCs/>
                <w:sz w:val="20"/>
                <w:szCs w:val="20"/>
              </w:rPr>
              <w:t xml:space="preserve">”Inget steg i dagen”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Flikarna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fliken När står textens ord för när steget kommer, som </w:t>
            </w:r>
            <w:r>
              <w:rPr>
                <w:i/>
                <w:iCs/>
                <w:sz w:val="20"/>
                <w:szCs w:val="20"/>
              </w:rPr>
              <w:t xml:space="preserve">”först”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”sedan”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”till sist”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eller ett årtal.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Återge texten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 med det texten handlar om, som </w:t>
            </w:r>
            <w:r>
              <w:rPr>
                <w:i/>
                <w:iCs/>
                <w:sz w:val="20"/>
                <w:szCs w:val="20"/>
              </w:rPr>
              <w:t xml:space="preserve">”En skoldag har sin ordning”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ta sedan en mening för varje steg, med flikens ord först.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Se upp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steg har bytt plats: </w:t>
            </w:r>
            <w:r>
              <w:rPr>
                <w:i/>
                <w:iCs/>
                <w:sz w:val="20"/>
                <w:szCs w:val="20"/>
              </w:rPr>
              <w:t xml:space="preserve">”Vilket kommer först? Visa var det står.”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Ett tomt steg är inget fel.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Bladen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Blad 1 har fyra steg. Blad 2 har också flikar för tiden emellan, för en text med årtal, och blad 3 har sex steg.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80" name="Bild 8180" descr="På bordet: Blad: Tidslinjen, exemplet om skolan. En grupps tidslinje för texten om skoldagen. Lappen om borden är inget steg i dag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10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101"/>
      </w:tblGrid>
      <w:tr>
        <w:trPr>
          <w:cantSplit/>
          <w:trHeight w:val="11040" w:hRule="exact"/>
        </w:trPr>
        <w:tc>
          <w:tcPr>
            <w:tcW w:type="dxa" w:w="1610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3a6500d-9163-543c-571b-01f988caed4a}"/>
  </w:font>
  <w:font w:name="Anton">
    <w:family w:val="auto"/>
    <w:pitch w:val="variable"/>
    <w:sig w:usb0="E0002AFF" w:usb1="C000247B" w:usb2="00000009" w:usb3="00000000" w:csb0="000001FF" w:csb1="00000000"/>
    <w:embedRegular r:id="rId2" w:fontKey="{d2bdc5c5-31b0-1121-f016-c69c87a8c5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Tidslinjen · Faktatextsamtal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28de2e5d71fcfffd5d4854148679463bfbe27745.svg"/><Relationship Id="rId12" Type="http://schemas.openxmlformats.org/officeDocument/2006/relationships/image" Target="media/63278988495e355b8dccc9a6a07fc348e8b251c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Faktatextsamtal i grupp: Tidslinjen: sidan och exemplet</dc:title>
  <dc:creator>Niclas Fohlin</dc:creator>
  <dc:description>© Niclas Fohlin · niclasfohlin.se</dc:description>
  <cp:lastModifiedBy>Un-named</cp:lastModifiedBy>
  <cp:revision>1</cp:revision>
  <dcterms:created xsi:type="dcterms:W3CDTF">2026-11-04T19:30:15.319Z</dcterms:created>
  <dcterms:modified xsi:type="dcterms:W3CDTF">2026-11-04T19:30:15.319Z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[{"ram":50,"s":1},{"ram":50,"bild":74,"s":1}]</vt:lpwstr>
  </property>
</Properties>
</file>