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80" w:before="0"/>
      </w:pPr>
      <w:bookmarkStart w:name="fyra_raknesatten_blad_division_2" w:id="1"/>
      <w:r>
        <w:rPr>
          <w:rFonts w:ascii="Calibri" w:cs="Calibri" w:eastAsia="Calibri" w:hAnsi="Calibri"/>
          <w:b/>
          <w:bCs/>
          <w:color w:val="14202B"/>
          <w:sz w:val="26"/>
          <w:szCs w:val="26"/>
        </w:rPr>
        <w:t xml:space="preserve">Blad 2 · Division · Tom rektangel och rest</w:t>
      </w:r>
      <w:bookmarkEnd w:id="1"/>
    </w:p>
    <w:p>
      <w:pPr>
        <w:keepNext/>
        <w:spacing w:after="160" w:before="0" w:line="248"/>
      </w:pPr>
      <w:r>
        <w:rPr>
          <w:rFonts w:ascii="Andika" w:cs="Andika" w:eastAsia="Andika" w:hAnsi="Andika"/>
          <w:color w:val="14202B"/>
          <w:sz w:val="24"/>
          <w:szCs w:val="24"/>
        </w:rPr>
        <w:t xml:space="preserve">Namn: ______________________________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keepLines/>
              <w:pBdr>
                <w:bottom w:val="single" w:color="14202B" w:sz="8" w:space="1"/>
              </w:pBdr>
              <w:spacing w:after="0" w:before="0" w:line="160"/>
              <w:ind w:left="1961" w:right="1961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72</w:t>
            </w:r>
          </w:p>
          <w:p>
            <w:pPr>
              <w:keepNext/>
              <w:spacing w:after="0" w:before="54" w:line="160"/>
              <w:ind w:left="1961" w:right="1961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3</w:t>
            </w:r>
          </w:p>
          <w:p>
            <w:pPr>
              <w:keepNext/>
              <w:spacing w:after="0" w:before="9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645" name="Rutnät 1645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keepLines/>
              <w:pBdr>
                <w:bottom w:val="single" w:color="14202B" w:sz="8" w:space="1"/>
              </w:pBdr>
              <w:spacing w:after="0" w:before="0" w:line="160"/>
              <w:ind w:left="1961" w:right="1961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84</w:t>
            </w:r>
          </w:p>
          <w:p>
            <w:pPr>
              <w:keepNext/>
              <w:spacing w:after="0" w:before="54" w:line="160"/>
              <w:ind w:left="1961" w:right="1961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4</w:t>
            </w:r>
          </w:p>
          <w:p>
            <w:pPr>
              <w:keepNext/>
              <w:spacing w:after="0" w:before="9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646" name="Rutnät 1646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keepLines/>
              <w:pBdr>
                <w:bottom w:val="single" w:color="14202B" w:sz="8" w:space="1"/>
              </w:pBdr>
              <w:spacing w:after="0" w:before="0" w:line="160"/>
              <w:ind w:left="1961" w:right="1961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96</w:t>
            </w:r>
          </w:p>
          <w:p>
            <w:pPr>
              <w:keepNext/>
              <w:spacing w:after="0" w:before="54" w:line="160"/>
              <w:ind w:left="1961" w:right="1961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3</w:t>
            </w:r>
          </w:p>
          <w:p>
            <w:pPr>
              <w:keepNext/>
              <w:spacing w:after="0" w:before="9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647" name="Rutnät 1647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keepLines/>
              <w:pBdr>
                <w:bottom w:val="single" w:color="14202B" w:sz="8" w:space="1"/>
              </w:pBdr>
              <w:spacing w:after="0" w:before="0" w:line="160"/>
              <w:ind w:left="1961" w:right="1961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56</w:t>
            </w:r>
          </w:p>
          <w:p>
            <w:pPr>
              <w:keepNext/>
              <w:spacing w:after="0" w:before="54" w:line="160"/>
              <w:ind w:left="1961" w:right="1961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4</w:t>
            </w:r>
          </w:p>
          <w:p>
            <w:pPr>
              <w:keepNext/>
              <w:spacing w:after="0" w:before="9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648" name="Rutnät 1648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keepLines/>
              <w:pBdr>
                <w:bottom w:val="single" w:color="14202B" w:sz="8" w:space="1"/>
              </w:pBdr>
              <w:spacing w:after="0" w:before="0" w:line="160"/>
              <w:ind w:left="1961" w:right="1961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17</w:t>
            </w:r>
          </w:p>
          <w:p>
            <w:pPr>
              <w:keepNext/>
              <w:spacing w:after="0" w:before="54" w:line="160"/>
              <w:ind w:left="1961" w:right="1961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5</w:t>
            </w:r>
          </w:p>
          <w:p>
            <w:pPr>
              <w:keepNext/>
              <w:spacing w:after="0" w:before="9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649" name="Rutnät 1649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keepLines/>
              <w:pBdr>
                <w:bottom w:val="single" w:color="14202B" w:sz="8" w:space="1"/>
              </w:pBdr>
              <w:spacing w:after="0" w:before="0" w:line="160"/>
              <w:ind w:left="1961" w:right="1961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19</w:t>
            </w:r>
          </w:p>
          <w:p>
            <w:pPr>
              <w:keepNext/>
              <w:spacing w:after="0" w:before="54" w:line="160"/>
              <w:ind w:left="1961" w:right="1961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3</w:t>
            </w:r>
          </w:p>
          <w:p>
            <w:pPr>
              <w:keepNext/>
              <w:spacing w:after="0" w:before="9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650" name="Rutnät 1650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9638"/>
            <w:gridSpan w:val="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95"/>
            </w:pPr>
            <w:r>
              <w:rPr>
                <w:rFonts w:ascii="Andika" w:cs="Andika" w:eastAsia="Andika" w:hAnsi="Andika"/>
                <w:sz w:val="26"/>
                <w:szCs w:val="26"/>
              </w:rPr>
              <w:t xml:space="preserve">Välj en uppgift med rest, skriv multiplikationen och lägg till resten.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4572000" cy="1143000"/>
                  <wp:effectExtent t="0" r="0" b="0" l="0"/>
                  <wp:docPr id="91651" name="Rutnät 1651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2df73294-c88d-8175-f79f-4441a9544fe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niclasfohlin.se/stodundervisning/fyra-raknesatten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De fyra räknesätten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1b975a044d54d82855008f3b7a6013b0b6aaf63.svg"/><Relationship Id="rId10" Type="http://schemas.openxmlformats.org/officeDocument/2006/relationships/image" Target="media/14fef0e58e0f44b592c8bd77694e50e6afc066cb.png"/><Relationship Id="rId11" Type="http://schemas.openxmlformats.org/officeDocument/2006/relationships/image" Target="media/acce7b1ed3fd50997eb9ec45a8e0c880acca999c.svg"/><Relationship Id="rId12" Type="http://schemas.openxmlformats.org/officeDocument/2006/relationships/image" Target="media/00d73cdf056d4e1c01184f850eecb4fd012b7707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Division 2 · De fyra räknesätten i grupp</dc:title>
  <dc:creator>Niclas Fohlin</dc:creator>
  <dc:description>© Niclas Fohlin · niclasfohlin.se</dc:description>
  <cp:lastModifiedBy>Un-named</cp:lastModifiedBy>
  <cp:revision>1</cp:revision>
  <dcterms:created xsi:type="dcterms:W3CDTF">2026-10-29T11:57:38.682Z</dcterms:created>
  <dcterms:modified xsi:type="dcterms:W3CDTF">2026-10-29T11:57:38.683Z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