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80" w:before="0"/>
      </w:pPr>
      <w:bookmarkStart w:name="fyra_raknesatten_blad_multiplikation_1" w:id="1"/>
      <w:r>
        <w:rPr>
          <w:rFonts w:ascii="Calibri" w:cs="Calibri" w:eastAsia="Calibri" w:hAnsi="Calibri"/>
          <w:b/>
          <w:bCs/>
          <w:color w:val="14202B"/>
          <w:sz w:val="26"/>
          <w:szCs w:val="26"/>
        </w:rPr>
        <w:t xml:space="preserve">Blad 1 · Multiplikation · Rektanglar</w:t>
      </w:r>
      <w:bookmarkEnd w:id="1"/>
    </w:p>
    <w:p>
      <w:pPr>
        <w:keepNext/>
        <w:spacing w:after="160" w:before="0" w:line="248"/>
      </w:pPr>
      <w:r>
        <w:rPr>
          <w:rFonts w:ascii="Andika" w:cs="Andika" w:eastAsia="Andika" w:hAnsi="Andika"/>
          <w:color w:val="14202B"/>
          <w:sz w:val="24"/>
          <w:szCs w:val="24"/>
        </w:rPr>
        <w:t xml:space="preserve">Namn: ______________________________</w:t>
      </w:r>
    </w:p>
    <w:tbl>
      <w:tblPr>
        <w:tblW w:type="dxa" w:w="96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3 · 4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1533525" cy="1533525"/>
                  <wp:effectExtent t="0" r="0" b="0" l="0"/>
                  <wp:docPr id="91589" name="Rutnät 1589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2 · 6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1533525" cy="1533525"/>
                  <wp:effectExtent t="0" r="0" b="0" l="0"/>
                  <wp:docPr id="91590" name="Rutnät 1590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4 · 5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1533525" cy="1533525"/>
                  <wp:effectExtent t="0" r="0" b="0" l="0"/>
                  <wp:docPr id="91591" name="Rutnät 1591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3 · 7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1533525" cy="1533525"/>
                  <wp:effectExtent t="0" r="0" b="0" l="0"/>
                  <wp:docPr id="91592" name="Rutnät 1592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7 · 6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1533525" cy="1533525"/>
                  <wp:effectExtent t="0" r="0" b="0" l="0"/>
                  <wp:docPr id="91593" name="Rutnät 1593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4 · 7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1533525" cy="1533525"/>
                  <wp:effectExtent t="0" r="0" b="0" l="0"/>
                  <wp:docPr id="91594" name="Rutnät 1594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533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9636"/>
            <w:gridSpan w:val="3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Välj en uppgift och dela svaret med ett av talen.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3505200" cy="876300"/>
                  <wp:effectExtent t="0" r="0" b="0" l="0"/>
                  <wp:docPr id="91595" name="Rutnät 1595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05200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</w:tbl>
    <w:p>
      <w:pPr>
        <w:keepNext/>
        <w:pageBreakBefore/>
        <w:spacing w:after="80" w:before="0"/>
      </w:pPr>
      <w:bookmarkStart w:name="fyra_raknesatten_blad_multiplikation_2" w:id="1"/>
      <w:r>
        <w:rPr>
          <w:rFonts w:ascii="Calibri" w:cs="Calibri" w:eastAsia="Calibri" w:hAnsi="Calibri"/>
          <w:b/>
          <w:bCs/>
          <w:color w:val="14202B"/>
          <w:sz w:val="26"/>
          <w:szCs w:val="26"/>
        </w:rPr>
        <w:t xml:space="preserve">Blad 2 · Multiplikation · Tom rektangel med tiotal</w:t>
      </w:r>
      <w:bookmarkEnd w:id="1"/>
    </w:p>
    <w:p>
      <w:pPr>
        <w:keepNext/>
        <w:spacing w:after="160" w:before="0" w:line="248"/>
      </w:pPr>
      <w:r>
        <w:rPr>
          <w:rFonts w:ascii="Andika" w:cs="Andika" w:eastAsia="Andika" w:hAnsi="Andika"/>
          <w:color w:val="14202B"/>
          <w:sz w:val="24"/>
          <w:szCs w:val="24"/>
        </w:rPr>
        <w:t xml:space="preserve">Namn: 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4 · 12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476500" cy="1238250"/>
                  <wp:effectExtent t="0" r="0" b="0" l="0"/>
                  <wp:docPr id="91596" name="Rutnät 1596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2 · 34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476500" cy="1238250"/>
                  <wp:effectExtent t="0" r="0" b="0" l="0"/>
                  <wp:docPr id="91597" name="Rutnät 1597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3 · 26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476500" cy="1238250"/>
                  <wp:effectExtent t="0" r="0" b="0" l="0"/>
                  <wp:docPr id="91598" name="Rutnät 1598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5 · 18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476500" cy="1238250"/>
                  <wp:effectExtent t="0" r="0" b="0" l="0"/>
                  <wp:docPr id="91599" name="Rutnät 1599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4 · 26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476500" cy="1238250"/>
                  <wp:effectExtent t="0" r="0" b="0" l="0"/>
                  <wp:docPr id="91600" name="Rutnät 1600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6 · 15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476500" cy="1238250"/>
                  <wp:effectExtent t="0" r="0" b="0" l="0"/>
                  <wp:docPr id="91601" name="Rutnät 1601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Välj en uppgift och dela svaret med ett av talen.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3962400" cy="990600"/>
                  <wp:effectExtent t="0" r="0" b="0" l="0"/>
                  <wp:docPr id="91602" name="Rutnät 1602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0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</w:tbl>
    <w:p>
      <w:pPr>
        <w:keepNext/>
        <w:pageBreakBefore/>
        <w:spacing w:after="80" w:before="0"/>
      </w:pPr>
      <w:bookmarkStart w:name="fyra_raknesatten_blad_multiplikation_3" w:id="1"/>
      <w:r>
        <w:rPr>
          <w:rFonts w:ascii="Calibri" w:cs="Calibri" w:eastAsia="Calibri" w:hAnsi="Calibri"/>
          <w:b/>
          <w:bCs/>
          <w:color w:val="14202B"/>
          <w:sz w:val="26"/>
          <w:szCs w:val="26"/>
        </w:rPr>
        <w:t xml:space="preserve">Blad 3 · Multiplikation · Kort multiplikation</w:t>
      </w:r>
      <w:bookmarkEnd w:id="1"/>
    </w:p>
    <w:p>
      <w:pPr>
        <w:keepNext/>
        <w:spacing w:after="160" w:before="0" w:line="248"/>
      </w:pPr>
      <w:r>
        <w:rPr>
          <w:rFonts w:ascii="Andika" w:cs="Andika" w:eastAsia="Andika" w:hAnsi="Andika"/>
          <w:color w:val="14202B"/>
          <w:sz w:val="24"/>
          <w:szCs w:val="24"/>
        </w:rPr>
        <w:t xml:space="preserve">Namn: 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2 · 43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603" name="Rutnät 1603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3 · 27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604" name="Rutnät 1604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4 · 17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605" name="Rutnät 1605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6 · 14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606" name="Rutnät 1606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4 · 32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607" name="Rutnät 1607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3 · 48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608" name="Rutnät 1608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Välj en uppgift och dela svaret med ett av talen.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4572000" cy="1143000"/>
                  <wp:effectExtent t="0" r="0" b="0" l="0"/>
                  <wp:docPr id="91609" name="Rutnät 1609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>
                            <a:extLs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</w:tbl>
    <w:p>
      <w:pPr>
        <w:keepNext/>
        <w:pageBreakBefore/>
        <w:spacing w:after="80" w:before="0"/>
      </w:pPr>
      <w:bookmarkStart w:name="fyra_raknesatten_blad_multiplikation_4" w:id="1"/>
      <w:r>
        <w:rPr>
          <w:rFonts w:ascii="Calibri" w:cs="Calibri" w:eastAsia="Calibri" w:hAnsi="Calibri"/>
          <w:b/>
          <w:bCs/>
          <w:color w:val="14202B"/>
          <w:sz w:val="26"/>
          <w:szCs w:val="26"/>
        </w:rPr>
        <w:t xml:space="preserve">Blad 4 · Multiplikation · Tre siffror gånger en</w:t>
      </w:r>
      <w:bookmarkEnd w:id="1"/>
    </w:p>
    <w:p>
      <w:pPr>
        <w:keepNext/>
        <w:spacing w:after="160" w:before="0" w:line="248"/>
      </w:pPr>
      <w:r>
        <w:rPr>
          <w:rFonts w:ascii="Andika" w:cs="Andika" w:eastAsia="Andika" w:hAnsi="Andika"/>
          <w:color w:val="14202B"/>
          <w:sz w:val="24"/>
          <w:szCs w:val="24"/>
        </w:rPr>
        <w:t xml:space="preserve">Namn: 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3 · 321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610" name="Rutnät 1610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3 · 427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611" name="Rutnät 1611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4 · 201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612" name="Rutnät 1612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4 · 367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613" name="Rutnät 1613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6 · 245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614" name="Rutnät 1614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8 · 347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615" name="Rutnät 1615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>
                            <a:extLs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Välj en uppgift och dela svaret med ett av talen.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4572000" cy="1143000"/>
                  <wp:effectExtent t="0" r="0" b="0" l="0"/>
                  <wp:docPr id="91616" name="Rutnät 1616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>
                            <a:extLs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</w:tbl>
    <w:p>
      <w:pPr>
        <w:keepNext/>
        <w:pageBreakBefore/>
        <w:spacing w:after="80" w:before="0"/>
      </w:pPr>
      <w:bookmarkStart w:name="fyra_raknesatten_blad_multiplikation_5" w:id="1"/>
      <w:r>
        <w:rPr>
          <w:rFonts w:ascii="Calibri" w:cs="Calibri" w:eastAsia="Calibri" w:hAnsi="Calibri"/>
          <w:b/>
          <w:bCs/>
          <w:color w:val="14202B"/>
          <w:sz w:val="26"/>
          <w:szCs w:val="26"/>
        </w:rPr>
        <w:t xml:space="preserve">Blad 5 · Multiplikation · Två siffror gånger två</w:t>
      </w:r>
      <w:bookmarkEnd w:id="1"/>
    </w:p>
    <w:p>
      <w:pPr>
        <w:keepNext/>
        <w:spacing w:after="160" w:before="0" w:line="248"/>
      </w:pPr>
      <w:r>
        <w:rPr>
          <w:rFonts w:ascii="Andika" w:cs="Andika" w:eastAsia="Andika" w:hAnsi="Andika"/>
          <w:color w:val="14202B"/>
          <w:sz w:val="24"/>
          <w:szCs w:val="24"/>
        </w:rPr>
        <w:t xml:space="preserve">Namn: 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11 · 12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476500" cy="1485900"/>
                  <wp:effectExtent t="0" r="0" b="0" l="0"/>
                  <wp:docPr id="91617" name="Rutnät 1617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>
                            <a:extLs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12 · 13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476500" cy="1485900"/>
                  <wp:effectExtent t="0" r="0" b="0" l="0"/>
                  <wp:docPr id="91618" name="Rutnät 1618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>
                            <a:extLs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18 · 12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476500" cy="1485900"/>
                  <wp:effectExtent t="0" r="0" b="0" l="0"/>
                  <wp:docPr id="91619" name="Rutnät 1619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>
                            <a:extLs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19 · 26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476500" cy="1485900"/>
                  <wp:effectExtent t="0" r="0" b="0" l="0"/>
                  <wp:docPr id="91620" name="Rutnät 1620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>
                            <a:extLs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23 · 18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476500" cy="1485900"/>
                  <wp:effectExtent t="0" r="0" b="0" l="0"/>
                  <wp:docPr id="91621" name="Rutnät 1621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>
                            <a:extLs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1,5 · 4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476500" cy="1485900"/>
                  <wp:effectExtent t="0" r="0" b="0" l="0"/>
                  <wp:docPr id="91622" name="Rutnät 1622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>
                            <a:extLs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Välj en uppgift utan decimaltal och dela svaret med ett av talen.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3962400" cy="990600"/>
                  <wp:effectExtent t="0" r="0" b="0" l="0"/>
                  <wp:docPr id="91623" name="Rutnät 1623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0" cy="990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759b312a-47ed-92e0-aba8-cf2a3e34585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niclasfohlin.se/stodundervisning/fyra-raknesatten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De fyra räknesätten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3b44b33e06d607d845a5380ddb980e27d86b543d.svg"/><Relationship Id="rId10" Type="http://schemas.openxmlformats.org/officeDocument/2006/relationships/image" Target="media/cfbff062193666a567f13c5e022cb47c52b7dd79.png"/><Relationship Id="rId11" Type="http://schemas.openxmlformats.org/officeDocument/2006/relationships/image" Target="media/a3fe3f6d07d5c9a541e27325d963c6d45b3a0e37.svg"/><Relationship Id="rId12" Type="http://schemas.openxmlformats.org/officeDocument/2006/relationships/image" Target="media/3e97887b74b37f3d5a55396af333a4060f6ead23.png"/><Relationship Id="rId13" Type="http://schemas.openxmlformats.org/officeDocument/2006/relationships/image" Target="media/09464ac23511860ff1260fc99c33d97e32575686.svg"/><Relationship Id="rId14" Type="http://schemas.openxmlformats.org/officeDocument/2006/relationships/image" Target="media/0a94390caeda5ee8fca76b9fd13feb35b1baf8fc.png"/><Relationship Id="rId15" Type="http://schemas.openxmlformats.org/officeDocument/2006/relationships/image" Target="media/75489af7f71241e11e6a9ecbd2f2114476e48ab0.svg"/><Relationship Id="rId16" Type="http://schemas.openxmlformats.org/officeDocument/2006/relationships/image" Target="media/a45c50efcebebc949576fe37624e797f24ed5dfa.png"/><Relationship Id="rId17" Type="http://schemas.openxmlformats.org/officeDocument/2006/relationships/image" Target="media/61b975a044d54d82855008f3b7a6013b0b6aaf63.svg"/><Relationship Id="rId18" Type="http://schemas.openxmlformats.org/officeDocument/2006/relationships/image" Target="media/14fef0e58e0f44b592c8bd77694e50e6afc066cb.png"/><Relationship Id="rId19" Type="http://schemas.openxmlformats.org/officeDocument/2006/relationships/image" Target="media/acce7b1ed3fd50997eb9ec45a8e0c880acca999c.svg"/><Relationship Id="rId20" Type="http://schemas.openxmlformats.org/officeDocument/2006/relationships/image" Target="media/00d73cdf056d4e1c01184f850eecb4fd012b7707.png"/><Relationship Id="rId21" Type="http://schemas.openxmlformats.org/officeDocument/2006/relationships/image" Target="media/64ad1c37ef1ae95ca5b47ff99ac2bf5de419d0ff.svg"/><Relationship Id="rId22" Type="http://schemas.openxmlformats.org/officeDocument/2006/relationships/image" Target="media/8c21d8861a72bcae6c694841a451250e403b1d00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Övningsblad: Multiplikation · De fyra räknesätten i grupp</dc:title>
  <dc:creator>Niclas Fohlin</dc:creator>
  <dc:description>© Niclas Fohlin · niclasfohlin.se</dc:description>
  <cp:lastModifiedBy>Un-named</cp:lastModifiedBy>
  <cp:revision>1</cp:revision>
  <dcterms:created xsi:type="dcterms:W3CDTF">2026-10-29T11:57:38.638Z</dcterms:created>
  <dcterms:modified xsi:type="dcterms:W3CDTF">2026-10-29T11:57:38.638Z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