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Överenskommelsen: tre krav</w:t>
      </w:r>
    </w:p>
    <w:p>
      <w:pPr>
        <w:keepNext/>
        <w:spacing w:after="120" w:before="0"/>
      </w:pPr>
      <w:r>
        <w:t xml:space="preserve">En överenskommelse är något som gruppen bestämmer sig för att göra till nästa samtal. Det kan vara ett nytt beteende, ett nytt sätt att samarbeta eller något att tänka på, och gruppen skriver den som det eleverna ska göra. Gruppen föreslår och väljer, och du prövar varje förslag mot de tre kraven innan en elev skriver det på bladet.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Kravet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frågar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Till exempel</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går att se eller höra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”Hur ser det ut när ni gör det?”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”Innan matchen bestämmer vi var linjerna går.”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Det säger vad ni gör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”Vad gör ni i stället?”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”I chatten skriver vi bara sådant som vi kan säga när alla hör.”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kan säga ja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”Kan alla göra det här? Visa med tummen.”</w:t>
            </w:r>
            <w:r>
              <w:rPr>
                <w:i w:val="false"/>
                <w:iCs w:val="false"/>
                <w:sz w:val="20"/>
                <w:szCs w:val="20"/>
              </w:rPr>
              <w:t xml:space="preserve"> Fråga den som visar tummen åt sidan: </w:t>
            </w:r>
            <w:r>
              <w:rPr>
                <w:i/>
                <w:iCs/>
                <w:sz w:val="20"/>
                <w:szCs w:val="20"/>
              </w:rPr>
              <w:t xml:space="preserve">”Vad behövs för att du ska kunna säga ja?”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 turas om att välja lek på rasten.”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En elev skriver gruppens överenskommelse på bladet, under Det här gör vi. I sista varvet säger var och en vad hen själv ska göra till nästa gång, och du skriver det på bladet med elevens namn. Säg sist: ”Fungerar det inte, pratar vi om det nästa gång.”</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ae6c9af-6732-a02d-44f0-64907a5214b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niclasfohlin.se/stodundervisning/kompissamtal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Kompissamtal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Överenskommelsen: tre krav · Kompissamtal</dc:title>
  <dc:creator>Niclas Fohlin</dc:creator>
  <dc:description>© Niclas Fohlin · niclasfohlin.se</dc:description>
  <cp:lastModifiedBy>Un-named</cp:lastModifiedBy>
  <cp:revision>1</cp:revision>
  <dcterms:created xsi:type="dcterms:W3CDTF">2026-10-29T11:57:40.997Z</dcterms:created>
  <dcterms:modified xsi:type="dcterms:W3CDTF">2026-10-29T11:57:40.997Z</dcterms:modified>
</cp:coreProperties>
</file>

<file path=docProps/custom.xml><?xml version="1.0" encoding="utf-8"?>
<Properties xmlns="http://schemas.openxmlformats.org/officeDocument/2006/custom-properties" xmlns:vt="http://schemas.openxmlformats.org/officeDocument/2006/docPropsVTypes"/>
</file>