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Kort om kortskrivning</w:t>
      </w:r>
    </w:p>
    <w:p>
      <w:pPr>
        <w:keepNext/>
        <w:spacing w:after="120" w:before="0"/>
      </w:pPr>
      <w:r>
        <w:t xml:space="preserve">De flesta skolor är överens om att läsning behöver tid varje dag. Skrivandet får sällan samma självklara plats. Kortskrivning är ett sätt att ge skrivandet en självklar plats i undervisningen. Det är också ett skrivande där fler vågar, eftersom ingen rättar och ingenting kan bli fel. En egen skrivbok förstärker att skrivandet är elevernas, en plats där tankar får växa och återbesökas över tid. Eleverna behöver höra flera gånger att det här skiljer sig från annat skrivande i skolan. Säg därför en rad ur tabellen innan klockan startar, den första raden i pass 1 och den sista i pass 6.</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eleverna behöver förstå</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kan läraren säga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finns inget rätt eller fel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är inte ute efter ett visst svar. Det du skriver är rätt.”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ska inte bedömas eller rättas</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”Det här skrivandet är för att tänka och lära, inte för att rättas.”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behöver inte bli en färdig produkt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är själva skrivandet som är viktigt, inte att det blir klart.”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är främst för dig själv</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 skriver för att utveckla våra tankar. Det är värt något i sig.”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får veta i förväg om något ska delas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”Vissa texter är bara dina. Ibland delar vi en mening med varandra.”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viktiga är att du skriver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”Skriv och se vart det leder. Låt inte pennan stanna, även när det är trögt. Skriv vad du ser, hör, tänker och känner.”</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e6a9dbdd-ce46-831c-c32a-dc5f4bb1ac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niclasfohlin.se/stodundervisning/kortskrivning-skriv-varje-dag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Kortskrivning: skriv varje dag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Kort om kortskrivning · Kortskrivning: skriv varje dag</dc:title>
  <dc:creator>Niclas Fohlin</dc:creator>
  <dc:description>© Niclas Fohlin · niclasfohlin.se</dc:description>
  <cp:lastModifiedBy>Un-named</cp:lastModifiedBy>
  <cp:revision>1</cp:revision>
  <dcterms:created xsi:type="dcterms:W3CDTF">2026-10-29T11:57:41.539Z</dcterms:created>
  <dcterms:modified xsi:type="dcterms:W3CDTF">2026-10-29T11:57:41.539Z</dcterms:modified>
</cp:coreProperties>
</file>

<file path=docProps/custom.xml><?xml version="1.0" encoding="utf-8"?>
<Properties xmlns="http://schemas.openxmlformats.org/officeDocument/2006/custom-properties" xmlns:vt="http://schemas.openxmlformats.org/officeDocument/2006/docPropsVTypes"/>
</file>