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ljud till ord · F–⁠2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Datum: ______________________</w:t>
      </w:r>
      <w:r>
        <w:rPr>
          <w:color w:val="4B5866"/>
          <w:sz w:val="20"/>
          <w:szCs w:val="20"/>
        </w:rPr>
        <w:t xml:space="preserve">     Pass nr: ______________________</w:t>
      </w:r>
      <w:r>
        <w:rPr>
          <w:color w:val="4B5866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Ljudlek: Från ljud till ord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Raden och orden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Dagens ljud och orden ur Ordbanken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Paren och dagens elever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Vilka av dagens elever satte ihop och ändrade orden?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 och ljud som fastnade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Nästa pass: samma rad, nästa rad eller nästa lektion?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Från ljud till ord, https://niclasfohlin.se/stodundervisning/ljudlek-fran-ljud-till-ord.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ljud till ord · F–⁠2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Datum före: ______________________</w:t>
      </w:r>
      <w:r>
        <w:rPr>
          <w:color w:val="4B5866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sätta ihop ljud till ord, också när ljuden kommer med en kort paus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ta bort det första eller sista ljudet och säga ordet som blir kvar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lägga till ett ljud först eller sist och säga det nya ordet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byta ett ljud och säga vilket ljud som gick och vilket som kom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läsa det nya ordet med bokstäverna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Från ljud till ord, https://niclasfohlin.se/stodundervisning/ljudlek-fran-ljud-till-ord.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Bokstavskorten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ljud till ord · F–⁠2</w:t>
      </w:r>
    </w:p>
    <w:p>
      <w:pPr>
        <w:keepNext/>
        <w:spacing w:after="120" w:before="0"/>
      </w:pPr>
      <w:r>
        <w:t xml:space="preserve">Det är samma 24 kort i alla lektioner, i den ordning bokstäverna blir dagens ljud.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Bokstavskorten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korten på tjockt papper och klipp isär dem. Håll upp kortet för dagens ljud så att alla ser det, och håll det rättvänt, eftersom u blir n och d blir p när kortet vänds upp och ned.</w:t>
            </w:r>
          </w:p>
        </w:tc>
      </w:tr>
    </w:tbl>
    <w:p>
      <w:pPr>
        <w:spacing w:after="160" w:before="0"/>
      </w:pPr>
    </w:p>
    <w:p>
      <w:pPr>
        <w:sectPr>
          <w:headerReference w:type="default" r:id="rId11"/>
          <w:footerReference w:type="default" r:id="rId12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Bokstavskort</w:t>
      </w:r>
    </w:p>
    <w:tbl>
      <w:tblPr>
        <w:tblW w:type="dxa" w:w="10772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93"/>
        <w:gridCol w:w="2693"/>
        <w:gridCol w:w="2693"/>
        <w:gridCol w:w="2693"/>
      </w:tblGrid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s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o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l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a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r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m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e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n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i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v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t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f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å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p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k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d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u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b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g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h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y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ä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ö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j</w:t>
            </w:r>
          </w:p>
        </w:tc>
      </w:tr>
    </w:tbl>
    <w:p>
      <w:pPr>
        <w:sectPr>
          <w:headerReference w:type="default" r:id="rId13"/>
          <w:footerReference w:type="default" r:id="rId14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Ljudrutorna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rPr>
          <w:cantSplit/>
          <w:tblHeader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Bild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1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2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3</w:t>
            </w: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4</w:t>
            </w:r>
          </w:p>
        </w:tc>
      </w:tr>
      <w:tr>
        <w:trPr>
          <w:cantSplit/>
          <w:trHeight w:val="700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sz w:val="28"/>
                <w:szCs w:val="28"/>
              </w:rPr>
              <w:t xml:space="preserve">Lägg ett bokstavskort för varje ljud, ett i varje ruta från ruta 1. Peka under det första kortet och dra fingret vidare utan att stanna: sssooolll, t</w:t>
              <w:noBreakHyphen/>
              <w:t xml:space="preserve">aaa</w:t>
              <w:noBreakHyphen/>
              <w:t xml:space="preserve">k. Skjut ihop korten och läs ordet. Ändra ett kort och läs igen. Rutan Bild står tom i den här lektionen.</w:t>
            </w:r>
          </w:p>
        </w:tc>
      </w:tr>
    </w:tbl>
    <w:p>
      <w:pPr>
        <w:spacing w:after="120" w:before="0"/>
      </w:pPr>
    </w:p>
    <w:sectPr>
      <w:headerReference w:type="default" r:id="rId15"/>
      <w:footerReference w:type="default" r:id="rId16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judlek Elev">
    <w:family w:val="auto"/>
    <w:pitch w:val="variable"/>
    <w:sig w:usb0="E0002AFF" w:usb1="C000247B" w:usb2="00000009" w:usb3="00000000" w:csb0="000001FF" w:csb1="00000000"/>
    <w:embedRegular r:id="rId1" w:fontKey="{9b77d3a3-0dc0-2a8d-1799-57e29b987d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niclasfohlin.se/stodundervisning/ljudlek-fran-ljud-till-ord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niclasfohlin.se/stodundervisning/ljudlek-fran-ljud-till-ord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niclasfohlin.se/stodundervisning/ljudlek-fran-ljud-till-ord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niclasfohlin.se/stodundervisning/ljudlek-fran-ljud-till-ord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niclasfohlin.se/stodundervisning/ljudlek-fran-ljud-till-ord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ljud till ord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ljud till ord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ljud till ord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ljud till ord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Ljudlek: Från ljud till ord</dc:title>
  <dc:creator>Niclas Fohlin</dc:creator>
  <dc:description>© Niclas Fohlin · niclasfohlin.se</dc:description>
  <cp:lastModifiedBy>Un-named</cp:lastModifiedBy>
  <cp:revision>1</cp:revision>
  <dcterms:created xsi:type="dcterms:W3CDTF">2026-09-29T20:46:58.545Z</dcterms:created>
  <dcterms:modified xsi:type="dcterms:W3CDTF">2026-09-29T20:46:58.545Z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