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Ljudlek: Från ljud till ord</w:t>
      </w:r>
    </w:p>
    <w:p>
      <w:pPr>
        <w:spacing w:after="80" w:before="0"/>
      </w:pPr>
      <w:r>
        <w:rPr>
          <w:i/>
          <w:iCs/>
          <w:color w:val="1D4F91"/>
          <w:sz w:val="24"/>
          <w:szCs w:val="24"/>
        </w:rPr>
        <w:t xml:space="preserve">En lektion i Ljudlek i grupp: sätta ihop ljud till ord och ta bort, lägga till eller byta ett ljud, för F–⁠2</w:t>
      </w:r>
    </w:p>
    <w:p>
      <w:pPr>
        <w:spacing w:after="200" w:before="0"/>
      </w:pPr>
      <w:r>
        <w:rPr>
          <w:color w:val="4B5866"/>
          <w:sz w:val="20"/>
          <w:szCs w:val="20"/>
        </w:rPr>
        <w:t xml:space="preserve">Läsning · F–⁠2 · 30 minuter per pass, tre till fem pass i veckan · 2–12 elever</w:t>
      </w:r>
    </w:p>
    <w:p>
      <w:pPr>
        <w:spacing w:after="160" w:before="0"/>
      </w:pPr>
      <w:r>
        <w:rPr>
          <w:sz w:val="24"/>
          <w:szCs w:val="24"/>
        </w:rPr>
        <w:t xml:space="preserve">Med bokstavskorten sätter eleverna ihop ljud till ord, först utdragna och därefter med en kort paus. Sedan tar de bort, lägger till eller byter ett ljud och läser det nya ordet: mål, ål. Lektionen hör till Ljudlek i grupp och har samma ljudstart och avslut som de andra lektionerna.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Hör till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Ljudlek i grupp, förmåga 8 av 8: Sätta ihop och byta</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F–⁠2</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30 minuter per pass, tre till fem pass i veckan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Sex till femton pass i följd</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2–12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Ljudrutorna i planeringsmallarna, en per par och gärna laminerade. Fyra magneter till dina kort på tavlan. Bokstavskorten under Materialet och en spegel per par. En whiteboard, en penna och en trasa per elev. Snabbmallen före och efter passet.</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29 september 2026</w:t>
            </w:r>
          </w:p>
        </w:tc>
      </w:tr>
    </w:tbl>
    <w:p>
      <w:pPr>
        <w:spacing w:after="160" w:before="0"/>
      </w:pPr>
    </w:p>
    <w:p>
      <w:pPr>
        <w:spacing w:after="120" w:before="0"/>
      </w:pPr>
      <w:r>
        <w:t xml:space="preserve">I Från ljud till ord sätter eleverna ihop ljud till ord med bokstavskorten och ändrar ordet ett ljud i taget. Lektionen hjälper eleven med det som gör ljuden svåra: eleven säger ljuden men får inte ihop ordet, glömmer de första ljuden när det blir en paus, och tar bort eller byter fel ljud.</w:t>
      </w:r>
    </w:p>
    <w:p>
      <w:pPr>
        <w:spacing w:after="120" w:before="0"/>
      </w:pPr>
      <w:r>
        <w:t xml:space="preserve">Syftet är att eleverna läser ord genom att sätta ihop ljuden och kan ändra ett ord ett ljud i taget. Du drar ut ljuden utan paus och skjuter ihop korten när ni läser, säger vilket ljud som går och vilket som kommer och gör varje ändring med bokstäverna.</w:t>
      </w:r>
    </w:p>
    <w:p>
      <w:pPr>
        <w:spacing w:after="120" w:before="0"/>
      </w:pPr>
      <w:r>
        <w:t xml:space="preserve">Välj Från ljud till ord när fler än hälften av eleverna har färre än tre rätt av fyra på ljudkollens uppgift 8, sätta ihop och byta. Ljudkollen är den korta kartläggningen med nio uppgifter som du gör med varje elev före insatsen och var tredje vecka. Den står i Ljudlek i grupp, och Från ljud till ord hör till förmåga 8, Sätta ihop och byta, i lektionsbanken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används lektionen</w:t>
            </w:r>
          </w:p>
          <w:p>
            <w:pPr>
              <w:spacing w:after="0"/>
            </w:pPr>
            <w:r>
              <w:t xml:space="preserve">Passet har samma ram i alla lektioner: fem minuter ljudstart, 20 minuter lektion i fyra steg och fem minuter avslut. Ljudlek i grupp beskriver gruppen, dagens elever och ljudkollen. Från ljud till ord går igenom raderna i Så blir lektionen svårare, oftast i sex till femton pass. Ta nästa rad när dagens elever klarar nästan alla ord i steg 4, två pass i följd. Efter sista raden gör ni hela ljudkollen, som visar vad gruppen gör sedan.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Läs utan paus, också när du har sagt ljuden med paus: dra ut dem från vänster till höger sett från eleverna, säg klusilerna b, d, g, k, p och t korta och skjut ihop korten till ett ord. Ändra ett ljud i taget och säg vilket som går och vilket som kommer. Eleverna läser varje nytt ord med fingret under, så att de inte gissar.</w:t>
            </w:r>
          </w:p>
        </w:tc>
      </w:tr>
    </w:tbl>
    <w:p>
      <w:pPr>
        <w:spacing w:after="160" w:before="0"/>
      </w:pPr>
    </w:p>
    <w:p>
      <w:pPr>
        <w:pStyle w:val="Heading2"/>
        <w:keepNext/>
        <w:spacing w:after="100" w:before="320"/>
      </w:pPr>
      <w:r>
        <w:t xml:space="preserve">Så blir lektionen svårare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Leken</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Sätt ihop, utdraget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sssooolll: sol</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Dra fingret under bokstäverna utan att stanna, skjut ihop korten och säg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Sätt ihop, med paus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/m/ /o/ /s/: mos. /t/ /a/ /k/: tak</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Säg ljuden med en kort paus och vokalen lång. Börja med ord utan klusil. Eleverna drar ändå fingret utan att stanna.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Ta bort ett ljud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mål utan /m/ blir ål. sola utan /a/ blir sol.</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Ta först bort det första ljudet och senare det sista, och läs det som är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Lägg till ett ljud</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ål med /n/ först: nål. sol med /a/ sist: sola.</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Lägg kortet först eller sist och läs det nya ordet.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Byt ett ljud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mat blir fat. mål blir mås.</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Byt det första ljudet, sedan det sista och till sist vokalen, och säg vilket ljud som går och vilket som kommer.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Vilken rad gruppen börjar i beror på felen i ljudkollen: vår och röra hör till raden Sätt ihop, utdraget, lek till raden Ta bort ett ljud och sal till raden Byt ett ljud. I raderna Sätt ihop ändrar ni inget, och i steg 3 läser båda i paret ordet.</w:t>
            </w:r>
          </w:p>
        </w:tc>
      </w:tr>
    </w:tbl>
    <w:p>
      <w:pPr>
        <w:spacing w:after="160" w:before="0"/>
      </w:pPr>
    </w:p>
    <w:p>
      <w:pPr>
        <w:pStyle w:val="Heading2"/>
        <w:keepNext/>
        <w:spacing w:after="100" w:before="320"/>
      </w:pPr>
      <w:r>
        <w:t xml:space="preserve">Ett pass på 30 minuter</w:t>
      </w:r>
    </w:p>
    <w:p>
      <w:pPr>
        <w:keepNext/>
        <w:spacing w:after="120" w:before="0"/>
      </w:pPr>
      <w:r>
        <w:t xml:space="preserve">Lektionen går i fyra steg, från att du visar till att var och en gör själv.</w:t>
      </w:r>
    </w:p>
    <w:p>
      <w:pPr>
        <w:keepNext/>
        <w:spacing w:after="120" w:before="0"/>
      </w:pPr>
      <w:r>
        <w:t xml:space="preserve">Är passet bara 20 minuter blir ljudstarten tre minuter, lektionen 15 och avslutet två. Stegen får då två, fyra, fem och fyra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3"/>
        <w:gridCol w:w="1300"/>
        <w:gridCol w:w="1923"/>
        <w:gridCol w:w="1603"/>
        <w:gridCol w:w="1603"/>
        <w:gridCol w:w="1606"/>
      </w:tblGrid>
      <w:tr>
        <w:trPr>
          <w:cantSplit/>
          <w:tblHeader/>
        </w:trPr>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Ljudstart</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Ljuden blir ett ord</w:t>
            </w:r>
          </w:p>
          <w:p>
            <w:pPr>
              <w:keepNext/>
              <w:spacing w:after="0" w:before="0"/>
              <w:jc w:val="center"/>
            </w:pPr>
            <w:r>
              <w:rPr>
                <w:color w:val="FFFFFF"/>
                <w:sz w:val="16"/>
                <w:szCs w:val="16"/>
              </w:rPr>
              <w:t xml:space="preserve">5–9 min</w:t>
            </w:r>
          </w:p>
        </w:tc>
        <w:tc>
          <w:tcPr>
            <w:tcW w:type="dxa" w:w="192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Tänk och säg</w:t>
            </w:r>
          </w:p>
          <w:p>
            <w:pPr>
              <w:keepNext/>
              <w:spacing w:after="0" w:before="0"/>
              <w:jc w:val="center"/>
            </w:pPr>
            <w:r>
              <w:rPr>
                <w:color w:val="FFFFFF"/>
                <w:sz w:val="16"/>
                <w:szCs w:val="16"/>
              </w:rPr>
              <w:t xml:space="preserve">9–15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Bygg och ändra</w:t>
            </w:r>
          </w:p>
          <w:p>
            <w:pPr>
              <w:keepNext/>
              <w:spacing w:after="0" w:before="0"/>
              <w:jc w:val="center"/>
            </w:pPr>
            <w:r>
              <w:rPr>
                <w:color w:val="FFFFFF"/>
                <w:sz w:val="16"/>
                <w:szCs w:val="16"/>
              </w:rPr>
              <w:t xml:space="preserve">15–20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Mina ord</w:t>
            </w:r>
          </w:p>
          <w:p>
            <w:pPr>
              <w:keepNext/>
              <w:spacing w:after="0" w:before="0"/>
              <w:jc w:val="center"/>
            </w:pPr>
            <w:r>
              <w:rPr>
                <w:color w:val="FFFFFF"/>
                <w:sz w:val="16"/>
                <w:szCs w:val="16"/>
              </w:rPr>
              <w:t xml:space="preserve">20–25 min</w:t>
            </w:r>
          </w:p>
        </w:tc>
        <w:tc>
          <w:tcPr>
            <w:tcW w:type="dxa" w:w="160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Avslut</w:t>
            </w:r>
          </w:p>
          <w:p>
            <w:pPr>
              <w:keepNext/>
              <w:spacing w:after="0" w:before="0"/>
              <w:jc w:val="center"/>
            </w:pPr>
            <w:r>
              <w:rPr>
                <w:color w:val="FFFFFF"/>
                <w:sz w:val="16"/>
                <w:szCs w:val="16"/>
              </w:rPr>
              <w:t xml:space="preserve">25–30 min</w:t>
            </w:r>
          </w:p>
        </w:tc>
      </w:tr>
      <w:tr>
        <w:trPr>
          <w:cantSplit/>
        </w:trPr>
        <w:tc>
          <w:tcPr>
            <w:tcW w:type="dxa" w:w="160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Alla i kör</w:t>
            </w:r>
            <w:r>
              <w:rPr>
                <w:color w:val="4B5866"/>
                <w:sz w:val="18"/>
                <w:szCs w:val="18"/>
              </w:rPr>
              <w:t xml:space="preserve"> · alla svarar</w:t>
            </w:r>
          </w:p>
        </w:tc>
        <w:tc>
          <w:tcPr>
            <w:tcW w:type="dxa" w:w="6429"/>
            <w:gridSpan w:val="4"/>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du visar, tillsammans, i par, själv</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ett ord 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Rutinen i 4 steg</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sz w:val="20"/>
                <w:szCs w:val="20"/>
              </w:rPr>
              <w:t xml:space="preserve">Ta fram ljudrutorna, speglarna, magneterna, whiteboardtavlorna och bokstavskorten, en klippt sida per par med gruppens bokstäver. Rita fyra rutor på tavlan. Välj orden ur Orden att ändra och Ordbanken, och skriv dem, paren och dagens elever i snabbmallen.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b/>
                <w:bCs/>
                <w:color w:val="1D4F91"/>
                <w:sz w:val="20"/>
                <w:szCs w:val="20"/>
              </w:rPr>
              <w:t xml:space="preserve">Ljudstart</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Visa dagens ljud, sätt ihop fem ord och dela upp fyra, som i Ljudstarten. Alla svarar samtidigt.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Ljuden blir ett ord</w:t>
            </w:r>
          </w:p>
          <w:p>
            <w:pPr>
              <w:spacing w:after="0" w:before="0"/>
            </w:pPr>
            <w:r>
              <w:rPr>
                <w:i/>
                <w:iCs/>
                <w:color w:val="4B5866"/>
                <w:sz w:val="20"/>
                <w:szCs w:val="20"/>
              </w:rPr>
              <w:t xml:space="preserve">5–9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1. Du sätter ihop ljuden till ett ord med korten och visar leken i gruppens rad.</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Tre ord ur gruppens rad, med korten på tavlan. Stå vänd mot eleverna.</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Tänk och säg</w:t>
            </w:r>
          </w:p>
          <w:p>
            <w:pPr>
              <w:spacing w:after="0" w:before="0"/>
            </w:pPr>
            <w:r>
              <w:rPr>
                <w:i/>
                <w:iCs/>
                <w:color w:val="4B5866"/>
                <w:sz w:val="20"/>
                <w:szCs w:val="20"/>
              </w:rPr>
              <w:t xml:space="preserve">9–15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 Gruppen tänker ordet tyst, säger det på ditt tecken och läser det med korten.</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Fem ord. Alla svarar samtidigt, och ibland en elev i taget.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Bygg och ändra</w:t>
            </w:r>
          </w:p>
          <w:p>
            <w:pPr>
              <w:spacing w:after="0" w:before="0"/>
            </w:pPr>
            <w:r>
              <w:rPr>
                <w:i/>
                <w:iCs/>
                <w:color w:val="4B5866"/>
                <w:sz w:val="20"/>
                <w:szCs w:val="20"/>
              </w:rPr>
              <w:t xml:space="preserve">15–20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3. Den ena bygger och läser ordet, och den andra gör ändringen och läser det nya.</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Tre eller fyra ord till alla par. Du går mellan paren.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Mina ord</w:t>
            </w:r>
          </w:p>
          <w:p>
            <w:pPr>
              <w:spacing w:after="0" w:before="0"/>
            </w:pPr>
            <w:r>
              <w:rPr>
                <w:i/>
                <w:iCs/>
                <w:color w:val="4B5866"/>
                <w:sz w:val="20"/>
                <w:szCs w:val="20"/>
              </w:rPr>
              <w:t xml:space="preserve">20–25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4. Var och en skriver ordet och det nya ordet, och du lyssnar på dagens elever.</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Tre nya ord. Du lyssnar på dagens elever, en i taget.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Avslut</w:t>
            </w:r>
          </w:p>
          <w:p>
            <w:pPr>
              <w:spacing w:after="0" w:before="0"/>
            </w:pPr>
            <w:r>
              <w:rPr>
                <w:i/>
                <w:iCs/>
                <w:color w:val="4B5866"/>
                <w:sz w:val="20"/>
                <w:szCs w:val="20"/>
              </w:rPr>
              <w:t xml:space="preserve">25–30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Var och en säger ett ord från dagens lek och vad hen gjorde med det. Du säger kort vad du hörde.</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sz w:val="20"/>
                <w:szCs w:val="20"/>
              </w:rPr>
              <w:t xml:space="preserve">Du noterar i snabbmallen vilka av dagens elever som satte ihop och ändrade orden, vad som fastnade, och om gruppen tar samma rad, nästa rad eller nästa lektion.</w:t>
            </w:r>
          </w:p>
        </w:tc>
      </w:tr>
    </w:tbl>
    <w:p>
      <w:pPr>
        <w:spacing w:after="160" w:before="0"/>
      </w:pPr>
    </w:p>
    <w:p>
      <w:pPr>
        <w:spacing w:after="120" w:before="0"/>
      </w:pPr>
      <w:r>
        <w:rPr>
          <w:color w:val="4B5866"/>
        </w:rPr>
        <w:t xml:space="preserve">Den som är klar före de andra gör ändringen baklänges och läser: ål, mål. I raderna Sätt ihop bygger hen ett ord till ur raden.</w:t>
      </w:r>
    </w:p>
    <w:p>
      <w:pPr>
        <w:pStyle w:val="Heading2"/>
        <w:keepNext/>
        <w:spacing w:after="100" w:before="320"/>
      </w:pPr>
      <w:r>
        <w:t xml:space="preserve">Ljudstarten: samma fem minuter varje pass</w:t>
      </w:r>
    </w:p>
    <w:p>
      <w:pPr>
        <w:keepNext/>
        <w:spacing w:after="120" w:before="0"/>
      </w:pPr>
      <w:r>
        <w:t xml:space="preserve">Alla svarar samtidigt. Vänd ansiktet mot eleverna, så att de ser din mun.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Moment</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Dagens ljud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Visa bokstaven och säg ljudet. Alla säger efter, och någon säger ett ord på ljudet. Sist säger alla ljuden för några bokstäver ni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Sätt ihop</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Dra ut fem ord utan paus, med handen från vänster till höger sett från eleverna. Räkna tyst till tre och knyt handen, så säger alla ordet. Sist säger en av dagens elever ett ord ensam.</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fyra ord med olika många ljud. Alla säger ordet och sedan ljuden, med ett finger för varje, och räknar fingrarna sist. I lektionerna före Räkna ljud i banken säger du ljuden först och gruppen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Säg ljudet och inte bokstavens namn, och b, d, g, k, p och t korta och utan ö. Orden tar du ur Ordbanken, och i Dela upp blandar du in ord ur de lättare ordgrupperna, så att orden har olika många ljud. Dagens ljud, dina fraser och ordgrupperna står i Ljudlek i grupp. Gruppen behåller sin ordgrupp från lektion till lektion.</w:t>
            </w:r>
          </w:p>
        </w:tc>
      </w:tr>
    </w:tbl>
    <w:p>
      <w:pPr>
        <w:spacing w:after="160" w:before="0"/>
      </w:pPr>
    </w:p>
    <w:p>
      <w:pPr>
        <w:pStyle w:val="Heading2"/>
        <w:keepNext/>
        <w:spacing w:after="100" w:before="320"/>
      </w:pPr>
      <w:r>
        <w:t xml:space="preserve">Vad du gör och säger i varje steg</w:t>
      </w:r>
    </w:p>
    <w:p>
      <w:pPr>
        <w:keepNext/>
        <w:spacing w:after="120" w:before="0"/>
      </w:pPr>
      <w:r>
        <w:t xml:space="preserve">Här är lärarens ord, så att du kan säga dem som de står.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Ljuden blir ett ord</w:t>
            </w:r>
          </w:p>
          <w:p>
            <w:pPr>
              <w:spacing w:after="0" w:before="0"/>
            </w:pPr>
            <w:r>
              <w:rPr>
                <w:i/>
                <w:iCs/>
                <w:color w:val="4B5866"/>
                <w:sz w:val="20"/>
                <w:szCs w:val="20"/>
              </w:rPr>
              <w:t xml:space="preserve">Vilket ord läser jag?</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Sätt korten med mellanrum i rutorna på tavlan. Peka under det första och håll ljudet, dra fingret vidare utan att stanna och skjut ihop korten: sssooolll, sol. Visa sedan leken i gruppens rad: ”Mål. Ta bort /m/.” Ta bort kortet medan du säger /m/, och läs det som är kvar.</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”Sssooolll. Jag skjuter ihop korten: sol.”</w:t>
            </w:r>
          </w:p>
          <w:p>
            <w:pPr>
              <w:spacing w:after="20" w:before="0"/>
            </w:pPr>
            <w:r>
              <w:rPr>
                <w:i/>
                <w:iCs/>
                <w:sz w:val="20"/>
                <w:szCs w:val="20"/>
              </w:rPr>
              <w:t xml:space="preserve">”Mål. Jag tar bort /m/ och läser: ål.”</w:t>
            </w:r>
          </w:p>
          <w:p>
            <w:pPr>
              <w:spacing w:after="0" w:before="0"/>
            </w:pPr>
            <w:r>
              <w:rPr>
                <w:i/>
                <w:iCs/>
                <w:sz w:val="20"/>
                <w:szCs w:val="20"/>
              </w:rPr>
              <w:t xml:space="preserve">”Vilket ljud tog jag bort?”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Tänk och säg</w:t>
            </w:r>
          </w:p>
          <w:p>
            <w:pPr>
              <w:spacing w:after="0" w:before="0"/>
            </w:pPr>
            <w:r>
              <w:rPr>
                <w:i/>
                <w:iCs/>
                <w:color w:val="4B5866"/>
                <w:sz w:val="20"/>
                <w:szCs w:val="20"/>
              </w:rPr>
              <w:t xml:space="preserve">Vilket ord hör vi?</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Säg ljuden utdragna i första raden, annars med en kort paus. Alla tänker ordet tyst, säger det när du knyter handen och läser det i kör på dina kort. Gör sedan leken: ”Säg ål. Lägg till /n/ först.” Alla säger det nya ordet medan du lägger kortet, och läser det i kör.</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”Lyssna: /m/ /o/ /s/. Tänk ordet. Säg!”</w:t>
            </w:r>
          </w:p>
          <w:p>
            <w:pPr>
              <w:spacing w:after="20" w:before="0"/>
            </w:pPr>
            <w:r>
              <w:rPr>
                <w:i/>
                <w:iCs/>
                <w:sz w:val="20"/>
                <w:szCs w:val="20"/>
              </w:rPr>
              <w:t xml:space="preserve">”Säg ål. Lägg till /n/ först.”</w:t>
            </w:r>
          </w:p>
          <w:p>
            <w:pPr>
              <w:spacing w:after="0" w:before="0"/>
            </w:pPr>
            <w:r>
              <w:rPr>
                <w:i/>
                <w:iCs/>
                <w:sz w:val="20"/>
                <w:szCs w:val="20"/>
              </w:rPr>
              <w:t xml:space="preserve">”Nål. Vilket ljud lade vi till?”</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Bygg och ändra</w:t>
            </w:r>
          </w:p>
          <w:p>
            <w:pPr>
              <w:spacing w:after="0" w:before="0"/>
            </w:pPr>
            <w:r>
              <w:rPr>
                <w:i/>
                <w:iCs/>
                <w:color w:val="4B5866"/>
                <w:sz w:val="20"/>
                <w:szCs w:val="20"/>
              </w:rPr>
              <w:t xml:space="preserve">Vilket ord läser du?</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Säg ljuden i ett ord till alla par, som i steg 2. Den ena lägger ett kort i varje ljudruta, drar fingret under, skjuter ihop korten och läser. Sedan säger du ändringen, och den andra gör den och läser det nya ordet. I trion gör den tredje ändringen baklänges och läser. Paret sitter bredvid varandra och byter roller efter varje ord.</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”Lägg ett kort i varje ruta och läs ordet.”</w:t>
            </w:r>
          </w:p>
          <w:p>
            <w:pPr>
              <w:spacing w:after="20" w:before="0"/>
            </w:pPr>
            <w:r>
              <w:rPr>
                <w:i/>
                <w:iCs/>
                <w:sz w:val="20"/>
                <w:szCs w:val="20"/>
              </w:rPr>
              <w:t xml:space="preserve">”Ta bort /m/. Vad står kvar?”</w:t>
            </w:r>
          </w:p>
          <w:p>
            <w:pPr>
              <w:spacing w:after="0" w:before="0"/>
            </w:pPr>
            <w:r>
              <w:rPr>
                <w:i/>
                <w:iCs/>
                <w:sz w:val="20"/>
                <w:szCs w:val="20"/>
              </w:rPr>
              <w:t xml:space="preserve">”Läs det nya ordet med fingret under.”</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4  Mina ord</w:t>
            </w:r>
          </w:p>
          <w:p>
            <w:pPr>
              <w:spacing w:after="0" w:before="0"/>
            </w:pPr>
            <w:r>
              <w:rPr>
                <w:i/>
                <w:iCs/>
                <w:color w:val="4B5866"/>
                <w:sz w:val="20"/>
                <w:szCs w:val="20"/>
              </w:rPr>
              <w:t xml:space="preserve">Kan du göra det själv?</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Säg ljuden i ett nytt ord, som i steg 2. Var och en skriver ordet på sin whiteboard och läser det tyst. Säg sedan ändringen, och eleven skriver det nya ordet under. Dagens elever läser orden för dig och säger vilket ljud som ändrades. Den som inte kan skriva bokstaven än lägger bokstavskortet.</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”/t/ /a/ /k/. Tänk ordet och skriv det.”</w:t>
            </w:r>
          </w:p>
          <w:p>
            <w:pPr>
              <w:spacing w:after="20" w:before="0"/>
            </w:pPr>
            <w:r>
              <w:rPr>
                <w:i/>
                <w:iCs/>
                <w:sz w:val="20"/>
                <w:szCs w:val="20"/>
              </w:rPr>
              <w:t xml:space="preserve">”Ta bort /k/. Skriv det nya ordet under.”</w:t>
            </w:r>
          </w:p>
          <w:p>
            <w:pPr>
              <w:spacing w:after="0" w:before="0"/>
            </w:pPr>
            <w:r>
              <w:rPr>
                <w:i/>
                <w:iCs/>
                <w:sz w:val="20"/>
                <w:szCs w:val="20"/>
              </w:rPr>
              <w:t xml:space="preserve">”Du ändrade bara ett ljud och hittade ett nytt ord.”</w:t>
            </w:r>
          </w:p>
        </w:tc>
      </w:tr>
    </w:tbl>
    <w:p>
      <w:pPr>
        <w:spacing w:after="160" w:before="0"/>
      </w:pPr>
    </w:p>
    <w:p>
      <w:pPr>
        <w:pStyle w:val="Heading2"/>
        <w:keepNext/>
        <w:spacing w:after="100" w:before="320"/>
      </w:pPr>
      <w:r>
        <w:t xml:space="preserve">Lyssna efter</w:t>
      </w:r>
    </w:p>
    <w:p>
      <w:pPr>
        <w:keepNext/>
        <w:spacing w:after="120" w:before="0"/>
      </w:pPr>
      <w:r>
        <w:t xml:space="preserve">Bekräfta först det som eleven gjorde rätt, och försök sedan igen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Eleven säger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”/s/ /o/ /l/”</w:t>
            </w:r>
            <w:r>
              <w:rPr>
                <w:i w:val="false"/>
                <w:iCs w:val="false"/>
                <w:sz w:val="20"/>
                <w:szCs w:val="20"/>
              </w:rPr>
              <w:t xml:space="preserve"> utan ordet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säger ljuden men inte ordet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Dra ut ljuden, sssooolll, och skjut ihop korten eller dra fingret under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”ak”</w:t>
            </w:r>
            <w:r>
              <w:rPr>
                <w:i w:val="false"/>
                <w:iCs w:val="false"/>
                <w:sz w:val="20"/>
                <w:szCs w:val="20"/>
              </w:rPr>
              <w:t xml:space="preserve"> för /t/ /a/ /k/</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glömmer det första ljudet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Bygg ljud för ljud: /t/, ta, tak.</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”tö</w:t>
              <w:noBreakHyphen/>
              <w:t xml:space="preserve">a</w:t>
              <w:noBreakHyphen/>
              <w:t xml:space="preserve">kö”</w:t>
            </w:r>
            <w:r>
              <w:rPr>
                <w:i w:val="false"/>
                <w:iCs w:val="false"/>
                <w:sz w:val="20"/>
                <w:szCs w:val="20"/>
              </w:rPr>
              <w:t xml:space="preserve"> för tak</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säger ö efter klusilen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klusilen kort och gå direkt till vokalen: t</w:t>
              <w:noBreakHyphen/>
              <w:t xml:space="preserve">aaa</w:t>
              <w:noBreakHyphen/>
              <w:t xml:space="preserve">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”tåg”</w:t>
            </w:r>
            <w:r>
              <w:rPr>
                <w:i w:val="false"/>
                <w:iCs w:val="false"/>
                <w:sz w:val="20"/>
                <w:szCs w:val="20"/>
              </w:rPr>
              <w:t xml:space="preserve"> för tak</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gissar efter det första ljudet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”Dra fingret under och läs varje bokstav: t</w:t>
              <w:noBreakHyphen/>
              <w:t xml:space="preserve">aaa</w:t>
              <w:noBreakHyphen/>
              <w:t xml:space="preserve">k.”</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”må”</w:t>
            </w:r>
            <w:r>
              <w:rPr>
                <w:i w:val="false"/>
                <w:iCs w:val="false"/>
                <w:sz w:val="20"/>
                <w:szCs w:val="20"/>
              </w:rPr>
              <w:t xml:space="preserve"> när du säger </w:t>
            </w:r>
            <w:r>
              <w:rPr>
                <w:i/>
                <w:iCs/>
                <w:sz w:val="20"/>
                <w:szCs w:val="20"/>
              </w:rPr>
              <w:t xml:space="preserve">”Ta bort /m/ i mål”</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ändrar fel ljud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”Säg mål långsamt. Vilket ljud kommer först? Ta bort just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”ål”</w:t>
            </w:r>
            <w:r>
              <w:rPr>
                <w:i w:val="false"/>
                <w:iCs w:val="false"/>
                <w:sz w:val="20"/>
                <w:szCs w:val="20"/>
              </w:rPr>
              <w:t xml:space="preserve">, men vet inte vilket ljud som gick</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hör det nya ordet men inte ändringen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”Säg mål och ål. Vilket ljud tog vi bort? /m/.”</w:t>
            </w:r>
            <w:r>
              <w:rPr>
                <w:i w:val="false"/>
                <w:iCs w:val="false"/>
                <w:sz w:val="20"/>
                <w:szCs w:val="20"/>
              </w:rPr>
              <w:t xml:space="preserve"> Ta bort kortet medan ni säger ljudet.</w:t>
            </w:r>
          </w:p>
        </w:tc>
      </w:tr>
    </w:tbl>
    <w:p>
      <w:pPr>
        <w:spacing w:after="160" w:before="0"/>
      </w:pPr>
    </w:p>
    <w:p>
      <w:pPr>
        <w:pStyle w:val="Heading2"/>
        <w:keepNext/>
        <w:spacing w:after="100" w:before="320"/>
      </w:pPr>
      <w:r>
        <w:t xml:space="preserve">Arbetsform: alla i kör, växlande, gemensamt</w:t>
      </w:r>
    </w:p>
    <w:p>
      <w:pPr>
        <w:keepNext w:val="false"/>
        <w:spacing w:after="120" w:before="0"/>
      </w:pPr>
      <w:r>
        <w:t xml:space="preserve">I ljudstarten svarar alla samtidigt, och i lektionen går ni från att du visar till att var och en gör själv. Paren och trion sätter du ihop som i Ljudlek i grupp. Den som fortfarande stannar mellan ljuden sätter ihop ljud för ljud med dig: /s/, so, sol.</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förskoleklass och åk 1, vecka 8, tre pass i veckan. Gruppen gör Från ljud till ord för femte passet i följd, det första i raden Ta bort ett ljud. Dagens ljud är /d/, och dagens elever är Mira och Alva.</w:t>
            </w:r>
          </w:p>
        </w:tc>
      </w:tr>
    </w:tbl>
    <w:p>
      <w:pPr>
        <w:spacing w:after="160" w:before="0"/>
      </w:pPr>
    </w:p>
    <w:p>
      <w:pPr>
        <w:spacing w:after="120" w:before="0"/>
      </w:pPr>
      <w:r>
        <w:rPr>
          <w:i w:val="false"/>
          <w:iCs w:val="false"/>
        </w:rPr>
        <w:t xml:space="preserve">Ljudstarten. Läraren visar d: </w:t>
      </w:r>
      <w:r>
        <w:rPr>
          <w:i/>
          <w:iCs/>
        </w:rPr>
        <w:t xml:space="preserve">”Kort, utan ö: /d/.”</w:t>
      </w:r>
      <w:r>
        <w:rPr>
          <w:i w:val="false"/>
          <w:iCs w:val="false"/>
        </w:rPr>
        <w:t xml:space="preserve"> Alva säger ett ord på ljudet: </w:t>
      </w:r>
      <w:r>
        <w:rPr>
          <w:i/>
          <w:iCs/>
        </w:rPr>
        <w:t xml:space="preserve">”duk”</w:t>
      </w:r>
      <w:r>
        <w:rPr>
          <w:i w:val="false"/>
          <w:iCs w:val="false"/>
        </w:rPr>
        <w:t xml:space="preserve">.</w:t>
      </w:r>
    </w:p>
    <w:p>
      <w:pPr>
        <w:spacing w:after="120" w:before="0"/>
      </w:pPr>
      <w:r>
        <w:rPr>
          <w:i w:val="false"/>
          <w:iCs w:val="false"/>
        </w:rPr>
        <w:t xml:space="preserve">Ljuden blir ett ord. Läraren sätter m, å och l i rutorna på tavlan och drar fingret under: </w:t>
      </w:r>
      <w:r>
        <w:rPr>
          <w:i/>
          <w:iCs/>
        </w:rPr>
        <w:t xml:space="preserve">”Mmmååålll. Mål.”</w:t>
      </w:r>
      <w:r>
        <w:rPr>
          <w:i w:val="false"/>
          <w:iCs w:val="false"/>
        </w:rPr>
        <w:t xml:space="preserve"> Hen tar bort m medan hen säger /m/ och läser: </w:t>
      </w:r>
      <w:r>
        <w:rPr>
          <w:i/>
          <w:iCs/>
        </w:rPr>
        <w:t xml:space="preserve">”Ååålll. Ål.”</w:t>
      </w:r>
    </w:p>
    <w:p>
      <w:pPr>
        <w:spacing w:after="120" w:before="0"/>
      </w:pPr>
      <w:r>
        <w:rPr>
          <w:i w:val="false"/>
          <w:iCs w:val="false"/>
        </w:rPr>
        <w:t xml:space="preserve">Tänk och säg. Läraren säger </w:t>
      </w:r>
      <w:r>
        <w:rPr>
          <w:i/>
          <w:iCs/>
        </w:rPr>
        <w:t xml:space="preserve">”/n/ /å/ /l/”</w:t>
      </w:r>
      <w:r>
        <w:rPr>
          <w:i w:val="false"/>
          <w:iCs w:val="false"/>
        </w:rPr>
        <w:t xml:space="preserve">, och alla säger nål. </w:t>
      </w:r>
      <w:r>
        <w:rPr>
          <w:i/>
          <w:iCs/>
        </w:rPr>
        <w:t xml:space="preserve">”Ta bort /n/.”</w:t>
      </w:r>
      <w:r>
        <w:rPr>
          <w:i w:val="false"/>
          <w:iCs w:val="false"/>
        </w:rPr>
        <w:t xml:space="preserve"> Mira säger </w:t>
      </w:r>
      <w:r>
        <w:rPr>
          <w:i/>
          <w:iCs/>
        </w:rPr>
        <w:t xml:space="preserve">”nå”</w:t>
      </w:r>
      <w:r>
        <w:rPr>
          <w:i w:val="false"/>
          <w:iCs w:val="false"/>
        </w:rPr>
        <w:t xml:space="preserve">. Läraren säger: </w:t>
      </w:r>
      <w:r>
        <w:rPr>
          <w:i/>
          <w:iCs/>
        </w:rPr>
        <w:t xml:space="preserve">”Säg nål långsamt. Vilket ljud kommer först? Ta bort just det.”</w:t>
      </w:r>
      <w:r>
        <w:rPr>
          <w:i w:val="false"/>
          <w:iCs w:val="false"/>
        </w:rPr>
        <w:t xml:space="preserve"> Mira säger ål.</w:t>
      </w:r>
    </w:p>
    <w:p>
      <w:pPr>
        <w:spacing w:after="120" w:before="0"/>
      </w:pPr>
      <w:r>
        <w:rPr>
          <w:i w:val="false"/>
          <w:iCs w:val="false"/>
        </w:rPr>
        <w:t xml:space="preserve">Bygg och ändra. Paren är Alva och Elin, Omar och Noah, Leo och Mira. Läraren säger </w:t>
      </w:r>
      <w:r>
        <w:rPr>
          <w:i/>
          <w:iCs/>
        </w:rPr>
        <w:t xml:space="preserve">”/s/ /å/ /r/”</w:t>
      </w:r>
      <w:r>
        <w:rPr>
          <w:i w:val="false"/>
          <w:iCs w:val="false"/>
        </w:rPr>
        <w:t xml:space="preserve">, och Omar lägger korten i ljudrutorna: </w:t>
      </w:r>
      <w:r>
        <w:rPr>
          <w:i/>
          <w:iCs/>
        </w:rPr>
        <w:t xml:space="preserve">”Sår.”</w:t>
      </w:r>
      <w:r>
        <w:rPr>
          <w:i w:val="false"/>
          <w:iCs w:val="false"/>
        </w:rPr>
        <w:t xml:space="preserve"> Efter </w:t>
      </w:r>
      <w:r>
        <w:rPr>
          <w:i/>
          <w:iCs/>
        </w:rPr>
        <w:t xml:space="preserve">”Ta bort /s/”</w:t>
      </w:r>
      <w:r>
        <w:rPr>
          <w:i w:val="false"/>
          <w:iCs w:val="false"/>
        </w:rPr>
        <w:t xml:space="preserve"> läser Noah: </w:t>
      </w:r>
      <w:r>
        <w:rPr>
          <w:i/>
          <w:iCs/>
        </w:rPr>
        <w:t xml:space="preserve">”År.”</w:t>
      </w:r>
    </w:p>
    <w:p>
      <w:pPr>
        <w:spacing w:after="120" w:before="0"/>
      </w:pPr>
      <w:r>
        <w:rPr>
          <w:i w:val="false"/>
          <w:iCs w:val="false"/>
        </w:rPr>
        <w:t xml:space="preserve">Mina ord. Läraren säger </w:t>
      </w:r>
      <w:r>
        <w:rPr>
          <w:i/>
          <w:iCs/>
        </w:rPr>
        <w:t xml:space="preserve">”/t/ /a/ /k/”</w:t>
      </w:r>
      <w:r>
        <w:rPr>
          <w:i w:val="false"/>
          <w:iCs w:val="false"/>
        </w:rPr>
        <w:t xml:space="preserve">. Alva skriver tak. Mira säger </w:t>
      </w:r>
      <w:r>
        <w:rPr>
          <w:i/>
          <w:iCs/>
        </w:rPr>
        <w:t xml:space="preserve">”ak”</w:t>
      </w:r>
      <w:r>
        <w:rPr>
          <w:i w:val="false"/>
          <w:iCs w:val="false"/>
        </w:rPr>
        <w:t xml:space="preserve">, och läraren bygger ljud för ljud med henne: </w:t>
      </w:r>
      <w:r>
        <w:rPr>
          <w:i/>
          <w:iCs/>
        </w:rPr>
        <w:t xml:space="preserve">”/t/, ta, tak.”</w:t>
      </w:r>
      <w:r>
        <w:rPr>
          <w:i w:val="false"/>
          <w:iCs w:val="false"/>
        </w:rPr>
        <w:t xml:space="preserve"> Mira skriver tak, och efter </w:t>
      </w:r>
      <w:r>
        <w:rPr>
          <w:i/>
          <w:iCs/>
        </w:rPr>
        <w:t xml:space="preserve">”Ta bort /k/”</w:t>
      </w:r>
      <w:r>
        <w:rPr>
          <w:i w:val="false"/>
          <w:iCs w:val="false"/>
        </w:rPr>
        <w:t xml:space="preserve"> skriver hon ordet ta under: </w:t>
      </w:r>
      <w:r>
        <w:rPr>
          <w:i/>
          <w:iCs/>
        </w:rPr>
        <w:t xml:space="preserve">”Jag tog bort /k/.”</w:t>
      </w:r>
    </w:p>
    <w:p>
      <w:pPr>
        <w:spacing w:after="120" w:before="0"/>
      </w:pPr>
      <w:r>
        <w:rPr>
          <w:i w:val="false"/>
          <w:iCs w:val="false"/>
        </w:rPr>
        <w:t xml:space="preserve">Avslutet. Leo säger: </w:t>
      </w:r>
      <w:r>
        <w:rPr>
          <w:i/>
          <w:iCs/>
        </w:rPr>
        <w:t xml:space="preserve">”Mål. Ta bort /m/: ål.”</w:t>
      </w:r>
      <w:r>
        <w:rPr>
          <w:i w:val="false"/>
          <w:iCs w:val="false"/>
        </w:rPr>
        <w:t xml:space="preserve"> Läraren säger: </w:t>
      </w:r>
      <w:r>
        <w:rPr>
          <w:i/>
          <w:iCs/>
        </w:rPr>
        <w:t xml:space="preserve">”Ni tog bort ett ljud och hittade ett nytt ord.”</w:t>
      </w:r>
    </w:p>
    <w:p>
      <w:pPr>
        <w:spacing w:after="120" w:before="0"/>
      </w:pPr>
      <w:r>
        <w:rPr>
          <w:i w:val="false"/>
          <w:iCs w:val="false"/>
        </w:rPr>
        <w:t xml:space="preserve">Efteråt noterar läraren: Alva sätter ihop och ändrar säkert. Mira tappar det första ljudet men får ihop ordet ljud för ljud. Nästa pass tar gruppen samma rad, och dagens elever blir Leo och Omar.</w:t>
      </w:r>
    </w:p>
    <w:p>
      <w:pPr>
        <w:pStyle w:val="Heading2"/>
        <w:keepNext/>
        <w:spacing w:after="100" w:before="320"/>
      </w:pPr>
      <w:r>
        <w:t xml:space="preserve">När eleven fastnar</w:t>
      </w:r>
    </w:p>
    <w:p>
      <w:pPr>
        <w:keepNext/>
        <w:spacing w:after="120" w:before="0"/>
      </w:pPr>
      <w:r>
        <w:t xml:space="preserve">Vänta tre sekunder och ge minsta möjliga stöd först. Blir det många fel i gruppen, säg ordet i kör, låt sedan några elever säga det ensamma och ta samma ord minst tre gånger.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hör du?</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sssooolll.</w:t>
      </w:r>
    </w:p>
    <w:p>
      <w:pPr>
        <w:pStyle w:val="ListParagraph"/>
        <w:numPr>
          <w:ilvl w:val="0"/>
          <w:numId w:val="2"/>
        </w:numPr>
        <w:spacing w:after="60"/>
      </w:pPr>
      <w:r>
        <w:t xml:space="preserve">Visa hur munnen gör. Eleven tittar i spegeln och känner efter: läpparna ihop vid /m/.</w:t>
      </w:r>
    </w:p>
    <w:p>
      <w:pPr>
        <w:pStyle w:val="ListParagraph"/>
        <w:numPr>
          <w:ilvl w:val="0"/>
          <w:numId w:val="2"/>
        </w:numPr>
        <w:spacing w:after="60"/>
      </w:pPr>
      <w:r>
        <w:t xml:space="preserve">Gör uppgiften mindre: ljud för ljud, /s/, so, sol.</w:t>
      </w:r>
    </w:p>
    <w:p>
      <w:pPr>
        <w:pStyle w:val="ListParagraph"/>
        <w:numPr>
          <w:ilvl w:val="0"/>
          <w:numId w:val="2"/>
        </w:numPr>
        <w:spacing w:after="60"/>
      </w:pPr>
      <w:r>
        <w:t xml:space="preserve">Visa med handen eller med något att flytta: ta bort eller lägg kortet medan ni säger ljudet.</w:t>
      </w:r>
    </w:p>
    <w:p>
      <w:pPr>
        <w:pStyle w:val="ListParagraph"/>
        <w:numPr>
          <w:ilvl w:val="0"/>
          <w:numId w:val="2"/>
        </w:numPr>
        <w:spacing w:after="60"/>
      </w:pPr>
      <w:r>
        <w:t xml:space="preserve">Säg det tillsammans, och låt eleven säga det själv efteråt: sssooolll, sol.</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rPr>
              <w:t xml:space="preserve">Till sist sätter eleven ihop och ändrar ordet själv.</w:t>
            </w:r>
          </w:p>
        </w:tc>
      </w:tr>
    </w:tbl>
    <w:p>
      <w:pPr>
        <w:spacing w:after="160" w:before="0"/>
      </w:pPr>
    </w:p>
    <w:p>
      <w:pPr>
        <w:pStyle w:val="Heading2"/>
        <w:keepNext/>
        <w:spacing w:after="100" w:before="320"/>
      </w:pPr>
      <w:r>
        <w:t xml:space="preserve">Var hittar du orden och materialet?</w:t>
      </w:r>
    </w:p>
    <w:p>
      <w:pPr>
        <w:spacing w:after="120" w:before="0"/>
      </w:pPr>
      <w:r>
        <w:t xml:space="preserve">Orden till lektionen står i Orden att ändra, bokstavskorten under Materialet och ljudrutorna i planeringsmallarna. Orden till ljudstarten står i Ordbanken.</w:t>
      </w:r>
    </w:p>
    <w:p>
      <w:pPr>
        <w:spacing w:after="120" w:before="0"/>
      </w:pPr>
      <w:r>
        <w:t xml:space="preserve">Egna ord går också bra, utom orden i ljudkollen och i screeningens version B.</w:t>
      </w:r>
    </w:p>
    <w:p>
      <w:pPr>
        <w:keepNext/>
        <w:spacing w:after="120" w:before="0"/>
      </w:pPr>
      <w:r>
        <w:t xml:space="preserve">Tre krav gäller egna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Kända ord</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Ett ljud</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Gruppens bokstäver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Eleven vet vad ordet betyder</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Du ändrar ett ljud, och det nya ordet är känt och står inte i ljudkollen eller i screeningens version B</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Ljudenliga ord med bokstäver som gruppen har haft eller redan kan, och ingen bokstav två gånger</w:t>
            </w:r>
          </w:p>
        </w:tc>
      </w:tr>
    </w:tbl>
    <w:p>
      <w:pPr>
        <w:spacing w:after="160" w:before="0"/>
      </w:pPr>
    </w:p>
    <w:p>
      <w:pPr>
        <w:pStyle w:val="Heading2"/>
        <w:keepNext/>
        <w:spacing w:after="100" w:before="320"/>
      </w:pPr>
      <w:r>
        <w:t xml:space="preserve">Varianter</w:t>
      </w:r>
    </w:p>
    <w:p>
      <w:pPr>
        <w:keepNext/>
        <w:spacing w:after="120" w:before="0"/>
      </w:pPr>
      <w:r>
        <w:t xml:space="preserve">Byt till en variant i samma steg när gruppen behöver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Variant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När den passar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Mysterieord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Du visar tre tomma rutor och säger ljuden, långsamt och sedan snabbare. Alla skriver ordet på sin whiteboard och visar samtidigt.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Steg 2, när gruppen är säker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Vad ändrades?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Du skriver och läser två ord som skiljer sig på ett ljud, som mål och mås. Alla pekar på bokstaven som ändrades.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Steg 2, i raden Byt ett ljud</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Kedjestafett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Du säger ändringarna i en kedja ur Orden att ändra, och eleverna gör en ändring var med dina kort. Alla läser varje nytt ord. Målet är tre ord i följd.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Steg 2, när gruppen byter säkert</w:t>
            </w:r>
          </w:p>
        </w:tc>
      </w:tr>
    </w:tbl>
    <w:p>
      <w:pPr>
        <w:spacing w:after="160" w:before="0"/>
      </w:pPr>
    </w:p>
    <w:p>
      <w:pPr>
        <w:pStyle w:val="Heading2"/>
        <w:keepNext/>
        <w:spacing w:after="100" w:before="320"/>
      </w:pPr>
      <w:r>
        <w:t xml:space="preserve">Orden att ändra</w:t>
      </w:r>
    </w:p>
    <w:p>
      <w:pPr>
        <w:keepNext/>
        <w:spacing w:after="120" w:before="0"/>
      </w:pPr>
      <w:r>
        <w:t xml:space="preserve">Orden står i bokstävernas ordning, och varje ändring gäller ett ljud i ord som eleverna känner.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Leken</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De tio första bokstäverna</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Också t, f, å, p, k och d</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Sätt ihop, utdraget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sol, sola, mos, se, lera, is, vas, vila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fira, ål, nål, mål, lår, måla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Sätt ihop, med paus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sol, sola, mos, ler, lera, is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mat, vit, tal, pil, sak, kål, tak, tid</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Ta bort ett ljud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sola→sol, mosa→mos, lera→ler, mera→mer, ler→le</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vit→vi, mål→ål, nål→ål, sår→år, lår→år, kål→ål, tak→ta, kor→ko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Lägg till ett ljud</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Samma par baklänges: sol→sola</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Samma par baklänges: ål→mål</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Byt ett ljud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mos→mor, se→le, ler→mer, lera→mera, mer→mor, vi→ni</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vit→vet, mat→fat→lat, mål→nål, mål→mås, lat→låt, tak→sak, tak→tal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Ta ord med bokstäver som gruppen har haft eller redan kan. Ord med en ny bokstav gör ni bara muntligt. Har gruppen bara de tio första bokstäverna, tar ni bort det sista ljudet med korten och det första muntligt. Varje bokstav finns en gång i ordet, så att en sida bokstavskort räcker till ett par. Säg vad ål, mås, fat, lat, lår, vas, mor och ler betyder första gången, och sätt dem i meningar.</w:t>
            </w:r>
          </w:p>
        </w:tc>
      </w:tr>
    </w:tbl>
    <w:p>
      <w:pPr>
        <w:spacing w:after="160" w:before="0"/>
      </w:pPr>
    </w:p>
    <w:p>
      <w:pPr>
        <w:pStyle w:val="Heading2"/>
        <w:keepNext/>
        <w:spacing w:after="100" w:before="320"/>
      </w:pPr>
      <w:r>
        <w:t xml:space="preserve">Ordbanken</w:t>
      </w:r>
    </w:p>
    <w:p>
      <w:pPr>
        <w:keepNext/>
        <w:spacing w:after="120" w:before="0"/>
      </w:pPr>
      <w:r>
        <w:t xml:space="preserve">Här är orden till ljudstarten, i sex ordgrupper från lätt till svårt. Alla ord är ljudenliga, med ett ljud för varje bokstav.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Två ljud att dra ut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is, ål, se, le, ro, sy, nu, ny,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 lus, mus, mos, vas, mål, nål, mås, sås, räv, säl, hår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mat, lök, nöt, pil, gås, kål, gul, bad, båt, tåg, duk, tak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sola, mosa, lera, rasa, mera, läsa, måla, leta, vila, bada, baka, kaka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snö, blå, sko, bro, tre, grå, klo, stå, sten, stol, glas, svan, stor, smör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fisk, mask, hand, sand, hund, vind, land, hals, rund,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Orden står i ordning, lättast först. Hur du säger orden och vilka ord som får vänta står under Ordbanken i Ljudlek i grupp.</w:t>
            </w:r>
          </w:p>
        </w:tc>
      </w:tr>
    </w:tbl>
    <w:p>
      <w:pPr>
        <w:spacing w:after="160" w:before="0"/>
      </w:pPr>
    </w:p>
    <w:p>
      <w:pPr>
        <w:pStyle w:val="Heading2"/>
        <w:keepNext/>
        <w:spacing w:after="100" w:before="320"/>
      </w:pPr>
      <w:r>
        <w:t xml:space="preserve">Följ upp effekten</w:t>
      </w:r>
    </w:p>
    <w:p>
      <w:pPr>
        <w:keepNext/>
        <w:spacing w:after="120" w:before="0"/>
      </w:pPr>
      <w:r>
        <w:t xml:space="preserve">Du ser i steg 4 vad eleverna klarar, och ljudkollen var tredje vecka visar samma sak för varje elev. Berätta konkret för eleven vad hen har lärt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Under passet</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steg 4 lyssnar du på dagens elever: läser eleven ordet utan att stanna, och säger hen vilket ljud som ändrades?</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snabbmallen noterar du dagens elever och det som fastnade.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Var tredje vecka</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Du gör ljudkollens uppgift 8 om att sätta ihop och byta, uppgift 9 om nya ord och uppgift 4 om bokstävernas ljud.</w:t>
            </w:r>
          </w:p>
        </w:tc>
      </w:tr>
    </w:tbl>
    <w:p>
      <w:pPr>
        <w:spacing w:after="160" w:before="0"/>
      </w:pPr>
    </w:p>
    <w:p>
      <w:pPr>
        <w:pStyle w:val="Heading2"/>
        <w:keepNext/>
        <w:spacing w:after="100" w:before="320"/>
      </w:pPr>
      <w:r>
        <w:t xml:space="preserve">Mål: vad eleven ska kunna efter lektionen</w:t>
      </w:r>
    </w:p>
    <w:p>
      <w:pPr>
        <w:keepNext/>
        <w:spacing w:after="120" w:before="0"/>
      </w:pPr>
      <w:r>
        <w:t xml:space="preserve">Efter lektionen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sätta ihop ljud till ord, också när ljuden kommer med en kort paus</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 bort det första eller sista ljudet och säga ordet som blir kvar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lägga till ett ljud först eller sist och säga det nya ordet</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byta ett ljud och säga vilket ljud som gick och vilket som kom</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det nya ordet med bokstäverna</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Från ljud till ord</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och orden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satte ihop och ändrade orden?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Barn som drog ut ljuden utan paus läste fler nya ord än barn som stannade mellan ljuden (Gonzalez</w:t>
              <w:noBreakHyphen/>
              <w:t xml:space="preserve">Frey och Ehri, 2021). Fonemträning med bokstäver gav nästan dubbelt så stor effekt på läsningen som träning utan bokstäver (National Reading Panel, 2000), och att bygga ord och byta en bokstav i taget gav bättre avkodning (McCandliss m.fl., 2003, i Brady, 2020).</w:t>
            </w:r>
          </w:p>
        </w:tc>
      </w:tr>
    </w:tbl>
    <w:p>
      <w:pPr>
        <w:spacing w:after="80" w:before="0"/>
      </w:pPr>
    </w:p>
    <w:p>
      <w:pPr>
        <w:spacing w:after="120" w:before="0"/>
      </w:pPr>
      <w:r>
        <w:rPr>
          <w:color w:val="4B5866"/>
          <w:sz w:val="18"/>
          <w:szCs w:val="18"/>
        </w:rPr>
        <w:t xml:space="preserve">Bygger på Brady (2020), Gonzalez</w:t>
        <w:noBreakHyphen/>
        <w:t xml:space="preserve">Frey och Ehri (2021) och National Reading Panel (2000).</w:t>
      </w:r>
    </w:p>
    <w:p>
      <w:pPr>
        <w:pStyle w:val="Heading2"/>
        <w:keepNext/>
        <w:spacing w:after="100" w:before="320"/>
      </w:pPr>
      <w:r>
        <w:t xml:space="preserve">Materialet</w:t>
      </w:r>
    </w:p>
    <w:p>
      <w:pPr>
        <w:spacing w:after="120" w:before="0"/>
      </w:pPr>
      <w:r>
        <w:t xml:space="preserve">Här finns bokstavskorten. I den här lektionen har varje par en egen sida, utöver de två du skriver ut för hela insatsen. Ljudrutorna står i planeringsmallarna. Allt går att kopiera. Laminera bokstavskorten och ljudrutorna.</w:t>
      </w:r>
    </w:p>
    <w:p>
      <w:pPr>
        <w:spacing w:after="120" w:before="0"/>
      </w:pPr>
      <w:r>
        <w:rPr>
          <w:color w:val="4B5866"/>
        </w:rPr>
        <w:t xml:space="preserve">Korten står i Andika, ett gratis typsnitt från SIL gjort för dem som lär sig läsa. Ladda ner det på software.sil.org/andika och använd det när du gör egna kort och blad.</w:t>
      </w:r>
    </w:p>
    <w:p>
      <w:pPr>
        <w:pStyle w:val="Heading3"/>
        <w:keepNext/>
        <w:spacing w:after="80" w:before="240"/>
      </w:pPr>
      <w:r>
        <w:t xml:space="preserve">Bokstavskorten</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160" w:before="0"/>
      </w:pP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p>
      <w:pPr>
        <w:sectPr>
          <w:headerReference w:type="default" r:id="rId9"/>
          <w:footerReference w:type="default" r:id="rId10"/>
          <w:pgSz w:w="11906" w:h="16838" w:orient="portrait"/>
          <w:pgMar w:top="567" w:right="567" w:bottom="567" w:left="567" w:header="280" w:footer="280"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Ljudlek: Från ljud till ord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Från ljud till ord</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och orden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satte ihop och ändrade orden?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Från ljud till ord, https://niclasfohlin.se/stodundervisning/ljudlek-fran-ljud-till-ord.</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Från ljud till ord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sätta ihop ljud till ord, också när ljuden kommer med en kort paus</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ta bort det första eller sista ljudet och säga ordet som blir kvar</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lägga till ett ljud först eller sist och säga det nya ordet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byta ett ljud och säga vilket ljud som gick och vilket som kom</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läsa det nya ordet med bokstäverna</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Från ljud till ord, https://niclasfohlin.se/stodundervisning/ljudlek-fran-ljud-till-ord.</w:t>
      </w:r>
    </w:p>
    <w:p>
      <w:p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Ljudrutorna</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079"/>
        <w:gridCol w:w="3079"/>
        <w:gridCol w:w="3079"/>
        <w:gridCol w:w="3079"/>
        <w:gridCol w:w="3082"/>
      </w:tblGrid>
      <w:tr>
        <w:trPr>
          <w:cantSplit/>
          <w:tblHeader/>
        </w:trPr>
        <w:tc>
          <w:tcPr>
            <w:tcW w:type="dxa" w:w="307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Bild</w:t>
            </w:r>
          </w:p>
        </w:tc>
        <w:tc>
          <w:tcPr>
            <w:tcW w:type="dxa" w:w="307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1</w:t>
            </w:r>
          </w:p>
        </w:tc>
        <w:tc>
          <w:tcPr>
            <w:tcW w:type="dxa" w:w="307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2</w:t>
            </w:r>
          </w:p>
        </w:tc>
        <w:tc>
          <w:tcPr>
            <w:tcW w:type="dxa" w:w="307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3</w:t>
            </w:r>
          </w:p>
        </w:tc>
        <w:tc>
          <w:tcPr>
            <w:tcW w:type="dxa" w:w="3082"/>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4</w:t>
            </w:r>
          </w:p>
        </w:tc>
      </w:tr>
      <w:tr>
        <w:trPr>
          <w:cantSplit/>
          <w:trHeight w:val="7000" w:hRule="exact"/>
        </w:trPr>
        <w:tc>
          <w:tcPr>
            <w:tcW w:type="dxa" w:w="3079"/>
            <w:tcBorders>
              <w:top w:val="single" w:color="14202B" w:sz="8"/>
              <w:left w:val="single" w:color="14202B" w:sz="8"/>
              <w:bottom w:val="single" w:color="14202B" w:sz="8"/>
              <w:right w:val="single" w:color="14202B" w:sz="8"/>
            </w:tcBorders>
            <w:vAlign w:val="bottom"/>
          </w:tcPr>
          <w:p>
            <w:pPr>
              <w:spacing w:after="0"/>
              <w:jc w:val="center"/>
            </w:pPr>
          </w:p>
        </w:tc>
        <w:tc>
          <w:tcPr>
            <w:tcW w:type="dxa" w:w="3079"/>
            <w:tcBorders>
              <w:top w:val="single" w:color="14202B" w:sz="8"/>
              <w:left w:val="single" w:color="14202B" w:sz="8"/>
              <w:bottom w:val="single" w:color="14202B" w:sz="8"/>
              <w:right w:val="single" w:color="14202B" w:sz="8"/>
            </w:tcBorders>
            <w:vAlign w:val="bottom"/>
          </w:tcPr>
          <w:p>
            <w:pPr>
              <w:spacing w:after="0"/>
              <w:jc w:val="center"/>
            </w:pPr>
          </w:p>
        </w:tc>
        <w:tc>
          <w:tcPr>
            <w:tcW w:type="dxa" w:w="3079"/>
            <w:tcBorders>
              <w:top w:val="single" w:color="14202B" w:sz="8"/>
              <w:left w:val="single" w:color="14202B" w:sz="8"/>
              <w:bottom w:val="single" w:color="14202B" w:sz="8"/>
              <w:right w:val="single" w:color="14202B" w:sz="8"/>
            </w:tcBorders>
            <w:vAlign w:val="bottom"/>
          </w:tcPr>
          <w:p>
            <w:pPr>
              <w:spacing w:after="0"/>
              <w:jc w:val="center"/>
            </w:pPr>
          </w:p>
        </w:tc>
        <w:tc>
          <w:tcPr>
            <w:tcW w:type="dxa" w:w="3079"/>
            <w:tcBorders>
              <w:top w:val="single" w:color="14202B" w:sz="8"/>
              <w:left w:val="single" w:color="14202B" w:sz="8"/>
              <w:bottom w:val="single" w:color="14202B" w:sz="8"/>
              <w:right w:val="single" w:color="14202B" w:sz="8"/>
            </w:tcBorders>
            <w:vAlign w:val="bottom"/>
          </w:tcPr>
          <w:p>
            <w:pPr>
              <w:spacing w:after="0"/>
              <w:jc w:val="center"/>
            </w:pPr>
          </w:p>
        </w:tc>
        <w:tc>
          <w:tcPr>
            <w:tcW w:type="dxa" w:w="3082"/>
            <w:tcBorders>
              <w:top w:val="single" w:color="14202B" w:sz="8"/>
              <w:left w:val="single" w:color="14202B" w:sz="8"/>
              <w:bottom w:val="single" w:color="14202B" w:sz="8"/>
              <w:right w:val="single" w:color="14202B" w:sz="8"/>
            </w:tcBorders>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8"/>
                <w:szCs w:val="28"/>
              </w:rPr>
              <w:t xml:space="preserve">Lägg ett bokstavskort för varje ljud, ett i varje ruta från ruta 1. Peka under det första kortet och dra fingret vidare utan att stanna: sssooolll, t</w:t>
              <w:noBreakHyphen/>
              <w:t xml:space="preserve">aaa</w:t>
              <w:noBreakHyphen/>
              <w:t xml:space="preserve">k. Skjut ihop korten och läs ordet. Ändra ett kort och läs igen. Rutan Bild står tom i den här lektionen.</w:t>
            </w:r>
          </w:p>
        </w:tc>
      </w:tr>
    </w:tbl>
    <w:p>
      <w:pPr>
        <w:spacing w:after="120" w:before="0"/>
      </w:pPr>
    </w:p>
    <w:sectPr>
      <w:headerReference w:type="default" r:id="rId15"/>
      <w:footerReference w:type="default" r:id="rId16"/>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1bc70b03-2ad1-bbff-a7b9-6931eb84ec9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niclasfohlin.se/stodundervisning/ljudlek-fran-ljud-till-ord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niclasfohlin.se/stodundervisning/ljudlek-fran-ljud-till-ord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niclasfohlin.se/stodundervisning/ljudlek-fran-ljud-till-ord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niclasfohlin.se/stodundervisning/ljudlek-fran-ljud-till-ord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niclasfohlin.se/stodundervisning/ljudlek-fran-ljud-till-ord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Från ljud till ord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Från ljud till ord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Från ljud till ord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Från ljud till ord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Ljudlek: Från ljud till ord</dc:title>
  <dc:creator>Niclas Fohlin</dc:creator>
  <dc:description>© Niclas Fohlin · niclasfohlin.se</dc:description>
  <cp:lastModifiedBy>Un-named</cp:lastModifiedBy>
  <cp:revision>1</cp:revision>
  <dcterms:created xsi:type="dcterms:W3CDTF">2026-09-29T20:47:01.170Z</dcterms:created>
  <dcterms:modified xsi:type="dcterms:W3CDTF">2026-09-29T20:47:01.170Z</dcterms:modified>
</cp:coreProperties>
</file>

<file path=docProps/custom.xml><?xml version="1.0" encoding="utf-8"?>
<Properties xmlns="http://schemas.openxmlformats.org/officeDocument/2006/custom-properties" xmlns:vt="http://schemas.openxmlformats.org/officeDocument/2006/docPropsVTypes"/>
</file>