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Rim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Rim</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de åtta ordparen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själva ett rim, delade ordet, bytte början eller läste ord med restkorten?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Rim, https://niclasfohlin.se/stodundervisning/ljudlek-rim.</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Rim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avgöra om två ord rimmar, också när de börjar med samma ljud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ett ord som rimmar, också ett påhittat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dela ett ord i början och resten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byta början och säga det nya ordet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ett ord med en bokstav framför ett restkort, när hen har haft bokstäverna</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Rim, https://niclasfohlin.se/stodundervisning/ljudlek-rim.</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Rimkorten</w:t>
      </w:r>
    </w:p>
    <w:p>
      <w:pPr>
        <w:spacing w:after="160" w:before="0"/>
      </w:pPr>
      <w:r>
        <w:rPr>
          <w:i/>
          <w:iCs/>
          <w:color w:val="1D4F91"/>
          <w:sz w:val="24"/>
          <w:szCs w:val="24"/>
        </w:rPr>
        <w:t xml:space="preserve">Ljudlek: Rim · F–⁠2</w:t>
      </w:r>
    </w:p>
    <w:p>
      <w:pPr>
        <w:keepNext/>
        <w:spacing w:after="120" w:before="0"/>
      </w:pPr>
      <w:r>
        <w:t xml:space="preserve">Arket har sex rimpar, och flera kort börjar med samma ljud utan att rimma. Den som bara lyssnar på första ljudet hittar då fel par. Sol, stol, ko, sko, ben och sten är korten till steg 3, och hus, mus, mål, nål, hand och tand korten till steg 4. Arket står två gånger på sidan, så en sida räcker till två par, eller till ett par och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Rimkorten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Prickarna under ordet är en för varje ljud, som i de andra lektionerna. Första passet säger ni bildernas namn i kör: </w:t>
            </w:r>
            <w:r>
              <w:rPr>
                <w:i/>
                <w:iCs/>
                <w:sz w:val="20"/>
                <w:szCs w:val="20"/>
              </w:rPr>
              <w:t xml:space="preserve">”Det här är en ko. Vi säger ko.”</w:t>
            </w:r>
            <w:r>
              <w:rPr>
                <w:i w:val="false"/>
                <w:iCs w:val="false"/>
                <w:sz w:val="20"/>
                <w:szCs w:val="20"/>
              </w:rPr>
              <w:t xml:space="preserve"> Ett rim hörs bara när kortet får rätt namn.</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Rimkort · Sex rimpar</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3" name="Bild 933"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4" name="Bild 934"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5" name="Bild 935"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6" name="Bild 936"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7" name="Bild 937"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8" name="Bild 938"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39" name="Bild 939"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0" name="Bild 940"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1" name="Bild 941"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2" name="Bild 942"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3" name="Bild 943"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4" name="Bild 944"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5" name="Bild 945"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6" name="Bild 946"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7" name="Bild 947"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8" name="Bild 948"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49" name="Bild 949"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0" name="Bild 950"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1" name="Bild 951"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2" name="Bild 952"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3" name="Bild 953"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4" name="Bild 954"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5" name="Bild 955"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6" name="Bild 956"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1"/>
        <w:spacing w:after="40" w:before="0"/>
      </w:pPr>
      <w:r>
        <w:t xml:space="preserve">Restkorten</w:t>
      </w:r>
    </w:p>
    <w:p>
      <w:pPr>
        <w:spacing w:after="160" w:before="0"/>
      </w:pPr>
      <w:r>
        <w:rPr>
          <w:i/>
          <w:iCs/>
          <w:color w:val="1D4F91"/>
          <w:sz w:val="24"/>
          <w:szCs w:val="24"/>
        </w:rPr>
        <w:t xml:space="preserve">Ljudlek: Rim · F–⁠2</w:t>
      </w:r>
    </w:p>
    <w:p>
      <w:pPr>
        <w:keepNext/>
        <w:spacing w:after="120" w:before="0"/>
      </w:pPr>
      <w:r>
        <w:t xml:space="preserve">Korten har resten av ordet i sex ordfamiljer och står i den ordning bokstäverna blir dagens ljud. Du lägger en bokstav framför kortet, och gruppen läser ordet, till exempel sol, vas, mor, liv, mål och mus.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Restkorten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Ta bara fram restkort och bokstavskort med bokstäver som gruppen har haft som dagens ljud. Framför restkortet lägger du bara s, l, r, m, n eller v. Andra bokstäver ger ord ur ljudkollen eller ord som inte låter som de stavas. Lägg bokstaven och restkortet rättvända för eleverna, bokstaven till vänster sett från dem, och läs tillsammans: sss</w:t>
              <w:noBreakHyphen/>
              <w:t xml:space="preserve">ol, sol. Byt bokstaven och läs igen. Påhittade ord räknas.</w:t>
            </w:r>
          </w:p>
        </w:tc>
      </w:tr>
    </w:tbl>
    <w:p>
      <w:pPr>
        <w:spacing w:after="160" w:before="0"/>
      </w:pP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Restkort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ol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as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or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iv</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ål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us</w:t>
            </w: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r>
    </w:tbl>
    <w:p>
      <w:p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Ljudlek: Rim · F–⁠2</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sectPr>
      <w:headerReference w:type="default" r:id="rId21"/>
      <w:footerReference w:type="default" r:id="rId22"/>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a7da9b55-ed57-5c05-88fc-d3f3f813c6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niclasfohlin.se/stodundervisning/ljudlek-rim</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niclasfohlin.se/stodundervisning/ljudlek-rim</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niclasfohlin.se/stodundervisning/ljudlek-rim</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image" Target="media/7a158c12b52665328df53fa62b9d87194ad04cfa.svg"/><Relationship Id="rId24" Type="http://schemas.openxmlformats.org/officeDocument/2006/relationships/image" Target="media/c7a9c45fd419815a5ab1998503a9f03514c0e229.png"/><Relationship Id="rId25" Type="http://schemas.openxmlformats.org/officeDocument/2006/relationships/image" Target="media/b69dd4f5bb135890c70f6eee4f52aa148acef805.svg"/><Relationship Id="rId26" Type="http://schemas.openxmlformats.org/officeDocument/2006/relationships/image" Target="media/3999b213de55c1731afaf4ee304dfd248b36c1e1.svg"/><Relationship Id="rId27" Type="http://schemas.openxmlformats.org/officeDocument/2006/relationships/image" Target="media/cca1e26753bad309d7c2f0eb3937cf35318e1e31.svg"/><Relationship Id="rId28" Type="http://schemas.openxmlformats.org/officeDocument/2006/relationships/image" Target="media/da90931d53583bc989ee59320889099a285975d1.svg"/><Relationship Id="rId29" Type="http://schemas.openxmlformats.org/officeDocument/2006/relationships/image" Target="media/7042c36c4a98043c28a2e82614daab4a9677cbf5.svg"/><Relationship Id="rId30" Type="http://schemas.openxmlformats.org/officeDocument/2006/relationships/image" Target="media/2168d998d24adb79891b82901c150af8445502b1.svg"/><Relationship Id="rId31" Type="http://schemas.openxmlformats.org/officeDocument/2006/relationships/image" Target="media/ad72a603191655e0d9f898fc532efb7e3d115078.svg"/><Relationship Id="rId32" Type="http://schemas.openxmlformats.org/officeDocument/2006/relationships/image" Target="media/41e8d38b1d0c8ca4b67b94b9c8989aea2ccc77f0.svg"/><Relationship Id="rId33" Type="http://schemas.openxmlformats.org/officeDocument/2006/relationships/image" Target="media/5ce1e3023debf13d3c61bfad480bf021a7d6dc92.svg"/><Relationship Id="rId34" Type="http://schemas.openxmlformats.org/officeDocument/2006/relationships/image" Target="media/392ad0972cdda9a368754bbeb0171980029553de.svg"/><Relationship Id="rId35" Type="http://schemas.openxmlformats.org/officeDocument/2006/relationships/image" Target="media/b69f86f8ed27955e5bdfe2f0811527b1d3efa9ca.sv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Rim</dc:title>
  <dc:creator>Niclas Fohlin</dc:creator>
  <dc:description>© Niclas Fohlin · niclasfohlin.se</dc:description>
  <cp:lastModifiedBy>Un-named</cp:lastModifiedBy>
  <cp:revision>1</cp:revision>
  <dcterms:created xsi:type="dcterms:W3CDTF">2026-09-29T20:46:59.138Z</dcterms:created>
  <dcterms:modified xsi:type="dcterms:W3CDTF">2026-09-29T20:46:59.138Z</dcterms:modified>
</cp:coreProperties>
</file>

<file path=docProps/custom.xml><?xml version="1.0" encoding="utf-8"?>
<Properties xmlns="http://schemas.openxmlformats.org/officeDocument/2006/custom-properties" xmlns:vt="http://schemas.openxmlformats.org/officeDocument/2006/docPropsVTypes"/>
</file>