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Pass 3 från vecka 5: skrivpasset med kontrollanten</w:t>
      </w:r>
    </w:p>
    <w:p>
      <w:pPr>
        <w:keepNext/>
        <w:spacing w:after="120" w:before="0"/>
      </w:pPr>
      <w:r>
        <w:t xml:space="preserve">Från vecka 5 skriver var och en sin egen text, och i pass 3 är kamraten kontrollant. Förlagan och Din text tar fem minuter var, så att Skriva får 35 minuter. Passets två ord till Ordstarten och det som bara gäller veckan står på veckans sida under Till läraren: veckorna.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elevernas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sin text högt för kamraten,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15–⁠50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klart. Sedan är kamraten kontrollant och läser texten högt, och eleven tar de långa orden med stegen. Sist ritar eleven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och om texten har en början, en mitt och ett slut.</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73f3f5b-377d-7902-ec88-04bcb4d4d71e}"/>
  </w:font>
  <w:font w:name="Cinzel">
    <w:family w:val="auto"/>
    <w:pitch w:val="variable"/>
    <w:sig w:usb0="E0002AFF" w:usb1="C000247B" w:usb2="00000009" w:usb3="00000000" w:csb0="000001FF" w:csb1="00000000"/>
    <w:embedRegular r:id="rId2" w:fontKey="{4c5e447b-f276-153c-daa2-087244b5e1e4}"/>
  </w:font>
  <w:font w:name="Cinzel Decorative">
    <w:family w:val="auto"/>
    <w:pitch w:val="variable"/>
    <w:sig w:usb0="E0002AFF" w:usb1="C000247B" w:usb2="00000009" w:usb3="00000000" w:csb0="000001FF" w:csb1="00000000"/>
    <w:embedRegular r:id="rId3" w:fontKey="{4ad0830e-8a9e-ab70-b7c5-535e053b58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 3 från vecka 5: skrivpasset med kontrollanten · Ordverkstad i grupp</dc:title>
  <dc:creator>Niclas Fohlin</dc:creator>
  <dc:description>© Niclas Fohlin · niclasfohlin.se</dc:description>
  <cp:lastModifiedBy>Un-named</cp:lastModifiedBy>
  <cp:revision>1</cp:revision>
  <dcterms:created xsi:type="dcterms:W3CDTF">2026-10-29T11:57:52.091Z</dcterms:created>
  <dcterms:modified xsi:type="dcterms:W3CDTF">2026-10-29T11:57:52.091Z</dcterms:modified>
</cp:coreProperties>
</file>

<file path=docProps/custom.xml><?xml version="1.0" encoding="utf-8"?>
<Properties xmlns="http://schemas.openxmlformats.org/officeDocument/2006/custom-properties" xmlns:vt="http://schemas.openxmlformats.org/officeDocument/2006/docPropsVTypes"/>
</file>