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65"/>
        <w:gridCol w:w="8373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ordverkstad_i_grupp_vecka_2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2 · Fogen</w:t>
            </w:r>
            <w:bookmarkEnd w:id="1"/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läser och stavar sammansatta ord där något händer i skarven, som fogen s, en vokal som faller bort eller byts och tre lika bokstäver som blir två, och ord med tre delar.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Förlagan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Välkommen till Äventyrsbadet, en guide med skyltar. Veckans ord i texten: äventyrsbad, fotbollsplan, omklädningsrum, dricksvatten, gatlykta, ficklampa, skolbuss, gatukök, veckodag, glasstrut och nattåg. Före läsningen visar du bilder av ett äventyrsbad, ett gatukök och ett nattåg.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1, ordpasset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Ordstarten: på planschen läser gruppen s, o och u mellan delarna och a som faller bort. Du visar orden cykelhiss och glasögonen.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Bygga: visa och säg </w:t>
            </w:r>
            <w:r>
              <w:rPr>
                <w:i/>
                <w:iCs/>
                <w:sz w:val="20"/>
                <w:szCs w:val="20"/>
              </w:rPr>
              <w:t xml:space="preserve">”Fotbollsplan. Fot, boll och plan, och mellan boll och plan står ett s. Fotboll är redan två ord, och när ett sådant ord står först kommer nästan alltid ett s. S:et hör till delen före. Fot, bolls, plan.”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Visa sedan skolgård och säg </w:t>
            </w:r>
            <w:r>
              <w:rPr>
                <w:i/>
                <w:iCs/>
                <w:sz w:val="20"/>
                <w:szCs w:val="20"/>
              </w:rPr>
              <w:t xml:space="preserve">”Skola och gård. Här faller a:et bort. Skol, gård.”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Läs äventyr i stavelser, ä, ven, tyr. När paren har gjort fråga 2 säger du </w:t>
            </w:r>
            <w:r>
              <w:rPr>
                <w:i/>
                <w:iCs/>
                <w:sz w:val="20"/>
                <w:szCs w:val="20"/>
              </w:rPr>
              <w:t xml:space="preserve">”Äventyr är ett ord, och ändå kommer ett s. Sådana ord lär vi oss ett i taget.”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Nya ord: pojkvän, flickskola, varuhus, fotbollsmatch, skolbänk och veckotidning.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Diktamen: fotbollsplan, skolgården, veckodag, glasstrut och snöbollskrig. Skriv sedan </w:t>
            </w:r>
            <w:r>
              <w:rPr>
                <w:i/>
                <w:iCs/>
                <w:sz w:val="20"/>
                <w:szCs w:val="20"/>
              </w:rPr>
              <w:t xml:space="preserve">”fotbollplan”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fråga </w:t>
            </w:r>
            <w:r>
              <w:rPr>
                <w:i/>
                <w:iCs/>
                <w:sz w:val="20"/>
                <w:szCs w:val="20"/>
              </w:rPr>
              <w:t xml:space="preserve">”Är fotboll två ord?”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Lägg korten glass och strut ihop och säg </w:t>
            </w:r>
            <w:r>
              <w:rPr>
                <w:i/>
                <w:iCs/>
                <w:sz w:val="20"/>
                <w:szCs w:val="20"/>
              </w:rPr>
              <w:t xml:space="preserve">”Tre s i rad. Då skriver vi bara två, glasstrut, och strecket står mellan glass och strut.”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Uppgiften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Paret skriver en guide till sin drömskolgård för en yngre klass och ritar en karta på ett tomt papper. Början: en mening som välkomnar läsaren. Mitten: tre skyltar med en eller två meningar var. Slutet: en mening som säger hej då. Texten har minst tre långa ord, och minst ett med fogen s. Skyltarna är långa ord.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Din plan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Början: välkommen. Mitten: tre skyltar, fotbollsplanen, gungbrädan och pulkabacken. Slutet: ha en rolig rast. Långa ord i delar: fot | bolls | plan, gung | bräda, pulka | backe.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Din text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Välkommen till drömskolgården! Följ skyltarna, så hittar du rätt.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Fotbollsplanen: Här spelar alla på rasterna. Bollarna ligger i en låda vid målet.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Gungbrädan: Sätt er på var sin sida och gunga upp och ner.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Pulkabacken: På vintern åker du pulka här, ända ner till staketet.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Ha en rolig rast!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2 och 3, skrivpassen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Ordstarten: fotbollsplanen och gatuköket i pass 2, nattåget och omklädningsrummet i pass 3.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Förlagan: dra ramarna runt det första stycket, skyltarna och det sista stycket.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Skriva i pass 3: paret ritar kartan i stället för bilden i rutan, med skyltarna på kartan. Efter pass 3 läser paren guiden för den yngre klassen och lämnar en kopia av kartan.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Lyssna efter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tappar s:et, som </w:t>
            </w:r>
            <w:r>
              <w:rPr>
                <w:i/>
                <w:iCs/>
                <w:sz w:val="20"/>
                <w:szCs w:val="20"/>
              </w:rPr>
              <w:t xml:space="preserve">”fotbollplan”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låter a:et stå kvar, som i </w:t>
            </w:r>
            <w:r>
              <w:rPr>
                <w:i/>
                <w:iCs/>
                <w:sz w:val="20"/>
                <w:szCs w:val="20"/>
              </w:rPr>
              <w:t xml:space="preserve">”skolagård”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skriver tre s i glasstrut.</w:t>
            </w:r>
          </w:p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delar omklädningsrum på fel ställe, som omk och läd.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sätter s där det inte ska vara, som </w:t>
            </w:r>
            <w:r>
              <w:rPr>
                <w:i/>
                <w:iCs/>
                <w:sz w:val="20"/>
                <w:szCs w:val="20"/>
              </w:rPr>
              <w:t xml:space="preserve">”skolsgård”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</w:tc>
      </w:tr>
    </w:tbl>
    <w:p>
      <w:pPr>
        <w:spacing w:after="0" w:before="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Delarna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Förlagan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Eleverna skriver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Fogen s, en vokal som faller bort eller byts, ord med tre delar och tre lika bokstäver som blir två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En guide med skyltar till ett äventyrsbad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I par en karta och en guide till sin drömskolgård, för en yngre klass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0b95ccb-f9eb-73ab-948a-e2502a289653}"/>
  </w:font>
  <w:font w:name="Cinzel">
    <w:family w:val="auto"/>
    <w:pitch w:val="variable"/>
    <w:sig w:usb0="E0002AFF" w:usb1="C000247B" w:usb2="00000009" w:usb3="00000000" w:csb0="000001FF" w:csb1="00000000"/>
    <w:embedRegular r:id="rId2" w:fontKey="{96f143f4-08bb-90b5-99ea-ab664cf7dc38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81e1a9b0-b013-6797-fc8a-8f159c1d0c1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niclasfohlin.se/stodundervisning/ordverkstad-i-grupp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Ordverkstad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2 · Fogen · Ordverkstad i grupp</dc:title>
  <dc:creator>Niclas Fohlin</dc:creator>
  <dc:description>© Niclas Fohlin · niclasfohlin.se</dc:description>
  <cp:lastModifiedBy>Un-named</cp:lastModifiedBy>
  <cp:revision>1</cp:revision>
  <dcterms:created xsi:type="dcterms:W3CDTF">2026-10-29T11:57:51.365Z</dcterms:created>
  <dcterms:modified xsi:type="dcterms:W3CDTF">2026-10-29T11:57:51.365Z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