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65"/>
        <w:gridCol w:w="8373"/>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ordverkstad_i_grupp_vecka_5" w:id="1"/>
            <w:r>
              <w:rPr>
                <w:b/>
                <w:bCs/>
                <w:color w:val="1D4F91"/>
                <w:sz w:val="22"/>
                <w:szCs w:val="22"/>
              </w:rPr>
              <w:t xml:space="preserve">Vecka 5 · Förstavelser</w:t>
            </w:r>
            <w:bookmarkEnd w:id="1"/>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och stavar ord med förstavelserna o-, miss-, åter- och sam- och säger vad förstavelsen gör i just det ordet. Ost och orm börjar på o men har ingen förstavelse.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Förlagan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Otursdagen, en rolig berättelse i jagform. Veckans ord i texten: otur, oväder, okänd, osäker, ojämn, missnöjd, misslyckas, samarbeta, samarbete, samtal och återvända. Före läsningen visar du en bild av ett oväder.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 ordpasset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planschen o-, miss-, åter- och sam-, och </w:t>
              <w:noBreakHyphen/>
              <w:t xml:space="preserve">ade och </w:t>
              <w:noBreakHyphen/>
              <w:t xml:space="preserve">de. Orden dykare och glasstrut.</w:t>
            </w:r>
          </w:p>
          <w:p>
            <w:pPr>
              <w:keepNext/>
              <w:spacing w:after="20" w:before="0"/>
            </w:pPr>
            <w:r>
              <w:rPr>
                <w:i w:val="false"/>
                <w:iCs w:val="false"/>
                <w:sz w:val="20"/>
                <w:szCs w:val="20"/>
              </w:rPr>
              <w:t xml:space="preserve">Bygga: visa och säg </w:t>
            </w:r>
            <w:r>
              <w:rPr>
                <w:i/>
                <w:iCs/>
                <w:sz w:val="20"/>
                <w:szCs w:val="20"/>
              </w:rPr>
              <w:t xml:space="preserve">”Missnöjd. Finns det en förstavelse? Miss. Jag ringar in den. Kvar är nöjd. Här betyder miss inte, så den som är missnöjd är inte nöjd.”</w:t>
            </w:r>
            <w:r>
              <w:rPr>
                <w:i w:val="false"/>
                <w:iCs w:val="false"/>
                <w:sz w:val="20"/>
                <w:szCs w:val="20"/>
              </w:rPr>
              <w:t xml:space="preserve"> Skriv sedan oväder på stora tavlan och säg att o betyder dåligt i oväder. Visa orm och säg </w:t>
            </w:r>
            <w:r>
              <w:rPr>
                <w:i/>
                <w:iCs/>
                <w:sz w:val="20"/>
                <w:szCs w:val="20"/>
              </w:rPr>
              <w:t xml:space="preserve">”Jag tar bort o. Blir rm ett ord? Nej. Orm har ingen förstavelse.”</w:t>
            </w:r>
            <w:r>
              <w:rPr>
                <w:i w:val="false"/>
                <w:iCs w:val="false"/>
                <w:sz w:val="20"/>
                <w:szCs w:val="20"/>
              </w:rPr>
              <w:t xml:space="preserve"> Säg att åter betyder tillbaka eller igen, som i återvända. Paren bygger ord och lägger dem i två högar, ord med förstavelse och ord utan, och gör fråga 2.</w:t>
            </w:r>
          </w:p>
          <w:p>
            <w:pPr>
              <w:keepNext/>
              <w:spacing w:after="20" w:before="0"/>
            </w:pPr>
            <w:r>
              <w:rPr>
                <w:i w:val="false"/>
                <w:iCs w:val="false"/>
                <w:sz w:val="20"/>
                <w:szCs w:val="20"/>
              </w:rPr>
              <w:t xml:space="preserve">Nya ord: olycka, ovänlig, oklar, misstag, återbruk och samåka.</w:t>
            </w:r>
          </w:p>
          <w:p>
            <w:pPr>
              <w:keepNext/>
              <w:spacing w:after="0" w:before="0"/>
            </w:pPr>
            <w:r>
              <w:rPr>
                <w:i w:val="false"/>
                <w:iCs w:val="false"/>
                <w:sz w:val="20"/>
                <w:szCs w:val="20"/>
              </w:rPr>
              <w:t xml:space="preserve">Diktamen: otur, osäker, misslyckades, samarbete och okokt. Skriv sedan </w:t>
            </w:r>
            <w:r>
              <w:rPr>
                <w:i/>
                <w:iCs/>
                <w:sz w:val="20"/>
                <w:szCs w:val="20"/>
              </w:rPr>
              <w:t xml:space="preserve">”mislyckas”</w:t>
            </w:r>
            <w:r>
              <w:rPr>
                <w:i w:val="false"/>
                <w:iCs w:val="false"/>
                <w:sz w:val="20"/>
                <w:szCs w:val="20"/>
              </w:rPr>
              <w:t xml:space="preserve"> och säg </w:t>
            </w:r>
            <w:r>
              <w:rPr>
                <w:i/>
                <w:iCs/>
                <w:sz w:val="20"/>
                <w:szCs w:val="20"/>
              </w:rPr>
              <w:t xml:space="preserve">”Miss har två s, och de står kvar när lyckas kommer efter. Misslyckas.”</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Uppgiften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Från den här veckan gör varje elev sin egen plan och skriver sin egen text. Kamraten lyssnar när eleven berättar och är kontrollant när texten är klar. Eleven skriver en rolig berättelse i jagform om en otursdag, som kan vara påhittad. Början: den första oturen. Mitten: oturen blir större. Slutet: det vänder. Texten har minst tre långa ord, och minst två med förstavelse.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plan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Början: sängcykeln går sönder. Mitten: regn, osäker på vägen, blöt och missnöjd. Slutet: kompisen och samarbetet. Långa ord i delar: o | tur, o | säker, miss | nöjd, sam | arbet | ade.</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Din text</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går hade jag otur hela dagen. Först gick sängcykeln sönder, och jag fick springa till skolan. Sedan började det regna, och jag var osäker på vägen. Jag kom fram blöt och missnöjd. Men min kompis väntade med en handduk. På rasten samarbetade vi och lagade sängcykeln. Otur kan bli tur!</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 och 3, skrivpassen</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Ordstarten: otur och missnöjd i pass 2, samarbetet och återvände i pass 3.</w:t>
            </w:r>
          </w:p>
          <w:p>
            <w:pPr>
              <w:keepNext/>
              <w:spacing w:after="20" w:before="0"/>
            </w:pPr>
            <w:r>
              <w:rPr>
                <w:i w:val="false"/>
                <w:iCs w:val="false"/>
                <w:sz w:val="20"/>
                <w:szCs w:val="20"/>
              </w:rPr>
              <w:t xml:space="preserve">Förlagan: dra ramarna runt början, mitten och slutet i hela berättelsen.</w:t>
            </w:r>
          </w:p>
          <w:p>
            <w:pPr>
              <w:keepNext/>
              <w:spacing w:after="0" w:before="0"/>
            </w:pPr>
            <w:r>
              <w:rPr>
                <w:i w:val="false"/>
                <w:iCs w:val="false"/>
                <w:sz w:val="20"/>
                <w:szCs w:val="20"/>
              </w:rPr>
              <w:t xml:space="preserve">Din text: i pass 2 säger du varje mening högt innan du skriver den, som eleverna ska göra nu när var och en skriver sin egen text. I pass 3 är en elev kontrollant för din text, läser den högt och pekar på de långa orden, och du tar ett ord med stegen.</w:t>
            </w:r>
          </w:p>
        </w:tc>
      </w:tr>
      <w:tr>
        <w:trPr>
          <w:cantSplit/>
        </w:trPr>
        <w:tc>
          <w:tcPr>
            <w:tcW w:type="dxa" w:w="1265"/>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37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w:t>
            </w:r>
            <w:r>
              <w:rPr>
                <w:i/>
                <w:iCs/>
                <w:sz w:val="20"/>
                <w:szCs w:val="20"/>
              </w:rPr>
              <w:t xml:space="preserve">”mislyckas”</w:t>
            </w:r>
            <w:r>
              <w:rPr>
                <w:i w:val="false"/>
                <w:iCs w:val="false"/>
                <w:sz w:val="20"/>
                <w:szCs w:val="20"/>
              </w:rPr>
              <w:t xml:space="preserve"> med ett s.</w:t>
            </w:r>
          </w:p>
          <w:p>
            <w:pPr>
              <w:keepNext w:val="false"/>
              <w:spacing w:after="20" w:before="0"/>
            </w:pPr>
            <w:r>
              <w:rPr>
                <w:i w:val="false"/>
                <w:iCs w:val="false"/>
                <w:sz w:val="20"/>
                <w:szCs w:val="20"/>
              </w:rPr>
              <w:t xml:space="preserve">Eleven som läser misslyckades som misslyckas.</w:t>
            </w:r>
          </w:p>
          <w:p>
            <w:pPr>
              <w:keepNext w:val="false"/>
              <w:spacing w:after="20" w:before="0"/>
            </w:pPr>
            <w:r>
              <w:rPr>
                <w:i w:val="false"/>
                <w:iCs w:val="false"/>
                <w:sz w:val="20"/>
                <w:szCs w:val="20"/>
              </w:rPr>
              <w:t xml:space="preserve">Eleven som säger att o i ost är en förstavelse.</w:t>
            </w:r>
          </w:p>
          <w:p>
            <w:pPr>
              <w:keepNext w:val="false"/>
              <w:spacing w:after="0" w:before="0"/>
            </w:pPr>
            <w:r>
              <w:rPr>
                <w:i w:val="false"/>
                <w:iCs w:val="false"/>
                <w:sz w:val="20"/>
                <w:szCs w:val="20"/>
              </w:rPr>
              <w:t xml:space="preserve">Eleven som säger att en ovän är en vän.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Delarna</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Förlagan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Eleverna skriver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o-, miss-, åter- och sam-</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rolig berättelse om en otursdag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Var för sig en berättelse i jagform om en otursdag</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5fae182-3d22-4e82-56f2-02298ef8fa1d}"/>
  </w:font>
  <w:font w:name="Cinzel">
    <w:family w:val="auto"/>
    <w:pitch w:val="variable"/>
    <w:sig w:usb0="E0002AFF" w:usb1="C000247B" w:usb2="00000009" w:usb3="00000000" w:csb0="000001FF" w:csb1="00000000"/>
    <w:embedRegular r:id="rId2" w:fontKey="{58bedf3c-1af9-23eb-52e8-d2f75ffb358b}"/>
  </w:font>
  <w:font w:name="Cinzel Decorative">
    <w:family w:val="auto"/>
    <w:pitch w:val="variable"/>
    <w:sig w:usb0="E0002AFF" w:usb1="C000247B" w:usb2="00000009" w:usb3="00000000" w:csb0="000001FF" w:csb1="00000000"/>
    <w:embedRegular r:id="rId3" w:fontKey="{81761b16-4c1c-4e84-0c5f-238ac0d94a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niclasfohlin.se/stodundervisning/ordverkstad-i-grupp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Ordverkstad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5 · Förstavelser · Ordverkstad i grupp</dc:title>
  <dc:creator>Niclas Fohlin</dc:creator>
  <dc:description>© Niclas Fohlin · niclasfohlin.se</dc:description>
  <cp:lastModifiedBy>Un-named</cp:lastModifiedBy>
  <cp:revision>1</cp:revision>
  <dcterms:created xsi:type="dcterms:W3CDTF">2026-10-29T11:57:51.431Z</dcterms:created>
  <dcterms:modified xsi:type="dcterms:W3CDTF">2026-10-29T11:57:51.431Z</dcterms:modified>
</cp:coreProperties>
</file>

<file path=docProps/custom.xml><?xml version="1.0" encoding="utf-8"?>
<Properties xmlns="http://schemas.openxmlformats.org/officeDocument/2006/custom-properties" xmlns:vt="http://schemas.openxmlformats.org/officeDocument/2006/docPropsVTypes"/>
</file>