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footer+xml" PartName="/word/footer37.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footer+xml" PartName="/word/footer4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Lärarens sidor: Bas</w:t>
      </w:r>
    </w:p>
    <w:p>
      <w:pPr>
        <w:spacing w:after="160" w:before="0"/>
      </w:pPr>
      <w:r>
        <w:rPr>
          <w:i/>
          <w:iCs/>
          <w:color w:val="1D4F91"/>
          <w:sz w:val="24"/>
          <w:szCs w:val="24"/>
        </w:rPr>
        <w:t xml:space="preserve">Problemlösning i grupp · åk 4–⁠9</w:t>
      </w:r>
    </w:p>
    <w:p>
      <w:pPr>
        <w:keepNext/>
        <w:keepLines/>
        <w:spacing w:after="120" w:before="0"/>
      </w:pPr>
      <w:r>
        <w:t xml:space="preserve">Här står problemen på nivån Bas, som ligger nära åk 4–5, i den ordning gruppen tar dem. Varje problem har lärarens sida, problemets sida, bladet Två lösningar och ett lösningsförslag.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81"/>
        <w:gridCol w:w="2669"/>
        <w:gridCol w:w="2588"/>
        <w:gridCol w:w="2600"/>
      </w:tblGrid>
      <w:tr>
        <w:trPr>
          <w:cantSplit/>
          <w:tblHeader/>
        </w:trPr>
        <w:tc>
          <w:tcPr>
            <w:tcW w:type="dxa" w:w="178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Problemet</w:t>
            </w:r>
          </w:p>
        </w:tc>
        <w:tc>
          <w:tcPr>
            <w:tcW w:type="dxa" w:w="2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Matematiken</w:t>
            </w:r>
          </w:p>
        </w:tc>
        <w:tc>
          <w:tcPr>
            <w:tcW w:type="dxa" w:w="25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A</w:t>
            </w:r>
          </w:p>
        </w:tc>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B</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Äpplena</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baklänges, del och helhet</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tabell: pröva 2, 3 och 4 ur varje</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baklänges från det som är kvar</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Fiskebodarna</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mönster som växer</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4 stickor till per bod</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Leta efter ett mönster: 1 sticka och 4 per bod</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Kexen</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jämna ut, som ett medelvärde</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jämna ut i staplar</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räkna alla kex och dela med 3</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Chokladbollarna</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proportionalitet</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10, 20 och 30 bollar</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 varje mått gånger 1,5</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Ljusstakarna</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okända tal</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i en tabell</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Tänk dig att alla är av samma sort</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Tornet</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mönster av kuber</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Leta efter ett mönster: lager för lager</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stolpen och fyra trappor</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Matcherna</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kombinatorik</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lista: lag för lag i ordning</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prickar och streck</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Tärningarna</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sannolikhet</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kasta 36 gånger och sätt streck</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alla 36 utfall</w:t>
            </w:r>
          </w:p>
        </w:tc>
      </w:tr>
      <w:tr>
        <w:trPr>
          <w:cantSplit/>
        </w:trPr>
        <w:tc>
          <w:tcPr>
            <w:tcW w:type="dxa" w:w="178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Parken</w:t>
            </w:r>
          </w:p>
        </w:tc>
        <w:tc>
          <w:tcPr>
            <w:tcW w:type="dxa" w:w="2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omkrets och varv</w:t>
            </w:r>
          </w:p>
        </w:tc>
        <w:tc>
          <w:tcPr>
            <w:tcW w:type="dxa" w:w="25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tabell: meter efter varje varv</w:t>
            </w:r>
          </w:p>
        </w:tc>
        <w:tc>
          <w:tcPr>
            <w:tcW w:type="dxa" w:w="26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hopp på tallinjer</w:t>
            </w:r>
          </w:p>
        </w:tc>
      </w:tr>
      <w:tr>
        <w:trPr>
          <w:cantSplit/>
        </w:trPr>
        <w:tc>
          <w:tcPr>
            <w:tcW w:type="dxa" w:w="178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Vågen</w:t>
            </w:r>
          </w:p>
        </w:tc>
        <w:tc>
          <w:tcPr>
            <w:tcW w:type="dxa" w:w="2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likheter med tre okända</w:t>
            </w:r>
          </w:p>
        </w:tc>
        <w:tc>
          <w:tcPr>
            <w:tcW w:type="dxa" w:w="25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lägg ihop alla tre vågarna</w:t>
            </w:r>
          </w:p>
        </w:tc>
        <w:tc>
          <w:tcPr>
            <w:tcW w:type="dxa" w:w="26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jämför vågarna två och två</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använder du problemen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problemen i ordning, ett per pass, och byt ordning när gruppen behöver arbeta med ett annat område eller ett problem som liknar det förra. De första är lättast att börja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Kopiorna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problemets sida till varje par, eller visa den på tavlan. I Jämföra får varje par bladet Två lösningar, med B under ett papper tills gruppen har sagt vad A gör.</w:t>
            </w:r>
          </w:p>
        </w:tc>
      </w:tr>
    </w:tbl>
    <w:p>
      <w:pPr>
        <w:spacing w:after="160" w:before="0"/>
      </w:pPr>
    </w:p>
    <w:p>
      <w:pPr>
        <w:spacing w:after="120" w:before="160"/>
      </w:pPr>
      <w:r>
        <w:rPr>
          <w:color w:val="4B5866"/>
          <w:sz w:val="18"/>
          <w:szCs w:val="18"/>
        </w:rPr>
        <w:t xml:space="preserve">© Niclas Fohlin. Ur Problemlösning i grupp, https://niclasfohlin.se/stodundervisning/problemlosning-i-grupp.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Lärarens sida: Bas, problem 1, Äpplena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Fyra påsar med äpplen står på bänken. I påsarna finns 25 äpplen tillsammans. Elsa tar lika många äpplen ur varje påse. Sedan finns det 1, 2, 3 och 3 äpplen kvar i påsarna.</w:t>
            </w:r>
          </w:p>
          <w:p>
            <w:pPr>
              <w:keepNext/>
              <w:spacing w:after="60"/>
            </w:pPr>
            <w:r>
              <w:rPr>
                <w:sz w:val="20"/>
                <w:szCs w:val="20"/>
              </w:rPr>
              <w:t xml:space="preserve">Hur många äpplen tog Elsa ur varje påse?</w:t>
            </w:r>
          </w:p>
          <w:p>
            <w:pPr>
              <w:keepNext/>
              <w:spacing w:after="0"/>
            </w:pPr>
            <w:r>
              <w:rPr>
                <w:sz w:val="20"/>
                <w:szCs w:val="20"/>
              </w:rPr>
              <w:t xml:space="preserve">Hur många äpplen fanns det i varje påse från början?</w:t>
            </w:r>
          </w:p>
        </w:tc>
      </w:tr>
    </w:tbl>
    <w:p>
      <w:pPr>
        <w:spacing w:after="120" w:before="0"/>
      </w:pPr>
    </w:p>
    <w:p>
      <w:pPr>
        <w:keepNext/>
        <w:spacing w:after="120" w:before="0"/>
      </w:pPr>
      <w:r>
        <w:t xml:space="preserve">Problemet handlar om del och helhet och om att räkna baklänges. Svaret är 4 äpplen ur varje påse, och påsarna hade 5, 6, 7 och 7. Eleverna lägger ihop, delar lika och ser att ett äpple mer ur varje påse ger fyra äpplen mer från början. Material: kuber, 25 per par. Idén kommer ur Känguru 2026, Ecolier nr 11.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369" name="Bild 12369" descr="På bordet: Bas, problem 1 · Lösning A. Lösning A, pröva och förbättra. Med 2 ur varje påse hade påsarna 3, 4, 5 och 5 äpplen från början, 17 ihop, för få. Med 3 ur varje blir det 21, och med 4 ur varje 25, som stämmer. I kolumnen ihop blir det 4 äpplen fler för varje rad. Under tabellen står uträkningen av sista raden: 5 + 6 + 7 + 7 =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370" name="Bild 12370" descr="På bordet: Bas, problem 1 · Lösning B. Lösning B, att räkna baklänges. Kvar är 1 + 2 + 3 + 3 = 9 äpplen. Elsa tog 25 − 9 = 16 äpplen. Eleven delar de 16 äpplena i fyra lika delar, 16 / 4 = 4 ur varje påse. Kontroll: påsarna hade 5, 6, 7 och 7 från början, och 5 + 6 + 7 + 7 = 25. Till vänster är de 16 äpplena ritade i fyra grupper o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orden </w:t>
            </w:r>
            <w:r>
              <w:rPr>
                <w:i/>
                <w:iCs/>
                <w:sz w:val="20"/>
                <w:szCs w:val="20"/>
              </w:rPr>
              <w:t xml:space="preserve">”lika många”</w:t>
            </w:r>
            <w:r>
              <w:rPr>
                <w:i w:val="false"/>
                <w:iCs w:val="false"/>
                <w:sz w:val="20"/>
                <w:szCs w:val="20"/>
              </w:rPr>
              <w:t xml:space="preserve"> och </w:t>
            </w:r>
            <w:r>
              <w:rPr>
                <w:i/>
                <w:iCs/>
                <w:sz w:val="20"/>
                <w:szCs w:val="20"/>
              </w:rPr>
              <w:t xml:space="preserve">”kvar”</w:t>
            </w:r>
            <w:r>
              <w:rPr>
                <w:i w:val="false"/>
                <w:iCs w:val="false"/>
                <w:sz w:val="20"/>
                <w:szCs w:val="20"/>
              </w:rPr>
              <w:t xml:space="preserve">, talet 25 och de fyra talen 1, 2, 3 och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25 äpplen i fyra påsar, lika många ur varje, och 1, 2, 3 och 3 blir kvar.</w:t>
            </w:r>
          </w:p>
          <w:p>
            <w:pPr>
              <w:keepNext/>
              <w:spacing w:after="0" w:before="0"/>
            </w:pPr>
            <w:r>
              <w:rPr>
                <w:i w:val="false"/>
                <w:iCs w:val="false"/>
                <w:sz w:val="20"/>
                <w:szCs w:val="20"/>
              </w:rPr>
              <w:t xml:space="preserve">Vi ska ta reda på: hur många ur varje påse, och hur många från början.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bilden: påsarna visar det som är kvar, rutorna det Elsa tar och klammern alla äpplen från början. Fråga: Vad räknar 25, och vad räknar 1, 2, 3 och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lägger kuber i fyra högar, prövar ett antal eller räknar det som är kvar först. Ofta svarar någon 9 eller 16.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Gissa hur många Elsa tog ur varje påse, och räkna hur många det blir från början.</w:t>
            </w:r>
          </w:p>
          <w:p>
            <w:pPr>
              <w:keepNext/>
              <w:spacing w:after="0" w:before="0"/>
            </w:pPr>
            <w:r>
              <w:rPr>
                <w:i w:val="false"/>
                <w:iCs w:val="false"/>
                <w:sz w:val="20"/>
                <w:szCs w:val="20"/>
              </w:rPr>
              <w:t xml:space="preserve">Efter några försök: Berätta vad ni har gjort! Ni sa att 3 ur varje påse gav 21 äpplen från början.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först det som är kvar och dra bort det från 25.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13 äpplen, och 1, 2, 1 och 1 kvar (2 ur varje).</w:t>
            </w:r>
          </w:p>
          <w:p>
            <w:pPr>
              <w:keepNext/>
              <w:spacing w:after="0" w:before="0"/>
            </w:pPr>
            <w:r>
              <w:rPr>
                <w:i w:val="false"/>
                <w:iCs w:val="false"/>
                <w:sz w:val="20"/>
                <w:szCs w:val="20"/>
              </w:rPr>
              <w:t xml:space="preserve">Större: Kan det ha funnits 27 äpplen från början? (Nej: (27 − 9) / 4 går inte jämnt ut) Vilka antal äpplen går, om 1, 2, 3 och 3 blir kvar? (13, 17, 21 och så vidare)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Det Elsa tar ur påsarna är fyra lika delar. I A blir alla äpplen från början 4 fler för varje rad, och B delar 16 i fyra lika delar.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svaret är 9. Hur kan ni kontrollera att det svarar på frågan?</w:t>
            </w:r>
          </w:p>
          <w:p>
            <w:pPr>
              <w:keepNext w:val="false"/>
              <w:spacing w:after="0" w:before="0"/>
            </w:pPr>
            <w:r>
              <w:rPr>
                <w:i w:val="false"/>
                <w:iCs w:val="false"/>
                <w:sz w:val="20"/>
                <w:szCs w:val="20"/>
              </w:rPr>
              <w:t xml:space="preserve">Ni säger att påsarna hade lika många från början. Hur kan ni kontrollera det mot problemet?</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Äpplena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påsar med äpplen står på bänken. I påsarna finns 25 äpplen tillsammans. Elsa tar lika många äpplen ur varje påse. Sedan finns det 1, 2, 3 och 3 äpplen kvar i påsarna.</w:t>
                  </w:r>
                </w:p>
                <w:p>
                  <w:pPr>
                    <w:spacing w:after="505" w:before="405"/>
                    <w:jc w:val="center"/>
                  </w:pPr>
                  <w:r>
                    <w:drawing>
                      <wp:inline distT="0" distB="0" distL="0" distR="0">
                        <wp:extent cx="5467350" cy="3076575"/>
                        <wp:effectExtent t="0" r="0" b="0" l="0"/>
                        <wp:docPr id="15371" name="Bild 12371" descr="På bordet: Bas, problem 1 · Äpplena. Fyra påsar för de äpplen som är kvar, och ovanför varje påse en tom ruta för det som Elsa tar. Över alla fyra står en klammer för alla äpplen från börj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äpplen tog Elsa ur varje påse?</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äpplen fanns det i varje påse från början?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Äpplena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372" name="Bild 12372" descr="Lösning A: Pröva och förbättra. Med 2 ur varje påse hade påsarna 3, 4, 5 och 5 äpplen från början, 17 ihop, för få. Med 3 ur varje blir det 21, och med 4 ur varje 5 + 6 + 7 + 7 = 25. Alla äpplen från början blir 4 fler för varje 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extLst>
                                    <a:ext uri="{96DAC541-7B7A-43D3-8B79-37D633B846F1}">
                                      <asvg:svgBlip xmlns:asvg="http://schemas.microsoft.com/office/drawing/2016/SVG/main" r:embed="rId89"/>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373" name="Bild 12373" descr="Lösning B: Räkna baklänges. Kvar är 1 + 2 + 3 + 3 = 9 äpplen. Elsa tog 25 − 9 = 16 äpplen. De delas i fyra lika delar: 16 / 4 = 4 ur varje påse. Kontroll: 5 + 6 + 7 + 7 =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1"/>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ändrar eleven i lösning A från rad till rad, och vad händer med alla äpplen från början?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först de äpplen som är kvar?</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det Elsa tog är fyra lika delar?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10 påsar och 100 äpplen,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Äpplena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Fyra påsar med äpplen står på bänken. I påsarna finns 25 äpplen tillsammans. Elsa tar lika många äpplen ur varje påse. Sedan finns det 1, 2, 3 och 3 äpplen kvar i påsarna.</w:t>
                        </w:r>
                      </w:p>
                      <w:p>
                        <w:pPr>
                          <w:spacing w:after="40" w:before="0" w:line="230"/>
                        </w:pPr>
                        <w:r>
                          <w:rPr>
                            <w:rFonts w:ascii="Andika" w:cs="Andika" w:eastAsia="Andika" w:hAnsi="Andika"/>
                            <w:b/>
                            <w:bCs/>
                            <w:color w:val="2B2622"/>
                            <w:sz w:val="18"/>
                            <w:szCs w:val="18"/>
                          </w:rPr>
                          <w:t xml:space="preserve">Hur många äpplen tog Elsa ur varje påse?</w:t>
                        </w:r>
                      </w:p>
                      <w:p>
                        <w:pPr>
                          <w:spacing w:after="40" w:before="0" w:line="230"/>
                        </w:pPr>
                        <w:r>
                          <w:rPr>
                            <w:rFonts w:ascii="Andika" w:cs="Andika" w:eastAsia="Andika" w:hAnsi="Andika"/>
                            <w:b/>
                            <w:bCs/>
                            <w:color w:val="2B2622"/>
                            <w:sz w:val="18"/>
                            <w:szCs w:val="18"/>
                          </w:rPr>
                          <w:t xml:space="preserve">Hur många äpplen fanns det i varje påse från början?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4 äpplen ur varje påse. Påsarna hade 5, 6, 7 och 7 äpplen.</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5 + 6 + 7 + 7 = 25, och 5 − 4 = 1, 6 − 4 = 2, 7 − 4 = 3.</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374" name="Bild 12374" descr="På bordet: Bas, problem 1 · Äpplena. Fyra påsar för de äpplen som är kvar, och ovanför varje påse en tom ruta för det som Elsa tar. Över alla fyra står en klammer för alla äpplen från börj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extLst>
                                          <a:ext uri="{96DAC541-7B7A-43D3-8B79-37D633B846F1}">
                                            <asvg:svgBlip xmlns:asvg="http://schemas.microsoft.com/office/drawing/2016/SVG/main" r:embed="rId93"/>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Det Elsa tar ur påsarna är fyra lika delar.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och förbättra</w:t>
                        </w:r>
                      </w:p>
                      <w:p>
                        <w:pPr>
                          <w:spacing w:after="60" w:before="0"/>
                          <w:jc w:val="center"/>
                        </w:pPr>
                        <w:r>
                          <w:drawing>
                            <wp:inline distT="0" distB="0" distL="0" distR="0">
                              <wp:extent cx="2800350" cy="1571625"/>
                              <wp:effectExtent t="0" r="0" b="0" l="0"/>
                              <wp:docPr id="15375" name="Bild 12375" descr="På bordet: Bas, problem 1 · Lösning A. Lösning A, pröva och förbättra. Med 2 ur varje påse hade påsarna 3, 4, 5 och 5 äpplen från början, 17 ihop, för få. Med 3 ur varje blir det 21, och med 4 ur varje 25, som stämmer. I kolumnen ihop blir det 4 äpplen fler för varje rad. Under tabellen står uträkningen av sista raden: 5 + 6 + 7 + 7 =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8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2, 3 och 4 ur varje påse, och alla äpplen från början blir 4 fler för varje rad.</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räkna baklänges</w:t>
                        </w:r>
                      </w:p>
                      <w:p>
                        <w:pPr>
                          <w:spacing w:after="60" w:before="0"/>
                          <w:jc w:val="center"/>
                        </w:pPr>
                        <w:r>
                          <w:drawing>
                            <wp:inline distT="0" distB="0" distL="0" distR="0">
                              <wp:extent cx="2800350" cy="1571625"/>
                              <wp:effectExtent t="0" r="0" b="0" l="0"/>
                              <wp:docPr id="15376" name="Bild 12376" descr="På bordet: Bas, problem 1 · Lösning B. Lösning B, att räkna baklänges. Kvar är 1 + 2 + 3 + 3 = 9 äpplen. Elsa tog 25 − 9 = 16 äpplen. Eleven delar de 16 äpplena i fyra lika delar, 16 / 4 = 4 ur varje påse. Kontroll: påsarna hade 5, 6, 7 och 7 från början, och 5 + 6 + 7 + 7 = 25. Till vänster är de 16 äpplena ritade i fyra grupper o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extLst>
                                          <a:ext uri="{96DAC541-7B7A-43D3-8B79-37D633B846F1}">
                                            <asvg:svgBlip xmlns:asvg="http://schemas.microsoft.com/office/drawing/2016/SVG/main" r:embed="rId9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först de 9 äpplen som är kvar och delar de 16 som Elsa tog i fyra lika delar.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 + 2 + 3 + 3 = 9</w:t>
                        </w:r>
                      </w:p>
                      <w:p>
                        <w:pPr>
                          <w:spacing w:after="0" w:before="0" w:line="235"/>
                        </w:pPr>
                        <w:r>
                          <w:rPr>
                            <w:rFonts w:ascii="Andika" w:cs="Andika" w:eastAsia="Andika" w:hAnsi="Andika"/>
                            <w:color w:val="2E4A7A"/>
                            <w:sz w:val="20"/>
                            <w:szCs w:val="20"/>
                          </w:rPr>
                          <w:t xml:space="preserve">25 − 9 = 16</w:t>
                        </w:r>
                      </w:p>
                      <w:p>
                        <w:pPr>
                          <w:spacing w:after="0" w:before="0" w:line="235"/>
                        </w:pPr>
                        <w:r>
                          <w:rPr>
                            <w:rFonts w:ascii="Andika" w:cs="Andika" w:eastAsia="Andika" w:hAnsi="Andika"/>
                            <w:color w:val="2E4A7A"/>
                            <w:sz w:val="20"/>
                            <w:szCs w:val="20"/>
                          </w:rPr>
                          <w:t xml:space="preserve">Svar: Elsa tog 16 ur varje påse.</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16 är alla äpplen som Elsa tog, och den andra frågan saknar svar.</w:t>
                        </w:r>
                      </w:p>
                      <w:p>
                        <w:pPr>
                          <w:spacing w:after="0" w:before="0" w:line="245"/>
                          <w:jc w:val="left"/>
                        </w:pPr>
                        <w:r>
                          <w:rPr>
                            <w:rFonts w:ascii="Arial" w:cs="Arial" w:eastAsia="Arial" w:hAnsi="Arial"/>
                            <w:color w:val="2B2622"/>
                            <w:sz w:val="19"/>
                            <w:szCs w:val="19"/>
                          </w:rPr>
                          <w:t xml:space="preserve">Fråga: ”Hur många äpplen hade påsarna från början, om Elsa tog 16 ur varje?”</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ändrar eleven i lösning A från rad till rad, och vad händer med alla äpplen från början?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först de äpplen som är kvar?</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det Elsa tog är fyra lika delar?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10 påsar och 100 äpplen,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pStyle w:val="Heading1"/>
        <w:spacing w:after="40" w:before="0"/>
      </w:pPr>
      <w:bookmarkStart w:name="sida_5" w:id="1"/>
      <w:bookmarkEnd w:id="1"/>
      <w:r>
        <w:t xml:space="preserve">Lärarens sida: Bas, problem 2, Fiskebodarna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Lisa bygger fiskebodar av stickor. En bod har ett golv, två väggar och ett tak av två stickor. När bodarna står i rad, delar två bodar på en vägg. Bilden visar en bod och tre bodar i rad.</w:t>
            </w:r>
          </w:p>
          <w:p>
            <w:pPr>
              <w:keepNext/>
              <w:spacing w:after="60"/>
            </w:pPr>
            <w:r>
              <w:rPr>
                <w:sz w:val="20"/>
                <w:szCs w:val="20"/>
              </w:rPr>
              <w:t xml:space="preserve">Hur många stickor behövs till 6 bodar i rad?</w:t>
            </w:r>
          </w:p>
          <w:p>
            <w:pPr>
              <w:keepNext/>
              <w:spacing w:after="0"/>
            </w:pPr>
            <w:r>
              <w:rPr>
                <w:sz w:val="20"/>
                <w:szCs w:val="20"/>
              </w:rPr>
              <w:t xml:space="preserve">Hur många stickor behövs till 20 bodar i rad?</w:t>
            </w:r>
          </w:p>
        </w:tc>
      </w:tr>
    </w:tbl>
    <w:p>
      <w:pPr>
        <w:spacing w:after="120" w:before="0"/>
      </w:pPr>
    </w:p>
    <w:p>
      <w:pPr>
        <w:keepNext/>
        <w:spacing w:after="120" w:before="0"/>
      </w:pPr>
      <w:r>
        <w:t xml:space="preserve">Problemet handlar om ett mönster som växer, där varje ny bod tar fyra stickor till. Svaret är 25 stickor till 6 bodar och 81 till 20 bodar. Eleverna bygger, för in i en tabell och beskriver mönstret med ord. Material: tändstickor eller glasspinnar, 30 per par. Idén kommer ur NCM:s Strävorna 4B/5B, Fiskebodar.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377" name="Bild 12377" descr="På bordet: Bas, problem 2 · Lösning A. Lösning A, att fortsätta tabellen. 1 bod har 5 stickor, 2 bodar 9 och 3 bodar 13. Varje ny bod tar 4 stickor till, och tabellen fortsätter i två spalter till 20 bodar. 6 bodar ger 25 stickor och 20 bodar 81 stickor, och de raderna är inring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extLst>
                              <a:ext uri="{96DAC541-7B7A-43D3-8B79-37D633B846F1}">
                                <asvg:svgBlip xmlns:asvg="http://schemas.microsoft.com/office/drawing/2016/SVG/main" r:embed="rId100"/>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378" name="Bild 12378" descr="På bordet: Bas, problem 2 · Lösning B. Lösning B, att se strukturen. Den första väggen är 1 sticka, i blått, och varje bod tar 4 stickor till: golvet, taket av två stickor och väggen till höger. 6 bodar: 1 + 6 · 4 = 25. 20 bodar: 1 + 20 · 4 = 81. Kontroll: 3 bodar ger 1 + 3 · 4 = 13, som på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extLst>
                              <a:ext uri="{96DAC541-7B7A-43D3-8B79-37D633B846F1}">
                                <asvg:svgBlip xmlns:asvg="http://schemas.microsoft.com/office/drawing/2016/SVG/main" r:embed="rId102"/>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6 och 20, och orden </w:t>
            </w:r>
            <w:r>
              <w:rPr>
                <w:i/>
                <w:iCs/>
                <w:sz w:val="20"/>
                <w:szCs w:val="20"/>
              </w:rPr>
              <w:t xml:space="preserve">”i rad”</w:t>
            </w:r>
            <w:r>
              <w:rPr>
                <w:i w:val="false"/>
                <w:iCs w:val="false"/>
                <w:sz w:val="20"/>
                <w:szCs w:val="20"/>
              </w:rPr>
              <w:t xml:space="preserve"> och </w:t>
            </w:r>
            <w:r>
              <w:rPr>
                <w:i/>
                <w:iCs/>
                <w:sz w:val="20"/>
                <w:szCs w:val="20"/>
              </w:rPr>
              <w:t xml:space="preserve">”delar på en vägg”</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en bod har fem stickor, och två bodar i rad delar på en vägg.</w:t>
            </w:r>
          </w:p>
          <w:p>
            <w:pPr>
              <w:keepNext/>
              <w:spacing w:after="0" w:before="0"/>
            </w:pPr>
            <w:r>
              <w:rPr>
                <w:i w:val="false"/>
                <w:iCs w:val="false"/>
                <w:sz w:val="20"/>
                <w:szCs w:val="20"/>
              </w:rPr>
              <w:t xml:space="preserve">Vi ska ta reda på: antalet stickor till 6 och till 20 bodar.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golvet, väggarna och taket, och på väggen som två bodar delar. Fråga: Vad räknar 6 och 20, och vad ska vi räkna?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bygger bodar, gör en tabell där talen ökar med 4 eller räknar en sticka och 4 per bod. Någon räknar 6 · 5 = 30 och glömmer de delade väggarna.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Bygg 1, 2 och 3 bodar och räkna stickorna.</w:t>
            </w:r>
          </w:p>
          <w:p>
            <w:pPr>
              <w:keepNext/>
              <w:spacing w:after="0" w:before="0"/>
            </w:pPr>
            <w:r>
              <w:rPr>
                <w:i w:val="false"/>
                <w:iCs w:val="false"/>
                <w:sz w:val="20"/>
                <w:szCs w:val="20"/>
              </w:rPr>
              <w:t xml:space="preserve">Efter några försök: Berätta vad ni har gjort! Ni sa att varje ny bod tog 4 stickor.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 med en sticka och lägg till fyra för varje bod.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4 bodar och 10 bodar (17 och 41 stickor).</w:t>
            </w:r>
          </w:p>
          <w:p>
            <w:pPr>
              <w:keepNext/>
              <w:spacing w:after="0" w:before="0"/>
            </w:pPr>
            <w:r>
              <w:rPr>
                <w:i w:val="false"/>
                <w:iCs w:val="false"/>
                <w:sz w:val="20"/>
                <w:szCs w:val="20"/>
              </w:rPr>
              <w:t xml:space="preserve">Större: Hur många stickor behövs till 99 bodar? (397) Skriv med ord en regel som gäller för alla bodar. (En sticka, och sedan 4 för varje bod)</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ny bod tar 4 stickor till. I A ökar stickorna med 4 från rad till rad, och i B syns det i 6 · 4 och 20 ·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det blir 30 stickor. Hur kan ni kontrollera att det stämmer med problemet?</w:t>
            </w:r>
          </w:p>
          <w:p>
            <w:pPr>
              <w:keepNext w:val="false"/>
              <w:spacing w:after="0" w:before="0"/>
            </w:pPr>
            <w:r>
              <w:rPr>
                <w:i w:val="false"/>
                <w:iCs w:val="false"/>
                <w:sz w:val="20"/>
                <w:szCs w:val="20"/>
              </w:rPr>
              <w:t xml:space="preserve">Ni säger att 20 bodar tar dubbelt så många som 10. Hur kan ni kontrollera det med 2 och 4 bodar?</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Fiskebodarna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Lisa bygger fiskebodar av stickor. En bod har ett golv, två väggar och ett tak av två stickor. När bodarna står i rad, delar två bodar på en vägg. Bilden visar en bod och tre bodar i rad.</w:t>
                  </w:r>
                </w:p>
                <w:p>
                  <w:pPr>
                    <w:spacing w:after="505" w:before="405"/>
                    <w:jc w:val="center"/>
                  </w:pPr>
                  <w:r>
                    <w:drawing>
                      <wp:inline distT="0" distB="0" distL="0" distR="0">
                        <wp:extent cx="5467350" cy="3076575"/>
                        <wp:effectExtent t="0" r="0" b="0" l="0"/>
                        <wp:docPr id="15379" name="Bild 12379" descr="På bordet: Bas, problem 2 · Fiskebodarna. En fiskebod av fem stickor, med golv, två väggar och ett tak av två stickor, och tre bodar i rad där två bodar delar på en vä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extLst>
                                    <a:ext uri="{96DAC541-7B7A-43D3-8B79-37D633B846F1}">
                                      <asvg:svgBlip xmlns:asvg="http://schemas.microsoft.com/office/drawing/2016/SVG/main" r:embed="rId104"/>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stickor behövs till 6 bodar i rad?</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stickor behövs till 20 bodar i rad?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Fiskebodarna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380" name="Bild 12380" descr="Lösning A: Fortsätt tabellen. 1 bod har 5 stickor, 2 bodar 9 och 3 bodar 13. Varje ny bod tar 4 stickor till, så 6 bodar ger 25 stickor, 10 bodar 41 och 20 bodar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0"/>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381" name="Bild 12381" descr="Lösning B: Se strukturen. Den första väggen är 1 sticka, och varje bod tar 4 stickor till: golvet, taket av två stickor och väggen till höger. 6 bodar: 1 + 6 · 4 = 25. 20 bodar: 1 + 20 · 4 = 81. Kontroll: 3 bodar ger 1 + 3 · 4 = 13, som på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extLst>
                                    <a:ext uri="{96DAC541-7B7A-43D3-8B79-37D633B846F1}">
                                      <asvg:svgBlip xmlns:asvg="http://schemas.microsoft.com/office/drawing/2016/SVG/main" r:embed="rId102"/>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fortsätter eleven tabellen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börjar eleven i lösning B med 1 sticka?</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varje ny bod tar 4 stickor till?</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99 bodar,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Fiskebodarna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Lisa bygger fiskebodar av stickor. En bod har ett golv, två väggar och ett tak av två stickor. När bodarna står i rad, delar två bodar på en vägg. Bilden visar en bod och tre bodar i rad.</w:t>
                        </w:r>
                      </w:p>
                      <w:p>
                        <w:pPr>
                          <w:spacing w:after="40" w:before="0" w:line="230"/>
                        </w:pPr>
                        <w:r>
                          <w:rPr>
                            <w:rFonts w:ascii="Andika" w:cs="Andika" w:eastAsia="Andika" w:hAnsi="Andika"/>
                            <w:b/>
                            <w:bCs/>
                            <w:color w:val="2B2622"/>
                            <w:sz w:val="18"/>
                            <w:szCs w:val="18"/>
                          </w:rPr>
                          <w:t xml:space="preserve">Hur många stickor behövs till 6 bodar i rad?</w:t>
                        </w:r>
                      </w:p>
                      <w:p>
                        <w:pPr>
                          <w:spacing w:after="40" w:before="0" w:line="230"/>
                        </w:pPr>
                        <w:r>
                          <w:rPr>
                            <w:rFonts w:ascii="Andika" w:cs="Andika" w:eastAsia="Andika" w:hAnsi="Andika"/>
                            <w:b/>
                            <w:bCs/>
                            <w:color w:val="2B2622"/>
                            <w:sz w:val="18"/>
                            <w:szCs w:val="18"/>
                          </w:rPr>
                          <w:t xml:space="preserve">Hur många stickor behövs till 20 bodar i rad?</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25 stickor till 6 bodar och 81 stickor till 20 bodar.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6 · 5 − 5 = 25 och 20 · 5 − 19 = 81, där 5 och 19 väggar delas.</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382" name="Bild 12382" descr="På bordet: Bas, problem 2 · Fiskebodarna. En fiskebod av fem stickor, med golv, två väggar och ett tak av två stickor, och tre bodar i rad där två bodar delar på en vä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4"/>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ny bod tar 4 stickor till, eftersom den delar en vägg med boden före.</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fortsätta tabellen</w:t>
                        </w:r>
                      </w:p>
                      <w:p>
                        <w:pPr>
                          <w:spacing w:after="60" w:before="0"/>
                          <w:jc w:val="center"/>
                        </w:pPr>
                        <w:r>
                          <w:drawing>
                            <wp:inline distT="0" distB="0" distL="0" distR="0">
                              <wp:extent cx="2800350" cy="1571625"/>
                              <wp:effectExtent t="0" r="0" b="0" l="0"/>
                              <wp:docPr id="15383" name="Bild 12383" descr="På bordet: Bas, problem 2 · Lösning A. Lösning A, att fortsätta tabellen. 1 bod har 5 stickor, 2 bodar 9 och 3 bodar 13. Varje ny bod tar 4 stickor till, och tabellen fortsätter i två spalter till 20 bodar. 6 bodar ger 25 stickor och 20 bodar 81 stickor, och de raderna är inring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extLst>
                                          <a:ext uri="{96DAC541-7B7A-43D3-8B79-37D633B846F1}">
                                            <asvg:svgBlip xmlns:asvg="http://schemas.microsoft.com/office/drawing/2016/SVG/main" r:embed="rId10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stickorna till 1, 2 och 3 bodar och fortsätter tabellen med 4 till för varje bod.</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se strukturen</w:t>
                        </w:r>
                      </w:p>
                      <w:p>
                        <w:pPr>
                          <w:spacing w:after="60" w:before="0"/>
                          <w:jc w:val="center"/>
                        </w:pPr>
                        <w:r>
                          <w:drawing>
                            <wp:inline distT="0" distB="0" distL="0" distR="0">
                              <wp:extent cx="2800350" cy="1571625"/>
                              <wp:effectExtent t="0" r="0" b="0" l="0"/>
                              <wp:docPr id="15384" name="Bild 12384" descr="På bordet: Bas, problem 2 · Lösning B. Lösning B, att se strukturen. Den första väggen är 1 sticka, i blått, och varje bod tar 4 stickor till: golvet, taket av två stickor och väggen till höger. 6 bodar: 1 + 6 · 4 = 25. 20 bodar: 1 + 20 · 4 = 81. Kontroll: 3 bodar ger 1 + 3 · 4 = 13, som på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den första väggen för sig och 4 stickor för varje bod: golvet, taket och väggen till höger.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En bod har 5 stickor.</w:t>
                        </w:r>
                      </w:p>
                      <w:p>
                        <w:pPr>
                          <w:spacing w:after="0" w:before="0" w:line="235"/>
                        </w:pPr>
                        <w:r>
                          <w:rPr>
                            <w:rFonts w:ascii="Andika" w:cs="Andika" w:eastAsia="Andika" w:hAnsi="Andika"/>
                            <w:color w:val="2E4A7A"/>
                            <w:sz w:val="20"/>
                            <w:szCs w:val="20"/>
                          </w:rPr>
                          <w:t xml:space="preserve">6 · 5 = 30</w:t>
                        </w:r>
                      </w:p>
                      <w:p>
                        <w:pPr>
                          <w:spacing w:after="0" w:before="0" w:line="235"/>
                        </w:pPr>
                        <w:r>
                          <w:rPr>
                            <w:rFonts w:ascii="Andika" w:cs="Andika" w:eastAsia="Andika" w:hAnsi="Andika"/>
                            <w:color w:val="2E4A7A"/>
                            <w:sz w:val="20"/>
                            <w:szCs w:val="20"/>
                          </w:rPr>
                          <w:t xml:space="preserve">20 · 5 = 100</w:t>
                        </w:r>
                      </w:p>
                      <w:p>
                        <w:pPr>
                          <w:spacing w:after="0" w:before="0" w:line="235"/>
                        </w:pPr>
                        <w:r>
                          <w:rPr>
                            <w:rFonts w:ascii="Andika" w:cs="Andika" w:eastAsia="Andika" w:hAnsi="Andika"/>
                            <w:color w:val="2E4A7A"/>
                            <w:sz w:val="20"/>
                            <w:szCs w:val="20"/>
                          </w:rPr>
                          <w:t xml:space="preserve">Svar: 30 och 100 stickor.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glömmer att två bodar delar en vägg. Bilden med 3 bodar har 13 stickor, och 3 · 5 = 15.</w:t>
                        </w:r>
                      </w:p>
                      <w:p>
                        <w:pPr>
                          <w:spacing w:after="0" w:before="0" w:line="245"/>
                          <w:jc w:val="left"/>
                        </w:pPr>
                        <w:r>
                          <w:rPr>
                            <w:rFonts w:ascii="Arial" w:cs="Arial" w:eastAsia="Arial" w:hAnsi="Arial"/>
                            <w:color w:val="2B2622"/>
                            <w:sz w:val="19"/>
                            <w:szCs w:val="19"/>
                          </w:rPr>
                          <w:t xml:space="preserve">Fråga: ”Var räknar eleven för många stickor?”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fortsätter eleven tabellen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börjar eleven i lösning B med 1 sticka?</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varje ny bod tar 4 stickor till?</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99 bodar,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27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pStyle w:val="Heading1"/>
        <w:spacing w:after="40" w:before="0"/>
      </w:pPr>
      <w:bookmarkStart w:name="sida_9" w:id="1"/>
      <w:bookmarkEnd w:id="1"/>
      <w:r>
        <w:t xml:space="preserve">Lärarens sida: Bas, problem 3, Kexen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Tre barn har var sitt fat med kex. På Omars fat ligger 3 kex, på Sagas 4 och på Liams 5. På en bricka ligger 15 kex till. Barnen delar på kexen från brickan, så att alla tre har lika många kex till slut.</w:t>
            </w:r>
          </w:p>
          <w:p>
            <w:pPr>
              <w:keepNext/>
              <w:spacing w:after="60"/>
            </w:pPr>
            <w:r>
              <w:rPr>
                <w:sz w:val="20"/>
                <w:szCs w:val="20"/>
              </w:rPr>
              <w:t xml:space="preserve">Hur många kex har vart och ett av barnen till slut?</w:t>
            </w:r>
          </w:p>
          <w:p>
            <w:pPr>
              <w:keepNext/>
              <w:spacing w:after="0"/>
            </w:pPr>
            <w:r>
              <w:rPr>
                <w:sz w:val="20"/>
                <w:szCs w:val="20"/>
              </w:rPr>
              <w:t xml:space="preserve">Hur många kex från brickan får vart och ett av barnen?</w:t>
            </w:r>
          </w:p>
        </w:tc>
      </w:tr>
    </w:tbl>
    <w:p>
      <w:pPr>
        <w:spacing w:after="120" w:before="0"/>
      </w:pPr>
    </w:p>
    <w:p>
      <w:pPr>
        <w:keepNext/>
        <w:spacing w:after="120" w:before="0"/>
      </w:pPr>
      <w:r>
        <w:t xml:space="preserve">Problemet handlar om att dela lika när delarna är olika stora från början. Det är idén bakom medelvärdet. Svaret är 9 kex var, och från brickan får Omar 6, Saga 5 och Liam 4. Eleverna lägger ihop, delar lika och jämnar ut. Material: kuber eller kex, 32 per par. Idén kommer ur Känguru 2025, Ecolier nr 11.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385" name="Bild 12385" descr="På bordet: Bas, problem 3 · Lösning A. Lösning A, att jämna ut i staplar. Först får Omar 2 kex och Saga 1, så att alla har 5. Då är 15 − 3 = 12 kex kvar på brickan, och 12 / 3 = 4 var. Alla har 5 + 4 = 9. Från brickan får Omar 6, Saga 5 och Lia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386" name="Bild 12386" descr="På bordet: Bas, problem 3 · Lösning B. Lösning B, att räkna alla kex. 3 + 4 + 5 + 15 = 27 kex, och 27 / 3 = 9 kex var. Från brickan får Omar 9 − 3 = 6, Saga 9 − 4 = 5 och Liam 9 − 5 = 4. Kontroll: 6 + 5 + 4 = 15. Till vänster har varje barn en rad med 9 kex, och kexen från brickan är streck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3, 4, 5 och 15, och orden </w:t>
            </w:r>
            <w:r>
              <w:rPr>
                <w:i/>
                <w:iCs/>
                <w:sz w:val="20"/>
                <w:szCs w:val="20"/>
              </w:rPr>
              <w:t xml:space="preserve">”lika många”</w:t>
            </w:r>
            <w:r>
              <w:rPr>
                <w:i w:val="false"/>
                <w:iCs w:val="false"/>
                <w:sz w:val="20"/>
                <w:szCs w:val="20"/>
              </w:rPr>
              <w:t xml:space="preserve"> och </w:t>
            </w:r>
            <w:r>
              <w:rPr>
                <w:i/>
                <w:iCs/>
                <w:sz w:val="20"/>
                <w:szCs w:val="20"/>
              </w:rPr>
              <w:t xml:space="preserve">”från brickan”</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faten har 3, 4 och 5 kex, brickan 15. Alla ska ha lika många.</w:t>
            </w:r>
          </w:p>
          <w:p>
            <w:pPr>
              <w:keepNext/>
              <w:spacing w:after="0" w:before="0"/>
            </w:pPr>
            <w:r>
              <w:rPr>
                <w:i w:val="false"/>
                <w:iCs w:val="false"/>
                <w:sz w:val="20"/>
                <w:szCs w:val="20"/>
              </w:rPr>
              <w:t xml:space="preserve">Vi ska ta reda på: hur många var och en har till slut och får från brickan.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faten, brickan och kexen på bilden. Fråga: Vad räknar 15? Betyder </w:t>
            </w:r>
            <w:r>
              <w:rPr>
                <w:i/>
                <w:iCs/>
                <w:sz w:val="20"/>
                <w:szCs w:val="20"/>
              </w:rPr>
              <w:t xml:space="preserve">”lika många”</w:t>
            </w:r>
            <w:r>
              <w:rPr>
                <w:i w:val="false"/>
                <w:iCs w:val="false"/>
                <w:sz w:val="20"/>
                <w:szCs w:val="20"/>
              </w:rPr>
              <w:t xml:space="preserve"> att alla får lika många från brickan?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delar ut kex eller kuber, jämnar ut staplar eller räknar alla kex först. Någon delar 15 / 3 = 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Lägg ut kexen med kuber och dela ut från brickan.</w:t>
            </w:r>
          </w:p>
          <w:p>
            <w:pPr>
              <w:keepNext/>
              <w:spacing w:after="0" w:before="0"/>
            </w:pPr>
            <w:r>
              <w:rPr>
                <w:i w:val="false"/>
                <w:iCs w:val="false"/>
                <w:sz w:val="20"/>
                <w:szCs w:val="20"/>
              </w:rPr>
              <w:t xml:space="preserve">Efter några försök: Berätta vad ni har gjort! Ni sa att alla kan ha 5, som Liam.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Lägg ihop alla kexen och dela med 3.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Faten har 1, 2 och 3 kex, och brickan 6 (4 var).</w:t>
            </w:r>
          </w:p>
          <w:p>
            <w:pPr>
              <w:keepNext/>
              <w:spacing w:after="0" w:before="0"/>
            </w:pPr>
            <w:r>
              <w:rPr>
                <w:i w:val="false"/>
                <w:iCs w:val="false"/>
                <w:sz w:val="20"/>
                <w:szCs w:val="20"/>
              </w:rPr>
              <w:t xml:space="preserve">Större: Ett fjärde barn kommer med 5 kex på sitt fat. Hur många får var och en från brickan nu? (Alla har 8: 5, 4, 3 och 3 från brickan)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Barnen delar alla 27 kex lika, och var och en får det som fattas till 9. I A syns det i staplarna, och B räknar 9 − 3, 9 − 4 och 9 − 5.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alla får 5 från brickan. Hur kan ni kontrollera att det stämmer med problemet?</w:t>
            </w:r>
          </w:p>
          <w:p>
            <w:pPr>
              <w:keepNext w:val="false"/>
              <w:spacing w:after="0" w:before="0"/>
            </w:pPr>
            <w:r>
              <w:rPr>
                <w:i/>
                <w:iCs/>
                <w:sz w:val="20"/>
                <w:szCs w:val="20"/>
              </w:rPr>
              <w:t xml:space="preserve">”Är svaret 9 kex från brickan?”</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Kexen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Tre barn har var sitt fat med kex. På Omars fat ligger 3 kex, på Sagas 4 och på Liams 5. På en bricka ligger 15 kex till. Barnen delar på kexen från brickan, så att alla tre har lika många kex till slut.</w:t>
                  </w:r>
                </w:p>
                <w:p>
                  <w:pPr>
                    <w:spacing w:after="284" w:before="184"/>
                    <w:jc w:val="center"/>
                  </w:pPr>
                  <w:r>
                    <w:drawing>
                      <wp:inline distT="0" distB="0" distL="0" distR="0">
                        <wp:extent cx="5467350" cy="3076575"/>
                        <wp:effectExtent t="0" r="0" b="0" l="0"/>
                        <wp:docPr id="15387" name="Bild 12387" descr="På bordet: Bas, problem 3 · Kexen. Tre fat med en hög kex på varje, med namnen Omar, Saga och Liam under, och en bricka med en större hög kex. Omars hög är minst och Liams stö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kex har vart och ett av barnen till slut?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kex från brickan får vart och ett av barnen?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Kexen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388" name="Bild 12388" descr="Lösning A: Jämna ut. Först får Omar 2 kex och Saga 1, så att alla har 5. Då är 15 − 3 = 12 kex kvar på brickan, och 12 / 3 = 4 var. Alla har 5 + 4 = 9. Från brickan: Omar 6, Saga 5 och Lia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extLst>
                                    <a:ext uri="{96DAC541-7B7A-43D3-8B79-37D633B846F1}">
                                      <asvg:svgBlip xmlns:asvg="http://schemas.microsoft.com/office/drawing/2016/SVG/main" r:embed="rId111"/>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389" name="Bild 12389" descr="Lösning B: Räkna alla kex. 3 + 4 + 5 + 15 = 27 kex, och 27 / 3 = 9 kex var. Från brickan: Omar 9 − 3 = 6, Saga 9 − 4 = 5 och Liam 9 − 5 = 4. Kontroll: 6 + 5 + 4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3"/>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Varför ger eleven i lösning A först kex till Omar och Saga?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alla kexen, också de på faten?</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 och en får det som fattas till 9?</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10 barn,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Taluppfattning</w:t>
                  </w:r>
                </w:p>
                <w:p>
                  <w:pPr>
                    <w:spacing w:after="60" w:before="40" w:line="240"/>
                    <w:ind w:left="530" w:right="530"/>
                    <w:jc w:val="center"/>
                    <w:outlineLvl w:val="1"/>
                  </w:pPr>
                  <w:r>
                    <w:rPr>
                      <w:rFonts w:ascii="Cinzel" w:cs="Cinzel" w:eastAsia="Cinzel" w:hAnsi="Cinzel"/>
                      <w:color w:val="3A2D24"/>
                      <w:sz w:val="52"/>
                      <w:szCs w:val="52"/>
                    </w:rPr>
                    <w:t xml:space="preserve">Kexen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Tre barn har var sitt fat med kex. På Omars fat ligger 3 kex, på Sagas 4 och på Liams 5. På en bricka ligger 15 kex till. Barnen delar på kexen från brickan, så att alla tre har lika många kex till slut.</w:t>
                        </w:r>
                      </w:p>
                      <w:p>
                        <w:pPr>
                          <w:spacing w:after="40" w:before="0" w:line="230"/>
                        </w:pPr>
                        <w:r>
                          <w:rPr>
                            <w:rFonts w:ascii="Andika" w:cs="Andika" w:eastAsia="Andika" w:hAnsi="Andika"/>
                            <w:b/>
                            <w:bCs/>
                            <w:color w:val="2B2622"/>
                            <w:sz w:val="18"/>
                            <w:szCs w:val="18"/>
                          </w:rPr>
                          <w:t xml:space="preserve">Hur många kex har vart och ett av barnen till slut?</w:t>
                        </w:r>
                      </w:p>
                      <w:p>
                        <w:pPr>
                          <w:spacing w:after="40" w:before="0" w:line="230"/>
                        </w:pPr>
                        <w:r>
                          <w:rPr>
                            <w:rFonts w:ascii="Andika" w:cs="Andika" w:eastAsia="Andika" w:hAnsi="Andika"/>
                            <w:b/>
                            <w:bCs/>
                            <w:color w:val="2B2622"/>
                            <w:sz w:val="18"/>
                            <w:szCs w:val="18"/>
                          </w:rPr>
                          <w:t xml:space="preserve">Hur många kex från brickan får vart och ett av barnen?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9 kex var. Från brickan får Omar 6, Saga 5 och Liam 4.</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3 + 6 = 9, 4 + 5 = 9 och 5 + 4 = 9, och 6 + 5 + 4 = 15.</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390" name="Bild 12390" descr="På bordet: Bas, problem 3 · Kexen. Tre fat med en hög kex på varje, med namnen Omar, Saga och Liam under, och en bricka med en större hög kex. Omars hög är minst och Liams stö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extLst>
                                          <a:ext uri="{96DAC541-7B7A-43D3-8B79-37D633B846F1}">
                                            <asvg:svgBlip xmlns:asvg="http://schemas.microsoft.com/office/drawing/2016/SVG/main" r:embed="rId115"/>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Barnen delar alla 27 kex lika, och var och en får det som fattas till 9.</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jämna ut</w:t>
                        </w:r>
                      </w:p>
                      <w:p>
                        <w:pPr>
                          <w:spacing w:after="60" w:before="0"/>
                          <w:jc w:val="center"/>
                        </w:pPr>
                        <w:r>
                          <w:drawing>
                            <wp:inline distT="0" distB="0" distL="0" distR="0">
                              <wp:extent cx="2800350" cy="1571625"/>
                              <wp:effectExtent t="0" r="0" b="0" l="0"/>
                              <wp:docPr id="15391" name="Bild 12391" descr="På bordet: Bas, problem 3 · Lösning A. Lösning A, att jämna ut i staplar. Först får Omar 2 kex och Saga 1, så att alla har 5. Då är 15 − 3 = 12 kex kvar på brickan, och 12 / 3 = 4 var. Alla har 5 + 4 = 9. Från brickan får Omar 6, Saga 5 och Lia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ger först Omar 2 och Saga 1, så att alla har 5, och delar sedan resten lika.</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räkna alla kex</w:t>
                        </w:r>
                      </w:p>
                      <w:p>
                        <w:pPr>
                          <w:spacing w:after="60" w:before="0"/>
                          <w:jc w:val="center"/>
                        </w:pPr>
                        <w:r>
                          <w:drawing>
                            <wp:inline distT="0" distB="0" distL="0" distR="0">
                              <wp:extent cx="2800350" cy="1571625"/>
                              <wp:effectExtent t="0" r="0" b="0" l="0"/>
                              <wp:docPr id="15392" name="Bild 12392" descr="På bordet: Bas, problem 3 · Lösning B. Lösning B, att räkna alla kex. 3 + 4 + 5 + 15 = 27 kex, och 27 / 3 = 9 kex var. Från brickan får Omar 9 − 3 = 6, Saga 9 − 4 = 5 och Liam 9 − 5 = 4. Kontroll: 6 + 5 + 4 = 15. Till vänster har varje barn en rad med 9 kex, och kexen från brickan är streck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extLst>
                                          <a:ext uri="{96DAC541-7B7A-43D3-8B79-37D633B846F1}">
                                            <asvg:svgBlip xmlns:asvg="http://schemas.microsoft.com/office/drawing/2016/SVG/main" r:embed="rId11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ihop alla 27 kex, delar med 3 och räknar hur många var och en saknar till 9.</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Brickan har 15 kex.</w:t>
                        </w:r>
                      </w:p>
                      <w:p>
                        <w:pPr>
                          <w:spacing w:after="0" w:before="0" w:line="235"/>
                        </w:pPr>
                        <w:r>
                          <w:rPr>
                            <w:rFonts w:ascii="Andika" w:cs="Andika" w:eastAsia="Andika" w:hAnsi="Andika"/>
                            <w:color w:val="2E4A7A"/>
                            <w:sz w:val="20"/>
                            <w:szCs w:val="20"/>
                          </w:rPr>
                          <w:t xml:space="preserve">15 / 3 = 5</w:t>
                        </w:r>
                      </w:p>
                      <w:p>
                        <w:pPr>
                          <w:spacing w:after="0" w:before="0" w:line="235"/>
                        </w:pPr>
                        <w:r>
                          <w:rPr>
                            <w:rFonts w:ascii="Andika" w:cs="Andika" w:eastAsia="Andika" w:hAnsi="Andika"/>
                            <w:color w:val="2E4A7A"/>
                            <w:sz w:val="20"/>
                            <w:szCs w:val="20"/>
                          </w:rPr>
                          <w:t xml:space="preserve">Svar: Alla får 5 från brickan.</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delar kexen på brickan lika, men barnen ska ha lika många kex till slut.</w:t>
                        </w:r>
                      </w:p>
                      <w:p>
                        <w:pPr>
                          <w:spacing w:after="0" w:before="0" w:line="245"/>
                          <w:jc w:val="left"/>
                        </w:pPr>
                        <w:r>
                          <w:rPr>
                            <w:rFonts w:ascii="Arial" w:cs="Arial" w:eastAsia="Arial" w:hAnsi="Arial"/>
                            <w:color w:val="2B2622"/>
                            <w:sz w:val="19"/>
                            <w:szCs w:val="19"/>
                          </w:rPr>
                          <w:t xml:space="preserve">Fråga: ”Hur många kex har Omar och Liam till slut med elevens svar?”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Varför ger eleven i lösning A först kex till Omar och Saga?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alla kexen, också de på faten?</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 och en får det som fattas till 9?</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10 barn,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pStyle w:val="Heading1"/>
        <w:spacing w:after="40" w:before="0"/>
      </w:pPr>
      <w:bookmarkStart w:name="sida_13" w:id="1"/>
      <w:bookmarkEnd w:id="1"/>
      <w:r>
        <w:t xml:space="preserve">Lärarens sida: Bas, problem 4, Chokladbollarna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Gruppen vill göra 30 chokladbollar till klassens fest. Receptet räcker till 20 bollar, och till dem behövs 4 dl havregryn, 2 dl socker, 100 g smör och 2 msk kakao.</w:t>
            </w:r>
          </w:p>
          <w:p>
            <w:pPr>
              <w:keepNext/>
              <w:spacing w:after="0"/>
            </w:pPr>
            <w:r>
              <w:rPr>
                <w:sz w:val="20"/>
                <w:szCs w:val="20"/>
              </w:rPr>
              <w:t xml:space="preserve">Hur mycket av varje sak behövs till 30 chokladbollar?</w:t>
            </w:r>
          </w:p>
        </w:tc>
      </w:tr>
    </w:tbl>
    <w:p>
      <w:pPr>
        <w:spacing w:after="120" w:before="0"/>
      </w:pPr>
    </w:p>
    <w:p>
      <w:pPr>
        <w:keepNext/>
        <w:spacing w:after="120" w:before="0"/>
      </w:pPr>
      <w:r>
        <w:t xml:space="preserve">Problemet handlar om proportionalitet: fler bollar kräver mer av allt, i samma förhållande. Svaret är 6 dl havregryn, 3 dl socker, 150 g smör och 3 msk kakao. Eleverna lägger till halva receptet, eller tar varje mått gånger 1,5. Idén kommer ur Skolverkets Problembank för årskurs 4–6, Chokladbollar.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393" name="Bild 12393" descr="På bordet: Bas, problem 4 · Lösning A. Lösning A, att lägga till hälften. Raden för 20 bollar är receptet. Raden för 10 bollar är hälften: 2 dl, 1 dl, 50 g och 1 msk. Raden för 30 bollar är 20 och 10 ihop: 6 dl havregryn, 3 dl socker, 150 g smör och 3 msk kakao. Under tabellen står uträkningen för havregrynet: 4 / 2 = 2 dl och 4 + 2 = 6 d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extLst>
                              <a:ext uri="{96DAC541-7B7A-43D3-8B79-37D633B846F1}">
                                <asvg:svgBlip xmlns:asvg="http://schemas.microsoft.com/office/drawing/2016/SVG/main" r:embed="rId122"/>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394" name="Bild 12394" descr="På bordet: Bas, problem 4 · Lösning B. Lösning B, receptet 1,5 gånger. 30 / 20 = 1,5, så 30 bollar är 1,5 gånger så många som 20. Eleven tar varje mått gånger 1,5: 1,5 · 4 = 6 dl havregryn, 1,5 · 2 = 3 dl socker, 1,5 · 100 = 150 g smör och 1,5 · 2 = 3 msk kakao. Kontroll per boll: 6 / 30 = 4 / 20. Till vänster står två tallinjer, för bollarna och för havregrynet, och båda har samma pil, märkt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extLst>
                              <a:ext uri="{96DAC541-7B7A-43D3-8B79-37D633B846F1}">
                                <asvg:svgBlip xmlns:asvg="http://schemas.microsoft.com/office/drawing/2016/SVG/main" r:embed="rId124"/>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20 och 30 bollar, och receptets mått.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receptet räcker till 20 bollar, med 4 dl havregryn, 2 dl socker, 100 g smör och 2 msk kakao.</w:t>
            </w:r>
          </w:p>
          <w:p>
            <w:pPr>
              <w:keepNext/>
              <w:spacing w:after="0" w:before="0"/>
            </w:pPr>
            <w:r>
              <w:rPr>
                <w:i w:val="false"/>
                <w:iCs w:val="false"/>
                <w:sz w:val="20"/>
                <w:szCs w:val="20"/>
              </w:rPr>
              <w:t xml:space="preserve">Vi ska ta reda på: måtten för 30 bollar.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receptkortet och reda ut vad dl, g och msk betyder. Fråga: Vad räknar 20 och 30?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halverar receptet, tar allt gånger 1,5 eller räknar per boll. Någon lägger till 10 på varje mått, eftersom 30 är 10 fler än 20.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Prova ett enklare problem med färre bollar.</w:t>
            </w:r>
          </w:p>
          <w:p>
            <w:pPr>
              <w:keepNext/>
              <w:spacing w:after="0" w:before="0"/>
            </w:pPr>
            <w:r>
              <w:rPr>
                <w:i w:val="false"/>
                <w:iCs w:val="false"/>
                <w:sz w:val="20"/>
                <w:szCs w:val="20"/>
              </w:rPr>
              <w:t xml:space="preserve">Efter några försök: Berätta vad ni har gjort! Ni sa att 10 bollar är hälften av receptet.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ut receptet för 10 bollar först.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Bara havregrynet, 2 dl till 10 bollar. Hur mycket till 15 bollar? (3 dl)</w:t>
            </w:r>
          </w:p>
          <w:p>
            <w:pPr>
              <w:keepNext/>
              <w:spacing w:after="0" w:before="0"/>
            </w:pPr>
            <w:r>
              <w:rPr>
                <w:i w:val="false"/>
                <w:iCs w:val="false"/>
                <w:sz w:val="20"/>
                <w:szCs w:val="20"/>
              </w:rPr>
              <w:t xml:space="preserve">Större: Hur mycket behövs till 50 bollar? (10 dl havregryn, 5 dl socker, 250 g smör och 5 msk kakao) Hur många bollar räcker 1 kg smör till? (200)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30 bollar kräver receptet en och en halv gång. I A lägger eleven till halva receptet, och i B tar eleven varje mått gånger 1,5.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14 dl havregryn, eftersom 30 är 10 fler än 20. Hur kan ni kontrollera det mot receptet?</w:t>
            </w:r>
          </w:p>
          <w:p>
            <w:pPr>
              <w:keepNext w:val="false"/>
              <w:spacing w:after="0" w:before="0"/>
            </w:pPr>
            <w:r>
              <w:rPr>
                <w:i/>
                <w:iCs/>
                <w:sz w:val="20"/>
                <w:szCs w:val="20"/>
              </w:rPr>
              <w:t xml:space="preserve">”Är svaret 6 dl havregryn?”</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Chokladbollarna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Gruppen vill göra 30 chokladbollar till klassens fest. Receptet räcker till 20 bollar, och till dem behövs 4 dl havregryn, 2 dl socker, 100 g smör och 2 msk kakao.</w:t>
                  </w:r>
                </w:p>
                <w:p>
                  <w:pPr>
                    <w:spacing w:after="961" w:before="861"/>
                    <w:jc w:val="center"/>
                  </w:pPr>
                  <w:r>
                    <w:drawing>
                      <wp:inline distT="0" distB="0" distL="0" distR="0">
                        <wp:extent cx="5467350" cy="3076575"/>
                        <wp:effectExtent t="0" r="0" b="0" l="0"/>
                        <wp:docPr id="15395" name="Bild 12395" descr="På bordet: Bas, problem 4 · Chokladbollarna. Receptkortet för chokladbollarna med de fyra sakerna: havregryn, socker, smör och kak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extLst>
                                    <a:ext uri="{96DAC541-7B7A-43D3-8B79-37D633B846F1}">
                                      <asvg:svgBlip xmlns:asvg="http://schemas.microsoft.com/office/drawing/2016/SVG/main" r:embed="rId126"/>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mycket av varje sak behövs till 30 chokladbollar?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Chokladbollarna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396" name="Bild 12396" descr="Lösning A: Lägg till hälften. Först halva receptet, till 10 bollar: 2 dl, 1 dl, 50 g och 1 msk. Raden för 30 är raderna för 20 och 10 ihop: 4 + 2 = 6 dl havregryn, 2 + 1 = 3 dl socker, 100 + 50 = 150 g smör och 2 + 1 = 3 msk kak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2"/>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397" name="Bild 12397" descr="Lösning B: Receptet 1,5 gånger. 30 / 20 = 1,5, så eleven tar varje mått gånger 1,5: 1,5 · 4 = 6 dl havregryn, 1,5 · 2 = 3 dl socker, 1,5 · 100 = 150 g smör och 1,5 · 2 = 3 msk kakao. Kontroll per boll: 6 / 30 = 4 /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extLst>
                                    <a:ext uri="{96DAC541-7B7A-43D3-8B79-37D633B846F1}">
                                      <asvg:svgBlip xmlns:asvg="http://schemas.microsoft.com/office/drawing/2016/SVG/main" r:embed="rId124"/>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får eleven i lösning A raden för 30 bollar?</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tar eleven i lösning B varje mått gånger 1,5?</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30 bollar kräver receptet en och en halv gång?</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70 bollar,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Chokladbollarna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Gruppen vill göra 30 chokladbollar till klassens fest. Receptet räcker till 20 bollar, och till dem behövs 4 dl havregryn, 2 dl socker, 100 g smör och 2 msk kakao.</w:t>
                        </w:r>
                      </w:p>
                      <w:p>
                        <w:pPr>
                          <w:spacing w:after="40" w:before="0" w:line="230"/>
                        </w:pPr>
                        <w:r>
                          <w:rPr>
                            <w:rFonts w:ascii="Andika" w:cs="Andika" w:eastAsia="Andika" w:hAnsi="Andika"/>
                            <w:b/>
                            <w:bCs/>
                            <w:color w:val="2B2622"/>
                            <w:sz w:val="18"/>
                            <w:szCs w:val="18"/>
                          </w:rPr>
                          <w:t xml:space="preserve">Hur mycket av varje sak behövs till 30 chokladbollar?</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6 dl havregryn, 3 dl socker, 150 g smör och 3 msk kakao.</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Per boll: 6 / 30 = 4 / 20, 3 / 30 = 2 / 20 och 150 / 30 = 100 / 20.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398" name="Bild 12398" descr="På bordet: Bas, problem 4 · Chokladbollarna. Receptkortet för chokladbollarna med de fyra sakerna: havregryn, socker, smör och kak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6"/>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30 bollar kräver receptet en och en halv gång.</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lägga till hälften</w:t>
                        </w:r>
                      </w:p>
                      <w:p>
                        <w:pPr>
                          <w:spacing w:after="60" w:before="0"/>
                          <w:jc w:val="center"/>
                        </w:pPr>
                        <w:r>
                          <w:drawing>
                            <wp:inline distT="0" distB="0" distL="0" distR="0">
                              <wp:extent cx="2800350" cy="1571625"/>
                              <wp:effectExtent t="0" r="0" b="0" l="0"/>
                              <wp:docPr id="15399" name="Bild 12399" descr="På bordet: Bas, problem 4 · Lösning A. Lösning A, att lägga till hälften. Raden för 20 bollar är receptet. Raden för 10 bollar är hälften: 2 dl, 1 dl, 50 g och 1 msk. Raden för 30 bollar är 20 och 10 ihop: 6 dl havregryn, 3 dl socker, 150 g smör och 3 msk kakao. Under tabellen står uträkningen för havregrynet: 4 / 2 = 2 dl och 4 + 2 = 6 d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extLst>
                                          <a:ext uri="{96DAC541-7B7A-43D3-8B79-37D633B846F1}">
                                            <asvg:svgBlip xmlns:asvg="http://schemas.microsoft.com/office/drawing/2016/SVG/main" r:embed="rId12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halverar receptet till 10 bollar och lägger ihop raderna för 20 och 10 bollar.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receptet 1,5 gånger</w:t>
                        </w:r>
                      </w:p>
                      <w:p>
                        <w:pPr>
                          <w:spacing w:after="60" w:before="0"/>
                          <w:jc w:val="center"/>
                        </w:pPr>
                        <w:r>
                          <w:drawing>
                            <wp:inline distT="0" distB="0" distL="0" distR="0">
                              <wp:extent cx="2800350" cy="1571625"/>
                              <wp:effectExtent t="0" r="0" b="0" l="0"/>
                              <wp:docPr id="15400" name="Bild 12400" descr="På bordet: Bas, problem 4 · Lösning B. Lösning B, receptet 1,5 gånger. 30 / 20 = 1,5, så 30 bollar är 1,5 gånger så många som 20. Eleven tar varje mått gånger 1,5: 1,5 · 4 = 6 dl havregryn, 1,5 · 2 = 3 dl socker, 1,5 · 100 = 150 g smör och 1,5 · 2 = 3 msk kakao. Kontroll per boll: 6 / 30 = 4 / 20. Till vänster står två tallinjer, för bollarna och för havregrynet, och båda har samma pil, märkt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2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30 bollar är 1,5 gånger så många som 20 och tar varje mått gånger 1,5.</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30 bollar är 10 fler än 20.</w:t>
                        </w:r>
                      </w:p>
                      <w:p>
                        <w:pPr>
                          <w:spacing w:after="0" w:before="0" w:line="235"/>
                        </w:pPr>
                        <w:r>
                          <w:rPr>
                            <w:rFonts w:ascii="Andika" w:cs="Andika" w:eastAsia="Andika" w:hAnsi="Andika"/>
                            <w:color w:val="2E4A7A"/>
                            <w:sz w:val="20"/>
                            <w:szCs w:val="20"/>
                          </w:rPr>
                          <w:t xml:space="preserve">4 + 10 = 14 och 2 + 10 = 12</w:t>
                        </w:r>
                      </w:p>
                      <w:p>
                        <w:pPr>
                          <w:spacing w:after="0" w:before="0" w:line="235"/>
                        </w:pPr>
                        <w:r>
                          <w:rPr>
                            <w:rFonts w:ascii="Andika" w:cs="Andika" w:eastAsia="Andika" w:hAnsi="Andika"/>
                            <w:color w:val="2E4A7A"/>
                            <w:sz w:val="20"/>
                            <w:szCs w:val="20"/>
                          </w:rPr>
                          <w:t xml:space="preserve">100 + 10 = 110</w:t>
                        </w:r>
                      </w:p>
                      <w:p>
                        <w:pPr>
                          <w:spacing w:after="0" w:before="0" w:line="235"/>
                        </w:pPr>
                        <w:r>
                          <w:rPr>
                            <w:rFonts w:ascii="Andika" w:cs="Andika" w:eastAsia="Andika" w:hAnsi="Andika"/>
                            <w:color w:val="2E4A7A"/>
                            <w:sz w:val="20"/>
                            <w:szCs w:val="20"/>
                          </w:rPr>
                          <w:t xml:space="preserve">Svar: 14, 12, 110 och 12.</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lägger till 10 på varje mått. Bollarna blir 1,5 gånger så många, och måtten ska bli 1,5 gånger så stora.</w:t>
                        </w:r>
                      </w:p>
                      <w:p>
                        <w:pPr>
                          <w:spacing w:after="0" w:before="0" w:line="245"/>
                          <w:jc w:val="left"/>
                        </w:pPr>
                        <w:r>
                          <w:rPr>
                            <w:rFonts w:ascii="Arial" w:cs="Arial" w:eastAsia="Arial" w:hAnsi="Arial"/>
                            <w:color w:val="2B2622"/>
                            <w:sz w:val="19"/>
                            <w:szCs w:val="19"/>
                          </w:rPr>
                          <w:t xml:space="preserve">Fråga: ”Vad ger elevens sätt för 10 bollar?”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får eleven i lösning A raden för 30 bollar?</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tar eleven i lösning B varje mått gånger 1,5?</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30 bollar kräver receptet en och en halv gång?</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70 bollar,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0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pStyle w:val="Heading1"/>
        <w:spacing w:after="40" w:before="0"/>
      </w:pPr>
      <w:bookmarkStart w:name="sida_17" w:id="1"/>
      <w:bookmarkEnd w:id="1"/>
      <w:r>
        <w:t xml:space="preserve">Lärarens sida: Bas, problem 5, Ljusstakarna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På ett slott finns 29 ljusstakar. Några av dem har plats för fem ljus, och några har plats för sju ljus. Sammanlagt behövs 187 ljus.</w:t>
            </w:r>
          </w:p>
          <w:p>
            <w:pPr>
              <w:keepNext/>
              <w:spacing w:after="0"/>
            </w:pPr>
            <w:r>
              <w:rPr>
                <w:sz w:val="20"/>
                <w:szCs w:val="20"/>
              </w:rPr>
              <w:t xml:space="preserve">Hur många ljusstakar finns det av varje sort?</w:t>
            </w:r>
          </w:p>
        </w:tc>
      </w:tr>
    </w:tbl>
    <w:p>
      <w:pPr>
        <w:spacing w:after="120" w:before="0"/>
      </w:pPr>
    </w:p>
    <w:p>
      <w:pPr>
        <w:keepNext/>
        <w:spacing w:after="120" w:before="0"/>
      </w:pPr>
      <w:r>
        <w:t xml:space="preserve">Problemet handlar om två okända tal som hänger ihop, antalet femarmade och antalet sjuarmade. Svaret är 8 femarmade och 21 sjuarmade. Eleverna räknar med multiplikation och addition i flera steg och ser att varje byte från femarmad till sjuarmad ger två ljus till. Problemet kommer ur Lithner m.fl. (2025).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401" name="Bild 12401" descr="På bordet: Bas, problem 5 · Lösning A. Lösning A, att byta tio i taget. Tabellen har kolumnerna femarmade, sjuarmade och ljus ihop. 29 och 0 ger 145, för få. 19 och 10 ger 165. 9 och 20 ger 185, nästan. 8 och 21 ger 187, som stämmer. Bredvid står uträkningen av andra raden: 19 · 5 = 95, 10 · 7 = 70 och 95 + 70 =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402" name="Bild 12402" descr="På bordet: Bas, problem 5 · Lösning B. Lösning B, om alla vore femarmade. Om alla 29 vore femarmade, skulle det bli 29 · 5 = 145 ljus. Det saknas 187 − 145 = 42 ljus. En sjuarmad ger 2 ljus till, så 42 / 2 = 21 sjuarmade, och 29 − 21 = 8 femarmade. Kontroll: 8 · 5 + 21 · 7 = 40 + 147 = 187. Till vänster får en femarmad stake två streckade ljus till och blir sjuarm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29 och 187, och orden </w:t>
            </w:r>
            <w:r>
              <w:rPr>
                <w:i/>
                <w:iCs/>
                <w:sz w:val="20"/>
                <w:szCs w:val="20"/>
              </w:rPr>
              <w:t xml:space="preserve">”fem ljus”</w:t>
            </w:r>
            <w:r>
              <w:rPr>
                <w:i w:val="false"/>
                <w:iCs w:val="false"/>
                <w:sz w:val="20"/>
                <w:szCs w:val="20"/>
              </w:rPr>
              <w:t xml:space="preserve"> och </w:t>
            </w:r>
            <w:r>
              <w:rPr>
                <w:i/>
                <w:iCs/>
                <w:sz w:val="20"/>
                <w:szCs w:val="20"/>
              </w:rPr>
              <w:t xml:space="preserve">”sju ljus”</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29 stakar, 187 ljus, fem eller sju ljus i varje.</w:t>
            </w:r>
          </w:p>
          <w:p>
            <w:pPr>
              <w:keepNext/>
              <w:spacing w:after="0" w:before="0"/>
            </w:pPr>
            <w:r>
              <w:rPr>
                <w:i w:val="false"/>
                <w:iCs w:val="false"/>
                <w:sz w:val="20"/>
                <w:szCs w:val="20"/>
              </w:rPr>
              <w:t xml:space="preserve">Vi ska ta reda på: hur många av varje sort, två okända tal.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bilden och reda ut femarmad och sjuarmad. Fråga: Vad räknar 29, och vad räknar 187?</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prövar antal, ritar stakar, gör en tabell eller tänker sig alla femarmade först. Ett vanligt fel är 26 sjuarmade och 1 femarmad, som bara är 27 stakar.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Prova hur många av varje sort det kan vara, och räkna ljusen.</w:t>
            </w:r>
          </w:p>
          <w:p>
            <w:pPr>
              <w:keepNext/>
              <w:spacing w:after="0" w:before="0"/>
            </w:pPr>
            <w:r>
              <w:rPr>
                <w:i w:val="false"/>
                <w:iCs w:val="false"/>
                <w:sz w:val="20"/>
                <w:szCs w:val="20"/>
              </w:rPr>
              <w:t xml:space="preserve">Efter några försök: Berätta vad ni har gjort! Ni sa att 10 sjuarmade gav 165 ljus och 19 gav 183.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 med 29 femarmade och byt en i taget.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8 stakar och 46 ljus (3 sjuarmade).</w:t>
            </w:r>
          </w:p>
          <w:p>
            <w:pPr>
              <w:keepNext/>
              <w:spacing w:after="0" w:before="0"/>
            </w:pPr>
            <w:r>
              <w:rPr>
                <w:i w:val="false"/>
                <w:iCs w:val="false"/>
                <w:sz w:val="20"/>
                <w:szCs w:val="20"/>
              </w:rPr>
              <w:t xml:space="preserve">Större: Kan 30 stakar ge 187 ljus? (Nej: 187 − 150 = 37 är udda) Hur många lösningar finns det, om antalet stakar är fritt? (6: 1, 6, 11, 16, 21 eller 26 sjuarmade)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sjuarmad har två ljus mer än en femarmad. I A ger tio byten 20 ljus, och i B delar eleven de 42 ljusen med 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En elev svarade 26 sjuarmade och 1 femarmad. Hur kan ni kontrollera det mot problemet?</w:t>
            </w:r>
          </w:p>
          <w:p>
            <w:pPr>
              <w:keepNext w:val="false"/>
              <w:spacing w:after="0" w:before="0"/>
            </w:pPr>
            <w:r>
              <w:rPr>
                <w:i/>
                <w:iCs/>
                <w:sz w:val="20"/>
                <w:szCs w:val="20"/>
              </w:rPr>
              <w:t xml:space="preserve">”Är svaret 187?”</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Ljusstakarna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ett slott finns 29 ljusstakar. Några av dem har plats för fem ljus, och några har plats för sju ljus. Sammanlagt behövs 187 ljus.</w:t>
                  </w:r>
                </w:p>
                <w:p>
                  <w:pPr>
                    <w:spacing w:after="1050" w:before="950"/>
                    <w:jc w:val="center"/>
                  </w:pPr>
                  <w:r>
                    <w:drawing>
                      <wp:inline distT="0" distB="0" distL="0" distR="0">
                        <wp:extent cx="5467350" cy="3076575"/>
                        <wp:effectExtent t="0" r="0" b="0" l="0"/>
                        <wp:docPr id="15403" name="Bild 12403" descr="På bordet: Bas, problem 5 · Ljusstakarna. En femarmad ljusstake med fem ljus och en sjuarmad ljusstake med sju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ljusstakar finns det av varje sort?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Ljusstakarna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404" name="Bild 12404" descr="Lösning A: Byt tio i taget i en tabell med femarmade och sjuarmade. 29 och 0 ger 145 ljus, för få. 19 och 10 ger 165. 9 och 20 ger 185, nästan. 8 och 21 ger 187. Andra raden: 19 · 5 = 95, 10 · 7 = 70 och 95 + 70 =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extLst>
                                    <a:ext uri="{96DAC541-7B7A-43D3-8B79-37D633B846F1}">
                                      <asvg:svgBlip xmlns:asvg="http://schemas.microsoft.com/office/drawing/2016/SVG/main" r:embed="rId133"/>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405" name="Bild 12405" descr="Lösning B: Tänk dig att alla 29 är femarmade. Då blir det 29 · 5 = 145 ljus. Det saknas 187 − 145 = 42 ljus. En sjuarmad har två ljus till, så 42 / 2 = 21 sjuarmade, och 29 − 21 = 8 femarmade. Kontroll: 8 · 5 + 21 · 7 = 40 + 147 =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5"/>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187 − 145?</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en sjuarmad har två ljus mer än en femarmad?</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det var många fler stakar,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Ljusstakarna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På ett slott finns 29 ljusstakar. Några av dem har plats för fem ljus, och några har plats för sju ljus. Sammanlagt behövs 187 ljus.</w:t>
                        </w:r>
                      </w:p>
                      <w:p>
                        <w:pPr>
                          <w:spacing w:after="40" w:before="0" w:line="230"/>
                        </w:pPr>
                        <w:r>
                          <w:rPr>
                            <w:rFonts w:ascii="Andika" w:cs="Andika" w:eastAsia="Andika" w:hAnsi="Andika"/>
                            <w:b/>
                            <w:bCs/>
                            <w:color w:val="2B2622"/>
                            <w:sz w:val="18"/>
                            <w:szCs w:val="18"/>
                          </w:rPr>
                          <w:t xml:space="preserve">Hur många ljusstakar finns det av varje sort?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8 femarmade och 21 sjuarmade.</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8 · 5 + 21 · 7 = 40 + 147 = 187, och 8 + 21 = 29.</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406" name="Bild 12406" descr="På bordet: Bas, problem 5 · Ljusstakarna. En femarmad ljusstake med fem ljus och en sjuarmad ljusstake med sju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extLst>
                                          <a:ext uri="{96DAC541-7B7A-43D3-8B79-37D633B846F1}">
                                            <asvg:svgBlip xmlns:asvg="http://schemas.microsoft.com/office/drawing/2016/SVG/main" r:embed="rId137"/>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Två okända tal som hänger ihop: en sjuarmad har två ljus mer än en femarmad.</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byta tio i taget</w:t>
                        </w:r>
                      </w:p>
                      <w:p>
                        <w:pPr>
                          <w:spacing w:after="60" w:before="0"/>
                          <w:jc w:val="center"/>
                        </w:pPr>
                        <w:r>
                          <w:drawing>
                            <wp:inline distT="0" distB="0" distL="0" distR="0">
                              <wp:extent cx="2800350" cy="1571625"/>
                              <wp:effectExtent t="0" r="0" b="0" l="0"/>
                              <wp:docPr id="15407" name="Bild 12407" descr="På bordet: Bas, problem 5 · Lösning A. Lösning A, att byta tio i taget. Tabellen har kolumnerna femarmade, sjuarmade och ljus ihop. 29 och 0 ger 145, för få. 19 och 10 ger 165. 9 och 20 ger 185, nästan. 8 och 21 ger 187, som stämmer. Bredvid står uträkningen av andra raden: 19 · 5 = 95, 10 · 7 = 70 och 95 + 70 =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3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i en tabell och byter först tio stakar i taget och sedan en, tills ljusen blir 187.</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alla är femarmade</w:t>
                        </w:r>
                      </w:p>
                      <w:p>
                        <w:pPr>
                          <w:spacing w:after="60" w:before="0"/>
                          <w:jc w:val="center"/>
                        </w:pPr>
                        <w:r>
                          <w:drawing>
                            <wp:inline distT="0" distB="0" distL="0" distR="0">
                              <wp:extent cx="2800350" cy="1571625"/>
                              <wp:effectExtent t="0" r="0" b="0" l="0"/>
                              <wp:docPr id="15408" name="Bild 12408" descr="På bordet: Bas, problem 5 · Lösning B. Lösning B, om alla vore femarmade. Om alla 29 vore femarmade, skulle det bli 29 · 5 = 145 ljus. Det saknas 187 − 145 = 42 ljus. En sjuarmad ger 2 ljus till, så 42 / 2 = 21 sjuarmade, och 29 − 21 = 8 femarmade. Kontroll: 8 · 5 + 21 · 7 = 40 + 147 = 187. Till vänster får en femarmad stake två streckade ljus till och blir sjuarm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extLst>
                                          <a:ext uri="{96DAC541-7B7A-43D3-8B79-37D633B846F1}">
                                            <asvg:svgBlip xmlns:asvg="http://schemas.microsoft.com/office/drawing/2016/SVG/main" r:embed="rId13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tänker sig att alla 29 är femarmade och delar de 42 ljus som saknas med 2.</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26 · 7 = 182</w:t>
                        </w:r>
                      </w:p>
                      <w:p>
                        <w:pPr>
                          <w:spacing w:after="0" w:before="0" w:line="235"/>
                        </w:pPr>
                        <w:r>
                          <w:rPr>
                            <w:rFonts w:ascii="Andika" w:cs="Andika" w:eastAsia="Andika" w:hAnsi="Andika"/>
                            <w:color w:val="2E4A7A"/>
                            <w:sz w:val="20"/>
                            <w:szCs w:val="20"/>
                          </w:rPr>
                          <w:t xml:space="preserve">182 + 5 = 187</w:t>
                        </w:r>
                      </w:p>
                      <w:p>
                        <w:pPr>
                          <w:spacing w:after="0" w:before="0" w:line="235"/>
                        </w:pPr>
                        <w:r>
                          <w:rPr>
                            <w:rFonts w:ascii="Andika" w:cs="Andika" w:eastAsia="Andika" w:hAnsi="Andika"/>
                            <w:color w:val="2E4A7A"/>
                            <w:sz w:val="20"/>
                            <w:szCs w:val="20"/>
                          </w:rPr>
                          <w:t xml:space="preserve">Svar: 26 sjuarmade, 1 femarmad.</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Stämmer med ljusen men inte med stakarna: 26 + 1 = 27, och det ska vara 29.</w:t>
                        </w:r>
                      </w:p>
                      <w:p>
                        <w:pPr>
                          <w:spacing w:after="0" w:before="0" w:line="245"/>
                          <w:jc w:val="left"/>
                        </w:pPr>
                        <w:r>
                          <w:rPr>
                            <w:rFonts w:ascii="Arial" w:cs="Arial" w:eastAsia="Arial" w:hAnsi="Arial"/>
                            <w:color w:val="2B2622"/>
                            <w:sz w:val="19"/>
                            <w:szCs w:val="19"/>
                          </w:rPr>
                          <w:t xml:space="preserve">Fråga: ”Hur många stakar blir det i elevens svar?”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187 − 145?</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en sjuarmad har två ljus mer än en femarmad?</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det var många fler stakar,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11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pStyle w:val="Heading1"/>
        <w:spacing w:after="40" w:before="0"/>
      </w:pPr>
      <w:bookmarkStart w:name="sida_21" w:id="1"/>
      <w:bookmarkEnd w:id="1"/>
      <w:r>
        <w:t xml:space="preserve">Lärarens sida: Bas, problem 6, Tornet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Moa bygger ett torn av kuber. Tornet har en stolpe i mitten och en trappa åt fyra håll. Tornet på bilden är 4 kuber högt.</w:t>
            </w:r>
          </w:p>
          <w:p>
            <w:pPr>
              <w:keepNext/>
              <w:spacing w:after="60"/>
            </w:pPr>
            <w:r>
              <w:rPr>
                <w:sz w:val="20"/>
                <w:szCs w:val="20"/>
              </w:rPr>
              <w:t xml:space="preserve">Hur många kuber behövs till tornet på bilden?</w:t>
            </w:r>
          </w:p>
          <w:p>
            <w:pPr>
              <w:keepNext/>
              <w:spacing w:after="0"/>
            </w:pPr>
            <w:r>
              <w:rPr>
                <w:sz w:val="20"/>
                <w:szCs w:val="20"/>
              </w:rPr>
              <w:t xml:space="preserve">Hur många kuber behövs till ett torn som är 5 kuber högt?</w:t>
            </w:r>
          </w:p>
        </w:tc>
      </w:tr>
    </w:tbl>
    <w:p>
      <w:pPr>
        <w:spacing w:after="120" w:before="0"/>
      </w:pPr>
    </w:p>
    <w:p>
      <w:pPr>
        <w:keepNext/>
        <w:spacing w:after="120" w:before="0"/>
      </w:pPr>
      <w:r>
        <w:t xml:space="preserve">Problemet handlar om att dela upp en figur av kuber, och om ett mönster som växer. Svaret är 28 kuber, och 45 när tornet är 5 kuber högt. Eleverna bygger, räknar lager för lager och ser en stolpe och fyra lika trappor. Material: multilinkkuber, 45 per par. Idén kommer ur Hagland, Hedrén och Taflin (2005) och Nämnaren 2024:2.</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409" name="Bild 12409" descr="På bordet: Bas, problem 6 · Lösning A. Lösning A, lager för lager. Räknat uppifrån har lagren 1, 5, 9 och 13 kuber, och varje lager har 4 kuber mer än lagret ovanför. Lagren är ritade sedda ovanifrån. 1 + 5 + 9 + 13 = 28 kuber. Ett torn som är 5 högt har ett lager till längst ner, med 13 + 4 = 17 kuber, och 28 + 17 =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extLst>
                              <a:ext uri="{96DAC541-7B7A-43D3-8B79-37D633B846F1}">
                                <asvg:svgBlip xmlns:asvg="http://schemas.microsoft.com/office/drawing/2016/SVG/main" r:embed="rId144"/>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410" name="Bild 12410" descr="På bordet: Bas, problem 6 · Lösning B. Lösning B, stolpen och fyra trappor. Stolpen har 4 kuber. En trappa har 1 + 2 + 3 = 6 kuber, och fyra trappor 4 · 6 = 24. Tornet har 4 + 24 = 28 kuber. Är tornet 5 högt, har stolpen 5 kuber och en trappa 1 + 2 + 3 + 4 = 10, och 5 + 4 · 10 = 45. Till vänster står stolpen och en trappa ritade fram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extLst>
                              <a:ext uri="{96DAC541-7B7A-43D3-8B79-37D633B846F1}">
                                <asvg:svgBlip xmlns:asvg="http://schemas.microsoft.com/office/drawing/2016/SVG/main" r:embed="rId146"/>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4 och 5, och orden stolpe, trappa och </w:t>
            </w:r>
            <w:r>
              <w:rPr>
                <w:i/>
                <w:iCs/>
                <w:sz w:val="20"/>
                <w:szCs w:val="20"/>
              </w:rPr>
              <w:t xml:space="preserve">”åt fyra håll”</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stolpen i mitten är 4 kuber hög, och fyra trappor går åt var sitt håll.</w:t>
            </w:r>
          </w:p>
          <w:p>
            <w:pPr>
              <w:keepNext/>
              <w:spacing w:after="0" w:before="0"/>
            </w:pPr>
            <w:r>
              <w:rPr>
                <w:i w:val="false"/>
                <w:iCs w:val="false"/>
                <w:sz w:val="20"/>
                <w:szCs w:val="20"/>
              </w:rPr>
              <w:t xml:space="preserve">Vi ska ta reda på: antalet kuber, när tornet är 4 och 5 kuber högt.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stolpen och en trappa, och reda ut </w:t>
            </w:r>
            <w:r>
              <w:rPr>
                <w:i/>
                <w:iCs/>
                <w:sz w:val="20"/>
                <w:szCs w:val="20"/>
              </w:rPr>
              <w:t xml:space="preserve">”åt fyra håll”</w:t>
            </w:r>
            <w:r>
              <w:rPr>
                <w:i w:val="false"/>
                <w:iCs w:val="false"/>
                <w:sz w:val="20"/>
                <w:szCs w:val="20"/>
              </w:rPr>
              <w:t xml:space="preserve">. Fråga: Vad räknar 4 och 5? Hur många trappor finns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bygger med kuber, räknar lager eller räknar stolpen och trapporna var för sig. Någon räknar bara de kuber som syns.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Bygg tornet med kuber och dela upp det.</w:t>
            </w:r>
          </w:p>
          <w:p>
            <w:pPr>
              <w:keepNext/>
              <w:spacing w:after="0" w:before="0"/>
            </w:pPr>
            <w:r>
              <w:rPr>
                <w:i w:val="false"/>
                <w:iCs w:val="false"/>
                <w:sz w:val="20"/>
                <w:szCs w:val="20"/>
              </w:rPr>
              <w:t xml:space="preserve">Efter några försök: Berätta vad ni har gjort! Ni sa att alla fyra trapporna är lika.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stolpen för sig, räkna en trappa och ta den fyra gånger.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Ett torn som är 2 kuber högt, och sedan 3 (6 och 15 kuber).</w:t>
            </w:r>
          </w:p>
          <w:p>
            <w:pPr>
              <w:keepNext/>
              <w:spacing w:after="0" w:before="0"/>
            </w:pPr>
            <w:r>
              <w:rPr>
                <w:i w:val="false"/>
                <w:iCs w:val="false"/>
                <w:sz w:val="20"/>
                <w:szCs w:val="20"/>
              </w:rPr>
              <w:t xml:space="preserve">Större: Hur många kuber behövs till ett torn som är 10 kuber högt? (190) Hur kan ni räkna utan att bygga? (Stolpen och fyra trappor med 45 kuber var: 10 + 4 · 45 = 190)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 fyra trapporna är lika. I A har varje lager 4 kuber mer än lagret ovanför, en i varje trappa, och i B tar eleven en trappa 4 gånger.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det blir 13 kuber. Hur kan ni kontrollera att det stämmer med problemet?</w:t>
            </w:r>
          </w:p>
          <w:p>
            <w:pPr>
              <w:keepNext w:val="false"/>
              <w:spacing w:after="0" w:before="0"/>
            </w:pPr>
            <w:r>
              <w:rPr>
                <w:i w:val="false"/>
                <w:iCs w:val="false"/>
                <w:sz w:val="20"/>
                <w:szCs w:val="20"/>
              </w:rPr>
              <w:t xml:space="preserve">Ni säger 4 · 10 = 40 kuber till tornet som är 5 högt. Hur kan ni kontrollera det med tornet ni har byggt?</w:t>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Tornet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Moa bygger ett torn av kuber. Tornet har en stolpe i mitten och en trappa åt fyra håll. Tornet på bilden är 4 kuber högt.</w:t>
                  </w:r>
                </w:p>
                <w:p>
                  <w:pPr>
                    <w:spacing w:after="726" w:before="626"/>
                    <w:jc w:val="center"/>
                  </w:pPr>
                  <w:r>
                    <w:drawing>
                      <wp:inline distT="0" distB="0" distL="0" distR="0">
                        <wp:extent cx="5467350" cy="3076575"/>
                        <wp:effectExtent t="0" r="0" b="0" l="0"/>
                        <wp:docPr id="15411" name="Bild 12411" descr="På bordet: Bas, problem 6 · Tornet. Ett torn av kuber, ritat snett uppifrån, med en stolpe av 4 kuber i mitten och en trappa åt fyra hå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extLst>
                                    <a:ext uri="{96DAC541-7B7A-43D3-8B79-37D633B846F1}">
                                      <asvg:svgBlip xmlns:asvg="http://schemas.microsoft.com/office/drawing/2016/SVG/main" r:embed="rId148"/>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kuber behövs till tornet på bilden?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kuber behövs till ett torn som är 5 kuber högt?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Tornet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412" name="Bild 12412" descr="Lösning A: Lager för lager, uppifrån. Översta lagret har 1 kub, sedan 5, 9 och 13. Varje lager har 4 kuber mer än lagret ovanför. 1 + 5 + 9 + 13 = 28. Ett torn som är 5 högt har ett lager till längst ner, med 13 + 4 = 17 kuber: 28 + 17 =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4"/>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413" name="Bild 12413" descr="Lösning B: Stolpen och fyra trappor. Stolpen har 4 kuber. En trappa har 1 + 2 + 3 = 6 kuber, och fyra trappor 4 · 6 = 24. Tornet har 4 + 24 = 28 kuber. Höjden 5: stolpen har 5 kuber och en trappa 1 + 2 + 3 + 4 = 10, så 5 + 4 · 10 =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extLst>
                                    <a:ext uri="{96DAC541-7B7A-43D3-8B79-37D633B846F1}">
                                      <asvg:svgBlip xmlns:asvg="http://schemas.microsoft.com/office/drawing/2016/SVG/main" r:embed="rId146"/>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räknar eleven i lösning A i varje lager, och hur växer lagren?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en trappa och tar den fyra gånger?</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 fyra trapporna är lika?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ett torn som är 10 kuber högt,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Tornet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Moa bygger ett torn av kuber. Tornet har en stolpe i mitten och en trappa åt fyra håll. Tornet på bilden är 4 kuber högt.</w:t>
                        </w:r>
                      </w:p>
                      <w:p>
                        <w:pPr>
                          <w:spacing w:after="40" w:before="0" w:line="230"/>
                        </w:pPr>
                        <w:r>
                          <w:rPr>
                            <w:rFonts w:ascii="Andika" w:cs="Andika" w:eastAsia="Andika" w:hAnsi="Andika"/>
                            <w:b/>
                            <w:bCs/>
                            <w:color w:val="2B2622"/>
                            <w:sz w:val="18"/>
                            <w:szCs w:val="18"/>
                          </w:rPr>
                          <w:t xml:space="preserve">Hur många kuber behövs till tornet på bilden?</w:t>
                        </w:r>
                      </w:p>
                      <w:p>
                        <w:pPr>
                          <w:spacing w:after="40" w:before="0" w:line="230"/>
                        </w:pPr>
                        <w:r>
                          <w:rPr>
                            <w:rFonts w:ascii="Andika" w:cs="Andika" w:eastAsia="Andika" w:hAnsi="Andika"/>
                            <w:b/>
                            <w:bCs/>
                            <w:color w:val="2B2622"/>
                            <w:sz w:val="18"/>
                            <w:szCs w:val="18"/>
                          </w:rPr>
                          <w:t xml:space="preserve">Hur många kuber behövs till ett torn som är 5 kuber högt?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28 kuber, och 45 kuber när tornet är 5 kuber högt.</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Stolpe och trappor: 4 + 4 · (1 + 2 + 3) = 28 och 5 + 4 · 10 = 45.</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414" name="Bild 12414" descr="På bordet: Bas, problem 6 · Tornet. Ett torn av kuber, ritat snett uppifrån, med en stolpe av 4 kuber i mitten och en trappa åt fyra hå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48"/>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 fyra trapporna är lika, så varje lager har 4 kuber mer än lagret ovanför.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lager för lager</w:t>
                        </w:r>
                      </w:p>
                      <w:p>
                        <w:pPr>
                          <w:spacing w:after="60" w:before="0"/>
                          <w:jc w:val="center"/>
                        </w:pPr>
                        <w:r>
                          <w:drawing>
                            <wp:inline distT="0" distB="0" distL="0" distR="0">
                              <wp:extent cx="2800350" cy="1571625"/>
                              <wp:effectExtent t="0" r="0" b="0" l="0"/>
                              <wp:docPr id="15415" name="Bild 12415" descr="På bordet: Bas, problem 6 · Lösning A. Lösning A, lager för lager. Räknat uppifrån har lagren 1, 5, 9 och 13 kuber, och varje lager har 4 kuber mer än lagret ovanför. Lagren är ritade sedda ovanifrån. 1 + 5 + 9 + 13 = 28 kuber. Ett torn som är 5 högt har ett lager till längst ner, med 13 + 4 = 17 kuber, och 28 + 17 =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extLst>
                                          <a:ext uri="{96DAC541-7B7A-43D3-8B79-37D633B846F1}">
                                            <asvg:svgBlip xmlns:asvg="http://schemas.microsoft.com/office/drawing/2016/SVG/main" r:embed="rId14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lagren uppifrån, 1, 5, 9 och 13 kuber, och ser att varje lager har 4 kuber mer.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stolpen och fyra trappor</w:t>
                        </w:r>
                      </w:p>
                      <w:p>
                        <w:pPr>
                          <w:spacing w:after="60" w:before="0"/>
                          <w:jc w:val="center"/>
                        </w:pPr>
                        <w:r>
                          <w:drawing>
                            <wp:inline distT="0" distB="0" distL="0" distR="0">
                              <wp:extent cx="2800350" cy="1571625"/>
                              <wp:effectExtent t="0" r="0" b="0" l="0"/>
                              <wp:docPr id="15416" name="Bild 12416" descr="På bordet: Bas, problem 6 · Lösning B. Lösning B, stolpen och fyra trappor. Stolpen har 4 kuber. En trappa har 1 + 2 + 3 = 6 kuber, och fyra trappor 4 · 6 = 24. Tornet har 4 + 24 = 28 kuber. Är tornet 5 högt, har stolpen 5 kuber och en trappa 1 + 2 + 3 + 4 = 10, och 5 + 4 · 10 = 45. Till vänster står stolpen och en trappa ritade fram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4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stolpen för sig och en trappa, och tar trappan fyra gånger.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 + 2 + 3 = 6 och 4 · 6 = 24</w:t>
                        </w:r>
                      </w:p>
                      <w:p>
                        <w:pPr>
                          <w:spacing w:after="0" w:before="0" w:line="235"/>
                        </w:pPr>
                        <w:r>
                          <w:rPr>
                            <w:rFonts w:ascii="Andika" w:cs="Andika" w:eastAsia="Andika" w:hAnsi="Andika"/>
                            <w:color w:val="2E4A7A"/>
                            <w:sz w:val="20"/>
                            <w:szCs w:val="20"/>
                          </w:rPr>
                          <w:t xml:space="preserve">1 + 2 + 3 + 4 = 10</w:t>
                        </w:r>
                      </w:p>
                      <w:p>
                        <w:pPr>
                          <w:spacing w:after="0" w:before="0" w:line="235"/>
                        </w:pPr>
                        <w:r>
                          <w:rPr>
                            <w:rFonts w:ascii="Andika" w:cs="Andika" w:eastAsia="Andika" w:hAnsi="Andika"/>
                            <w:color w:val="2E4A7A"/>
                            <w:sz w:val="20"/>
                            <w:szCs w:val="20"/>
                          </w:rPr>
                          <w:t xml:space="preserve">4 · 10 = 40</w:t>
                        </w:r>
                      </w:p>
                      <w:p>
                        <w:pPr>
                          <w:spacing w:after="0" w:before="0" w:line="235"/>
                        </w:pPr>
                        <w:r>
                          <w:rPr>
                            <w:rFonts w:ascii="Andika" w:cs="Andika" w:eastAsia="Andika" w:hAnsi="Andika"/>
                            <w:color w:val="2E4A7A"/>
                            <w:sz w:val="20"/>
                            <w:szCs w:val="20"/>
                          </w:rPr>
                          <w:t xml:space="preserve">Svar: 24 och 40 kuber.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Fyra trappor stämmer, men stolpen i mitten saknas: 24 + 4 = 28 och 40 + 5 = 45.</w:t>
                        </w:r>
                      </w:p>
                      <w:p>
                        <w:pPr>
                          <w:spacing w:after="0" w:before="0" w:line="245"/>
                          <w:jc w:val="left"/>
                        </w:pPr>
                        <w:r>
                          <w:rPr>
                            <w:rFonts w:ascii="Arial" w:cs="Arial" w:eastAsia="Arial" w:hAnsi="Arial"/>
                            <w:color w:val="2B2622"/>
                            <w:sz w:val="19"/>
                            <w:szCs w:val="19"/>
                          </w:rPr>
                          <w:t xml:space="preserve">Fråga: ”Vilka kuber har eleven inte räknat?”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räknar eleven i lösning A i varje lager, och hur växer lagren?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en trappa och tar den fyra gånger?</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 fyra trapporna är lika?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ett torn som är 10 kuber högt,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5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pStyle w:val="Heading1"/>
        <w:spacing w:after="40" w:before="0"/>
      </w:pPr>
      <w:bookmarkStart w:name="sida_25" w:id="1"/>
      <w:bookmarkEnd w:id="1"/>
      <w:r>
        <w:t xml:space="preserve">Lärarens sida: Bas, problem 7, Matcherna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Fyra lag spelar bandy i en turnering. Varje lag spelar en match mot vart och ett av de andra lagen.</w:t>
            </w:r>
          </w:p>
          <w:p>
            <w:pPr>
              <w:keepNext/>
              <w:spacing w:after="60"/>
            </w:pPr>
            <w:r>
              <w:rPr>
                <w:sz w:val="20"/>
                <w:szCs w:val="20"/>
              </w:rPr>
              <w:t xml:space="preserve">Hur många matcher blir det i turneringen?</w:t>
            </w:r>
          </w:p>
          <w:p>
            <w:pPr>
              <w:keepNext/>
              <w:spacing w:after="0"/>
            </w:pPr>
            <w:r>
              <w:rPr>
                <w:sz w:val="20"/>
                <w:szCs w:val="20"/>
              </w:rPr>
              <w:t xml:space="preserve">Hur många matcher blir det, om 6 lag är med?</w:t>
            </w:r>
          </w:p>
        </w:tc>
      </w:tr>
    </w:tbl>
    <w:p>
      <w:pPr>
        <w:spacing w:after="120" w:before="0"/>
      </w:pPr>
    </w:p>
    <w:p>
      <w:pPr>
        <w:keepNext/>
        <w:spacing w:after="120" w:before="0"/>
      </w:pPr>
      <w:r>
        <w:t xml:space="preserve">Problemet handlar om kombinatorik: hur många par som går att bilda av några lag. Svaret är 6 matcher med 4 lag och 15 matcher med 6 lag. Eleverna listar i ordning, ritar och ser att samma match inte ska räknas två gånger. Idén kommer ur Skolverkets Problembank för årskurs 4–6, Bandy.</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417" name="Bild 12417" descr="På bordet: Bas, problem 7 · Lösning A. Lösning A, en lista i ordning. Med 6 lag möter lag A lagen B, C, D, E och F, 5 matcher. Lag B möter C, D, E och F, 4 matcher. Sedan blir det 3, 2 och 1 matcher. 5 + 4 + 3 + 2 + 1 = 15. Till höger står listan med 4 lag: 3 + 2 + 1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418" name="Bild 12418" descr="På bordet: Bas, problem 7 · Lösning B. Lösning B, prickar och streck. Eleven ritar 6 prickar och drar ett streck för varje match. Varje lag har 5 streck, och 6 · 5 = 30. Då är varje streck räknat två gånger, en gång från varje lag, så 30 / 2 = 15 matcher. Med 4 lag: 4 · 3 = 12 och 12 / 2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fyra och 6, och orden </w:t>
            </w:r>
            <w:r>
              <w:rPr>
                <w:i/>
                <w:iCs/>
                <w:sz w:val="20"/>
                <w:szCs w:val="20"/>
              </w:rPr>
              <w:t xml:space="preserve">”varje lag”</w:t>
            </w:r>
            <w:r>
              <w:rPr>
                <w:i w:val="false"/>
                <w:iCs w:val="false"/>
                <w:sz w:val="20"/>
                <w:szCs w:val="20"/>
              </w:rPr>
              <w:t xml:space="preserve">, </w:t>
            </w:r>
            <w:r>
              <w:rPr>
                <w:i/>
                <w:iCs/>
                <w:sz w:val="20"/>
                <w:szCs w:val="20"/>
              </w:rPr>
              <w:t xml:space="preserve">”en match”</w:t>
            </w:r>
            <w:r>
              <w:rPr>
                <w:i w:val="false"/>
                <w:iCs w:val="false"/>
                <w:sz w:val="20"/>
                <w:szCs w:val="20"/>
              </w:rPr>
              <w:t xml:space="preserve"> och </w:t>
            </w:r>
            <w:r>
              <w:rPr>
                <w:i/>
                <w:iCs/>
                <w:sz w:val="20"/>
                <w:szCs w:val="20"/>
              </w:rPr>
              <w:t xml:space="preserve">”vart och ett”</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4 lag, och varje lag spelar en match mot vart och ett av de andra lagen.</w:t>
            </w:r>
          </w:p>
          <w:p>
            <w:pPr>
              <w:keepNext/>
              <w:spacing w:after="0" w:before="0"/>
            </w:pPr>
            <w:r>
              <w:rPr>
                <w:i w:val="false"/>
                <w:iCs w:val="false"/>
                <w:sz w:val="20"/>
                <w:szCs w:val="20"/>
              </w:rPr>
              <w:t xml:space="preserve">Vi ska ta reda på: antalet matcher med 4 lag och med 6 lag.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turnering och match. Peka på prickarna och strecket: varje prick är ett lag, och strecket en match. Fråga: Vad räknar 4 och 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listar matcherna, ritar prickar med streck eller gör ett schema. Någon räknar lag A mot lag B och lag B mot lag A som två matcher.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Skriv upp matcherna i en ordning, så att ingen saknas.</w:t>
            </w:r>
          </w:p>
          <w:p>
            <w:pPr>
              <w:keepNext/>
              <w:spacing w:after="0" w:before="0"/>
            </w:pPr>
            <w:r>
              <w:rPr>
                <w:i w:val="false"/>
                <w:iCs w:val="false"/>
                <w:sz w:val="20"/>
                <w:szCs w:val="20"/>
              </w:rPr>
              <w:t xml:space="preserve">Efter några försök: Berätta vad ni har gjort! Ni sa att lag A spelar 3 matcher.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match räknas två gånger, så dela med 2.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3 lag, och sedan 4 lag (3 och 6 matcher).</w:t>
            </w:r>
          </w:p>
          <w:p>
            <w:pPr>
              <w:keepNext/>
              <w:spacing w:after="0" w:before="0"/>
            </w:pPr>
            <w:r>
              <w:rPr>
                <w:i w:val="false"/>
                <w:iCs w:val="false"/>
                <w:sz w:val="20"/>
                <w:szCs w:val="20"/>
              </w:rPr>
              <w:t xml:space="preserve">Större: Hur många matcher blir det med 10 lag? (45) Hur många lag är med, om det blir 28 matcher? (8)</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match är ett par lag, som bara räknas en gång. I lösning A står varje par en gång i listan, och i lösning B delas 30 med 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det blir 12 matcher. Hur kan ni kontrollera att det stämmer med problemet?</w:t>
            </w:r>
          </w:p>
          <w:p>
            <w:pPr>
              <w:keepNext w:val="false"/>
              <w:spacing w:after="0" w:before="0"/>
            </w:pPr>
            <w:r>
              <w:rPr>
                <w:i w:val="false"/>
                <w:iCs w:val="false"/>
                <w:sz w:val="20"/>
                <w:szCs w:val="20"/>
              </w:rPr>
              <w:t xml:space="preserve">Ni säger att ni har alla 15. Hur kan ni kontrollera att ingen match saknas?</w:t>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Matcherna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lag spelar bandy i en turnering. Varje lag spelar en match mot vart och ett av de andra lagen.</w:t>
                  </w:r>
                </w:p>
                <w:p>
                  <w:pPr>
                    <w:spacing w:after="726" w:before="626"/>
                    <w:jc w:val="center"/>
                  </w:pPr>
                  <w:r>
                    <w:drawing>
                      <wp:inline distT="0" distB="0" distL="0" distR="0">
                        <wp:extent cx="5467350" cy="3076575"/>
                        <wp:effectExtent t="0" r="0" b="0" l="0"/>
                        <wp:docPr id="15419" name="Bild 12419" descr="På bordet: Bas, problem 7 · Matcherna. Två lag, A och B, ritade som prickar med ett streck emellan. Varje prick är ett lag, och strecket är en m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matcher blir det i turneringen?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matcher blir det, om 6 lag är med?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Matcherna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420" name="Bild 12420" descr="Lösning A: En lista i ordning. Med 6 lag möter lag A lagen B, C, D, E och F, 5 matcher. Lag B möter C, D, E och F, 4 matcher. Sedan 3, 2 och 1. 5 + 4 + 3 + 2 + 1 = 15. Med 4 lag: 3 + 2 + 1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extLst>
                                    <a:ext uri="{96DAC541-7B7A-43D3-8B79-37D633B846F1}">
                                      <asvg:svgBlip xmlns:asvg="http://schemas.microsoft.com/office/drawing/2016/SVG/main" r:embed="rId155"/>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421" name="Bild 12421" descr="Lösning B: Prickar och streck. Från varje lag går 5 streck: 6 · 5 = 30. Då är varje streck räknat två gånger, en gång från varje lag, så 30 / 2 = 15 matcher. Med 4 lag: 4 · 3 = 12 och 12 / 2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57"/>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Varför skriver eleven i lösning A en match mindre på varje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30 med 2?</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lag A mot lag B och B mot A är samma match?</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10 lag,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Matcherna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Fyra lag spelar bandy i en turnering. Varje lag spelar en match mot vart och ett av de andra lagen.</w:t>
                        </w:r>
                      </w:p>
                      <w:p>
                        <w:pPr>
                          <w:spacing w:after="40" w:before="0" w:line="230"/>
                        </w:pPr>
                        <w:r>
                          <w:rPr>
                            <w:rFonts w:ascii="Andika" w:cs="Andika" w:eastAsia="Andika" w:hAnsi="Andika"/>
                            <w:b/>
                            <w:bCs/>
                            <w:color w:val="2B2622"/>
                            <w:sz w:val="18"/>
                            <w:szCs w:val="18"/>
                          </w:rPr>
                          <w:t xml:space="preserve">Hur många matcher blir det i turneringen?</w:t>
                        </w:r>
                      </w:p>
                      <w:p>
                        <w:pPr>
                          <w:spacing w:after="40" w:before="0" w:line="230"/>
                        </w:pPr>
                        <w:r>
                          <w:rPr>
                            <w:rFonts w:ascii="Andika" w:cs="Andika" w:eastAsia="Andika" w:hAnsi="Andika"/>
                            <w:b/>
                            <w:bCs/>
                            <w:color w:val="2B2622"/>
                            <w:sz w:val="18"/>
                            <w:szCs w:val="18"/>
                          </w:rPr>
                          <w:t xml:space="preserve">Hur många matcher blir det, om 6 lag är med?</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6 matcher med 4 lag och 15 matcher med 6 lag.</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AB, AC, AD, BC, BD och CD är 6 matcher, och 6 · 5 / 2 = 15.</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422" name="Bild 12422" descr="På bordet: Bas, problem 7 · Matcherna. Två lag, A och B, ritade som prickar med ett streck emellan. Varje prick är ett lag, och strecket är en m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extLst>
                                          <a:ext uri="{96DAC541-7B7A-43D3-8B79-37D633B846F1}">
                                            <asvg:svgBlip xmlns:asvg="http://schemas.microsoft.com/office/drawing/2016/SVG/main" r:embed="rId159"/>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match är ett par lag, som bara räknas en gång.</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en lista i ordning</w:t>
                        </w:r>
                      </w:p>
                      <w:p>
                        <w:pPr>
                          <w:spacing w:after="60" w:before="0"/>
                          <w:jc w:val="center"/>
                        </w:pPr>
                        <w:r>
                          <w:drawing>
                            <wp:inline distT="0" distB="0" distL="0" distR="0">
                              <wp:extent cx="2800350" cy="1571625"/>
                              <wp:effectExtent t="0" r="0" b="0" l="0"/>
                              <wp:docPr id="15423" name="Bild 12423" descr="På bordet: Bas, problem 7 · Lösning A. Lösning A, en lista i ordning. Med 6 lag möter lag A lagen B, C, D, E och F, 5 matcher. Lag B möter C, D, E och F, 4 matcher. Sedan blir det 3, 2 och 1 matcher. 5 + 4 + 3 + 2 + 1 = 15. Till höger står listan med 4 lag: 3 + 2 + 1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5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listar lag A:s matcher först, sedan B:s nya, och får en match mindre för varje lag.</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prickar och streck</w:t>
                        </w:r>
                      </w:p>
                      <w:p>
                        <w:pPr>
                          <w:spacing w:after="60" w:before="0"/>
                          <w:jc w:val="center"/>
                        </w:pPr>
                        <w:r>
                          <w:drawing>
                            <wp:inline distT="0" distB="0" distL="0" distR="0">
                              <wp:extent cx="2800350" cy="1571625"/>
                              <wp:effectExtent t="0" r="0" b="0" l="0"/>
                              <wp:docPr id="15424" name="Bild 12424" descr="På bordet: Bas, problem 7 · Lösning B. Lösning B, prickar och streck. Eleven ritar 6 prickar och drar ett streck för varje match. Varje lag har 5 streck, och 6 · 5 = 30. Då är varje streck räknat två gånger, en gång från varje lag, så 30 / 2 = 15 matcher. Med 4 lag: 4 · 3 = 12 och 12 / 2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extLst>
                                          <a:ext uri="{96DAC541-7B7A-43D3-8B79-37D633B846F1}">
                                            <asvg:svgBlip xmlns:asvg="http://schemas.microsoft.com/office/drawing/2016/SVG/main" r:embed="rId15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drar 5 streck från varje lag och delar 30 med 2, eftersom varje streck räknas två gånger.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Med 4 lag spelar varje lag 3.</w:t>
                        </w:r>
                      </w:p>
                      <w:p>
                        <w:pPr>
                          <w:spacing w:after="0" w:before="0" w:line="235"/>
                        </w:pPr>
                        <w:r>
                          <w:rPr>
                            <w:rFonts w:ascii="Andika" w:cs="Andika" w:eastAsia="Andika" w:hAnsi="Andika"/>
                            <w:color w:val="2E4A7A"/>
                            <w:sz w:val="20"/>
                            <w:szCs w:val="20"/>
                          </w:rPr>
                          <w:t xml:space="preserve">4 · 3 = 12 och 6 · 5 = 30</w:t>
                        </w:r>
                      </w:p>
                      <w:p>
                        <w:pPr>
                          <w:spacing w:after="0" w:before="0" w:line="235"/>
                        </w:pPr>
                        <w:r>
                          <w:rPr>
                            <w:rFonts w:ascii="Andika" w:cs="Andika" w:eastAsia="Andika" w:hAnsi="Andika"/>
                            <w:color w:val="2E4A7A"/>
                            <w:sz w:val="20"/>
                            <w:szCs w:val="20"/>
                          </w:rPr>
                          <w:t xml:space="preserve">Svar: 12 och 30 matcher.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Varje match är räknad två gånger, som A mot B och B mot A, och de är samma match.</w:t>
                        </w:r>
                      </w:p>
                      <w:p>
                        <w:pPr>
                          <w:spacing w:after="0" w:before="0" w:line="245"/>
                          <w:jc w:val="left"/>
                        </w:pPr>
                        <w:r>
                          <w:rPr>
                            <w:rFonts w:ascii="Arial" w:cs="Arial" w:eastAsia="Arial" w:hAnsi="Arial"/>
                            <w:color w:val="2B2622"/>
                            <w:sz w:val="19"/>
                            <w:szCs w:val="19"/>
                          </w:rPr>
                          <w:t xml:space="preserve">Fråga: ”Hur kan ni kontrollera 12 med en lista?”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Varför skriver eleven i lösning A en match mindre på varje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30 med 2?</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lag A mot lag B och B mot A är samma match?</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10 lag,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87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start="1"/>
          <w:docGrid w:linePitch="360"/>
        </w:sectPr>
      </w:pPr>
    </w:p>
    <w:p>
      <w:pPr>
        <w:pStyle w:val="Heading1"/>
        <w:spacing w:after="40" w:before="0"/>
      </w:pPr>
      <w:bookmarkStart w:name="sida_29" w:id="1"/>
      <w:bookmarkEnd w:id="1"/>
      <w:r>
        <w:t xml:space="preserve">Lärarens sida: Bas, problem 8, Tärningarna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Sam och Ida kastar två vanliga tärningar, med 1 till 6 prickar. De lägger ihop prickarna och får kastets summa. Kastet på bilden har summan 4 + 6 = 10.</w:t>
            </w:r>
          </w:p>
          <w:p>
            <w:pPr>
              <w:keepNext/>
              <w:spacing w:after="60"/>
            </w:pPr>
            <w:r>
              <w:rPr>
                <w:sz w:val="20"/>
                <w:szCs w:val="20"/>
              </w:rPr>
              <w:t xml:space="preserve">Vilken summa kommer oftast, om de kastar många gånger?</w:t>
            </w:r>
          </w:p>
          <w:p>
            <w:pPr>
              <w:keepNext/>
              <w:spacing w:after="0"/>
            </w:pPr>
            <w:r>
              <w:rPr>
                <w:sz w:val="20"/>
                <w:szCs w:val="20"/>
              </w:rPr>
              <w:t xml:space="preserve">Hur kan ni visa att det är så?</w:t>
            </w:r>
          </w:p>
        </w:tc>
      </w:tr>
    </w:tbl>
    <w:p>
      <w:pPr>
        <w:spacing w:after="120" w:before="0"/>
      </w:pPr>
    </w:p>
    <w:p>
      <w:pPr>
        <w:keepNext/>
        <w:spacing w:after="120" w:before="0"/>
      </w:pPr>
      <w:r>
        <w:t xml:space="preserve">Problemet handlar om chans: varför vissa summor kommer oftare än andra. Svaret är 7, som kommer i 6 av 36 utfall. Eleverna kastar, för streck och listar alla utfall, och ser att 3 + 4 och 4 + 3 är olika. Material: två tärningar i olika färg per par. Idén kommer ur Skolverkets Problembank för årskurs 4–6, Tärningar, och nrich.</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425" name="Bild 12425" descr="På bordet: Bas, problem 8 · Lösning A. Lösning A, att kasta och sätta streck. Eleven kastar 36 gånger och sätter ett streck ovanför summan varje gång. Här fick summan 7 flest streck, sju stycken, men med 36 nya kast kan 6 eller 8 få flest. Summorna 2, 11 och 12 fick bara ett streck var. Kontroll: strecken är 1 + 2 + 4 + 3 + 5 + 7 + 5 + 4 + 3 + 1 + 1 = 36, lika många som k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extLst>
                              <a:ext uri="{96DAC541-7B7A-43D3-8B79-37D633B846F1}">
                                <asvg:svgBlip xmlns:asvg="http://schemas.microsoft.com/office/drawing/2016/SVG/main" r:embed="rId166"/>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426" name="Bild 12426" descr="På bordet: Bas, problem 8 · Lösning B. Lösning B, en tabell med alla möjliga utfall. Den vita tärningen står till vänster och den grå överst, och i varje ruta står summan. Det blir 6 · 6 = 36 utfall. 7 står sex gånger, i en sned rad, och de är inringade. 6 och 8 står fem gånger var, och 2 och 12 bara en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extLst>
                              <a:ext uri="{96DAC541-7B7A-43D3-8B79-37D633B846F1}">
                                <asvg:svgBlip xmlns:asvg="http://schemas.microsoft.com/office/drawing/2016/SVG/main" r:embed="rId168"/>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och orden </w:t>
            </w:r>
            <w:r>
              <w:rPr>
                <w:i/>
                <w:iCs/>
                <w:sz w:val="20"/>
                <w:szCs w:val="20"/>
              </w:rPr>
              <w:t xml:space="preserve">”två tärningar”</w:t>
            </w:r>
            <w:r>
              <w:rPr>
                <w:i w:val="false"/>
                <w:iCs w:val="false"/>
                <w:sz w:val="20"/>
                <w:szCs w:val="20"/>
              </w:rPr>
              <w:t xml:space="preserve">, </w:t>
            </w:r>
            <w:r>
              <w:rPr>
                <w:i/>
                <w:iCs/>
                <w:sz w:val="20"/>
                <w:szCs w:val="20"/>
              </w:rPr>
              <w:t xml:space="preserve">”lägger ihop”</w:t>
            </w:r>
            <w:r>
              <w:rPr>
                <w:i w:val="false"/>
                <w:iCs w:val="false"/>
                <w:sz w:val="20"/>
                <w:szCs w:val="20"/>
              </w:rPr>
              <w:t xml:space="preserve">, summa och oftast.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två tärningar med 1 till 6 prickar, och summan är prickarna ihop.</w:t>
            </w:r>
          </w:p>
          <w:p>
            <w:pPr>
              <w:keepNext/>
              <w:spacing w:after="0" w:before="0"/>
            </w:pPr>
            <w:r>
              <w:rPr>
                <w:i w:val="false"/>
                <w:iCs w:val="false"/>
                <w:sz w:val="20"/>
                <w:szCs w:val="20"/>
              </w:rPr>
              <w:t xml:space="preserve">Vi ska ta reda på: vilken summa som kommer oftast, och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summa med kastet på bilden, och vad oftast betyder. Fråga: Vilka summor kan ni få? Vilken är minst och vilken störst?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kastar och för streck, listar eller gör en tabell. Någon tror att alla summor är lika vanliga. I 36 kast får ofta en annan summa än 7 flest streck.</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Kasta tärningarna och skriv upp summorna.</w:t>
            </w:r>
          </w:p>
          <w:p>
            <w:pPr>
              <w:keepNext/>
              <w:spacing w:after="0" w:before="0"/>
            </w:pPr>
            <w:r>
              <w:rPr>
                <w:i w:val="false"/>
                <w:iCs w:val="false"/>
                <w:sz w:val="20"/>
                <w:szCs w:val="20"/>
              </w:rPr>
              <w:t xml:space="preserve">Efter några försök: Berätta vad ni har gjort! Ni sa att 7 kan bli 1 + 6 och 2 + 5.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3 + 4 och 4 + 3 är olika kast, så räkna båda.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Två högar med korten 1, 2 och 3, och ett kort ur varje (4 är vanligast).</w:t>
            </w:r>
          </w:p>
          <w:p>
            <w:pPr>
              <w:keepNext/>
              <w:spacing w:after="0" w:before="0"/>
            </w:pPr>
            <w:r>
              <w:rPr>
                <w:i w:val="false"/>
                <w:iCs w:val="false"/>
                <w:sz w:val="20"/>
                <w:szCs w:val="20"/>
              </w:rPr>
              <w:t xml:space="preserve">Större: Vilka summor är lika vanliga? (Summor lika långt från 7, som 6 och 8) Vilken skillnad kommer oftast, det större talet minus det mindre? (1, i 10 av 36)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7 kan bli på flest sätt, 6 av 36 i B. Jämför kasten i A och gruppens kast med de 36 utfallen. Med fler kast får 7 oftast flest streck, men det är inte säkert.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6, 7 och 8 går på 3 sätt var. Hur kan ni kontrollera det med en vit och en grå tärning?</w:t>
            </w:r>
          </w:p>
          <w:p>
            <w:pPr>
              <w:keepNext w:val="false"/>
              <w:spacing w:after="0" w:before="0"/>
            </w:pPr>
            <w:r>
              <w:rPr>
                <w:i/>
                <w:iCs/>
                <w:sz w:val="20"/>
                <w:szCs w:val="20"/>
              </w:rPr>
              <w:t xml:space="preserve">”Är 7 rätt?”</w:t>
            </w:r>
            <w:r>
              <w:rPr>
                <w:i w:val="false"/>
                <w:iCs w:val="false"/>
                <w:sz w:val="20"/>
                <w:szCs w:val="20"/>
              </w:rPr>
              <w:t xml:space="preserve"> Hur kan ni kontrollera det mot problemet?</w:t>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Tärningarna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Sam och Ida kastar två vanliga tärningar, med 1 till 6 prickar. De lägger ihop prickarna och får kastets summa. Kastet på bilden har summan 4 + 6 = 10.</w:t>
                  </w:r>
                </w:p>
                <w:p>
                  <w:pPr>
                    <w:spacing w:after="720" w:before="620"/>
                    <w:jc w:val="center"/>
                  </w:pPr>
                  <w:r>
                    <w:drawing>
                      <wp:inline distT="0" distB="0" distL="0" distR="0">
                        <wp:extent cx="5467350" cy="3076575"/>
                        <wp:effectExtent t="0" r="0" b="0" l="0"/>
                        <wp:docPr id="15427" name="Bild 12427" descr="På bordet: Bas, problem 8 · Tärningarna. Två tärningar, en vit som visar 4 och en grå som visar 6, och summan 4 + 6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extLst>
                                    <a:ext uri="{96DAC541-7B7A-43D3-8B79-37D633B846F1}">
                                      <asvg:svgBlip xmlns:asvg="http://schemas.microsoft.com/office/drawing/2016/SVG/main" r:embed="rId170"/>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Vilken summa kommer oftast, om de kastar många gånger?</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kan ni visa att det är så?</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Tärningarna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428" name="Bild 12428" descr="Lösning A: Kasta och sätt streck. Eleven kastar 36 gånger och sätter ett streck vid summan varje gång. Här fick 7 flest streck, sju stycken, men med 36 nya kast kan 6 eller 8 få flest. Kontroll: strecken är 36, lika många som k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66"/>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429" name="Bild 12429" descr="Lösning B: En tabell med alla 36 möjliga utfall. Den vita tärningen står till vänster och den grå överst, och det blir 6 · 6 = 36 rutor. 7 står sex gånger, i en sned rad. 6 och 8 står fem gånger var, och 2 och 12 bara en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extLst>
                                    <a:ext uri="{96DAC541-7B7A-43D3-8B79-37D633B846F1}">
                                      <asvg:svgBlip xmlns:asvg="http://schemas.microsoft.com/office/drawing/2016/SVG/main" r:embed="rId168"/>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och vad visar strecken?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står både 3 + 4 och 4 + 3 i tabellen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7 är vanligast, och vilken visar varför?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tre tärningar,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3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Tärningarna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Sam och Ida kastar två vanliga tärningar, med 1 till 6 prickar. De lägger ihop prickarna och får kastets summa. Kastet på bilden har summan 4 + 6 = 10.</w:t>
                        </w:r>
                      </w:p>
                      <w:p>
                        <w:pPr>
                          <w:spacing w:after="40" w:before="0" w:line="230"/>
                        </w:pPr>
                        <w:r>
                          <w:rPr>
                            <w:rFonts w:ascii="Andika" w:cs="Andika" w:eastAsia="Andika" w:hAnsi="Andika"/>
                            <w:b/>
                            <w:bCs/>
                            <w:color w:val="2B2622"/>
                            <w:sz w:val="18"/>
                            <w:szCs w:val="18"/>
                          </w:rPr>
                          <w:t xml:space="preserve">Vilken summa kommer oftast, om de kastar många gånger?</w:t>
                        </w:r>
                      </w:p>
                      <w:p>
                        <w:pPr>
                          <w:spacing w:after="40" w:before="0" w:line="230"/>
                        </w:pPr>
                        <w:r>
                          <w:rPr>
                            <w:rFonts w:ascii="Andika" w:cs="Andika" w:eastAsia="Andika" w:hAnsi="Andika"/>
                            <w:b/>
                            <w:bCs/>
                            <w:color w:val="2B2622"/>
                            <w:sz w:val="18"/>
                            <w:szCs w:val="18"/>
                          </w:rPr>
                          <w:t xml:space="preserve">Hur kan ni visa att det är så?</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7, som kommer i 6 av 36 utfall. En tabell med alla utfall visar det.</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Av 6 · 6 = 36 utfall ger 6 summan 7, och 5 var ger summorna 6 och 8.</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430" name="Bild 12430" descr="På bordet: Bas, problem 8 · Tärningarna. Två tärningar, en vit som visar 4 och en grå som visar 6, och summan 4 + 6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0"/>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Summan 7 kan bli på flest sätt, i 6 av de 36 utfallen.</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kasta och sätta streck</w:t>
                        </w:r>
                      </w:p>
                      <w:p>
                        <w:pPr>
                          <w:spacing w:after="60" w:before="0"/>
                          <w:jc w:val="center"/>
                        </w:pPr>
                        <w:r>
                          <w:drawing>
                            <wp:inline distT="0" distB="0" distL="0" distR="0">
                              <wp:extent cx="2800350" cy="1571625"/>
                              <wp:effectExtent t="0" r="0" b="0" l="0"/>
                              <wp:docPr id="15431" name="Bild 12431" descr="På bordet: Bas, problem 8 · Lösning A. Lösning A, att kasta och sätta streck. Eleven kastar 36 gånger och sätter ett streck ovanför summan varje gång. Här fick summan 7 flest streck, sju stycken, men med 36 nya kast kan 6 eller 8 få flest. Summorna 2, 11 och 12 fick bara ett streck var. Kontroll: strecken är 1 + 2 + 4 + 3 + 5 + 7 + 5 + 4 + 3 + 1 + 1 = 36, lika många som k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extLst>
                                          <a:ext uri="{96DAC541-7B7A-43D3-8B79-37D633B846F1}">
                                            <asvg:svgBlip xmlns:asvg="http://schemas.microsoft.com/office/drawing/2016/SVG/main" r:embed="rId16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kastar 36 gånger. Här fick 7 flest streck, men med 36 nya kast kan 6 eller 8 få flest.</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alla möjliga utfall</w:t>
                        </w:r>
                      </w:p>
                      <w:p>
                        <w:pPr>
                          <w:spacing w:after="60" w:before="0"/>
                          <w:jc w:val="center"/>
                        </w:pPr>
                        <w:r>
                          <w:drawing>
                            <wp:inline distT="0" distB="0" distL="0" distR="0">
                              <wp:extent cx="2800350" cy="1571625"/>
                              <wp:effectExtent t="0" r="0" b="0" l="0"/>
                              <wp:docPr id="15432" name="Bild 12432" descr="På bordet: Bas, problem 8 · Lösning B. Lösning B, en tabell med alla möjliga utfall. Den vita tärningen står till vänster och den grå överst, och i varje ruta står summan. Det blir 6 · 6 = 36 utfall. 7 står sex gånger, i en sned rad, och de är inringade. 6 och 8 står fem gånger var, och 2 och 12 bara en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6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summorna i en tabell med den vita och den grå tärningen, och 7 står sex gånger.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7 = 1 + 6 = 2 + 5 = 3 + 4</w:t>
                        </w:r>
                      </w:p>
                      <w:p>
                        <w:pPr>
                          <w:spacing w:after="0" w:before="0" w:line="235"/>
                        </w:pPr>
                        <w:r>
                          <w:rPr>
                            <w:rFonts w:ascii="Andika" w:cs="Andika" w:eastAsia="Andika" w:hAnsi="Andika"/>
                            <w:color w:val="2E4A7A"/>
                            <w:sz w:val="20"/>
                            <w:szCs w:val="20"/>
                          </w:rPr>
                          <w:t xml:space="preserve">6 = 1 + 5 = 2 + 4 = 3 + 3</w:t>
                        </w:r>
                      </w:p>
                      <w:p>
                        <w:pPr>
                          <w:spacing w:after="0" w:before="0" w:line="235"/>
                        </w:pPr>
                        <w:r>
                          <w:rPr>
                            <w:rFonts w:ascii="Andika" w:cs="Andika" w:eastAsia="Andika" w:hAnsi="Andika"/>
                            <w:color w:val="2E4A7A"/>
                            <w:sz w:val="20"/>
                            <w:szCs w:val="20"/>
                          </w:rPr>
                          <w:t xml:space="preserve">8 = 2 + 6 = 3 + 5 = 4 + 4</w:t>
                        </w:r>
                      </w:p>
                      <w:p>
                        <w:pPr>
                          <w:spacing w:after="0" w:before="0" w:line="235"/>
                        </w:pPr>
                        <w:r>
                          <w:rPr>
                            <w:rFonts w:ascii="Andika" w:cs="Andika" w:eastAsia="Andika" w:hAnsi="Andika"/>
                            <w:color w:val="2E4A7A"/>
                            <w:sz w:val="20"/>
                            <w:szCs w:val="20"/>
                          </w:rPr>
                          <w:t xml:space="preserve">Svar: 6, 7 och 8 lika vanliga.</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3 + 4 och 4 + 3 är olika kast, så 7 går på 6 sätt.</w:t>
                        </w:r>
                      </w:p>
                      <w:p>
                        <w:pPr>
                          <w:spacing w:after="0" w:before="0" w:line="245"/>
                          <w:jc w:val="left"/>
                        </w:pPr>
                        <w:r>
                          <w:rPr>
                            <w:rFonts w:ascii="Arial" w:cs="Arial" w:eastAsia="Arial" w:hAnsi="Arial"/>
                            <w:color w:val="2B2622"/>
                            <w:sz w:val="19"/>
                            <w:szCs w:val="19"/>
                          </w:rPr>
                          <w:t xml:space="preserve">Fråga: ”Hur kan ni pröva elevens svar med en vit och en grå tärning?”</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och vad visar strecken?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står både 3 + 4 och 4 + 3 i tabellen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7 är vanligast, och vilken visar varför?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tre tärningar,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4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start="1"/>
          <w:docGrid w:linePitch="360"/>
        </w:sectPr>
      </w:pPr>
    </w:p>
    <w:p>
      <w:pPr>
        <w:pStyle w:val="Heading1"/>
        <w:spacing w:after="40" w:before="0"/>
      </w:pPr>
      <w:bookmarkStart w:name="sida_33" w:id="1"/>
      <w:bookmarkEnd w:id="1"/>
      <w:r>
        <w:t xml:space="preserve">Lärarens sida: Bas, problem 9, Parken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Nora och Elias går runt var sin park. Noras park är en kvadrat med sidan 50 m. Elias park är en rektangel som är 100 m lång och 50 m bred. De börjar samtidigt i punkten A, där parkerna möts, och går lika fort.</w:t>
            </w:r>
          </w:p>
          <w:p>
            <w:pPr>
              <w:keepNext/>
              <w:spacing w:after="60"/>
            </w:pPr>
            <w:r>
              <w:rPr>
                <w:sz w:val="20"/>
                <w:szCs w:val="20"/>
              </w:rPr>
              <w:t xml:space="preserve">Hur många meter är det runt varje park?</w:t>
            </w:r>
          </w:p>
          <w:p>
            <w:pPr>
              <w:keepNext/>
              <w:spacing w:after="0"/>
            </w:pPr>
            <w:r>
              <w:rPr>
                <w:sz w:val="20"/>
                <w:szCs w:val="20"/>
              </w:rPr>
              <w:t xml:space="preserve">Hur många varv har var och en gått, när de möts i A igen för första gången?</w:t>
            </w:r>
          </w:p>
        </w:tc>
      </w:tr>
    </w:tbl>
    <w:p>
      <w:pPr>
        <w:spacing w:after="120" w:before="0"/>
      </w:pPr>
    </w:p>
    <w:p>
      <w:pPr>
        <w:keepNext/>
        <w:spacing w:after="120" w:before="0"/>
      </w:pPr>
      <w:r>
        <w:t xml:space="preserve">Problemet handlar om omkrets och om när två varv av olika längd går jämnt ut, vilket är idén bakom gemensamma multiplar. Parkerna är 200 m och 300 m runt. De möts i A efter 600 m, när Nora har gått 3 varv och Elias 2. Eleverna räknar omkretsen och hoppar på tallinjer. Idén kommer ur Känguru 2022, Ecolier nr 22.</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433" name="Bild 12433" descr="På bordet: Bas, problem 9 · Lösning A. Lösning A, meter efter varje varv. Först omkretsen: 50 + 50 + 50 + 50 = 200 m och 100 + 50 + 100 + 50 = 300 m. Sedan står hur många meter var och en har gått efter varje varv. Nora: 200, 400 och 600. Elias: 300, 600 och 900. Båda har gått 600 m, Nora efter 3 varv och Elias efter 2, och 600 är inringat hos bå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extLst>
                              <a:ext uri="{96DAC541-7B7A-43D3-8B79-37D633B846F1}">
                                <asvg:svgBlip xmlns:asvg="http://schemas.microsoft.com/office/drawing/2016/SVG/main" r:embed="rId177"/>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434" name="Bild 12434" descr="På bordet: Bas, problem 9 · Lösning B. Lösning B, hopp på tallinjer. Omkretsen: 4 · 50 = 200 m och 2 · 100 + 2 · 50 = 300 m. Nora hoppar 200 m i taget: 200, 400, 600. Elias hoppar 300 m: 300, 600. 600 är det första talet där båda landar, och det är inringat. Nora: 600 / 200 = 3 varv. Elias: 600 / 300 = 2 va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måtten 50 m och 100 m, och orden runt, samtidigt, </w:t>
            </w:r>
            <w:r>
              <w:rPr>
                <w:i/>
                <w:iCs/>
                <w:sz w:val="20"/>
                <w:szCs w:val="20"/>
              </w:rPr>
              <w:t xml:space="preserve">”lika fort”</w:t>
            </w:r>
            <w:r>
              <w:rPr>
                <w:i w:val="false"/>
                <w:iCs w:val="false"/>
                <w:sz w:val="20"/>
                <w:szCs w:val="20"/>
              </w:rPr>
              <w:t xml:space="preserve"> och </w:t>
            </w:r>
            <w:r>
              <w:rPr>
                <w:i/>
                <w:iCs/>
                <w:sz w:val="20"/>
                <w:szCs w:val="20"/>
              </w:rPr>
              <w:t xml:space="preserve">”i A igen”</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sidorna 50 m och 100 m, och att de går samtidigt och lika fort från A.</w:t>
            </w:r>
          </w:p>
          <w:p>
            <w:pPr>
              <w:keepNext/>
              <w:spacing w:after="0" w:before="0"/>
            </w:pPr>
            <w:r>
              <w:rPr>
                <w:i w:val="false"/>
                <w:iCs w:val="false"/>
                <w:sz w:val="20"/>
                <w:szCs w:val="20"/>
              </w:rPr>
              <w:t xml:space="preserve">Vi ska ta reda på: hur långt det är runt, och varven när de möts i 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Reda ut runt, varv och samtidigt. Följ en park runt med fingret från A. Fråga: Vad står 50 och 100 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räknar omkretsen först, gör en tabell med meter, följer bilden bit för bit eller hoppar på en tallinje. Någon svarar 2, som bara är Elias varv.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Följ parkerna på bilden, en bit i taget.</w:t>
            </w:r>
          </w:p>
          <w:p>
            <w:pPr>
              <w:keepNext/>
              <w:spacing w:after="0" w:before="0"/>
            </w:pPr>
            <w:r>
              <w:rPr>
                <w:i w:val="false"/>
                <w:iCs w:val="false"/>
                <w:sz w:val="20"/>
                <w:szCs w:val="20"/>
              </w:rPr>
              <w:t xml:space="preserve">Efter några försök: Berätta vad ni har gjort! Ni sa att Nora är tillbaka i A efter 200 m.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 möts när båda har gått 600 m.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Parkerna är 20 m och 30 m runt (de möts efter 60 m, 3 och 2 varv).</w:t>
            </w:r>
          </w:p>
          <w:p>
            <w:pPr>
              <w:keepNext/>
              <w:spacing w:after="0" w:before="0"/>
            </w:pPr>
            <w:r>
              <w:rPr>
                <w:i w:val="false"/>
                <w:iCs w:val="false"/>
                <w:sz w:val="20"/>
                <w:szCs w:val="20"/>
              </w:rPr>
              <w:t xml:space="preserve">Större: Om Elias park är 150 m lång och 100 m bred, när möts de i A då? (Efter 1 000 m: 5 och 2 varv)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 möts i punkten A när båda har gått hela varv och lika långt. I lösning A står 600 i båda kolumnerna, och i lösning B landar bådas hopp på 600.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Noras park är 50 m runt. Hur kan ni kontrollera att det stämmer med problemet?</w:t>
            </w:r>
          </w:p>
          <w:p>
            <w:pPr>
              <w:keepNext w:val="false"/>
              <w:spacing w:after="0" w:before="0"/>
            </w:pPr>
            <w:r>
              <w:rPr>
                <w:i/>
                <w:iCs/>
                <w:sz w:val="20"/>
                <w:szCs w:val="20"/>
              </w:rPr>
              <w:t xml:space="preserve">”Är svaret 2 varv?”</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Parken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Nora och Elias går runt var sin park. Noras park är en kvadrat med sidan 50 m. Elias park är en rektangel som är 100 m lång och 50 m bred. De börjar samtidigt i punkten A, där parkerna möts, och går lika fort.</w:t>
                  </w:r>
                </w:p>
                <w:p>
                  <w:pPr>
                    <w:spacing w:after="284" w:before="184"/>
                    <w:jc w:val="center"/>
                  </w:pPr>
                  <w:r>
                    <w:drawing>
                      <wp:inline distT="0" distB="0" distL="0" distR="0">
                        <wp:extent cx="5467350" cy="3076575"/>
                        <wp:effectExtent t="0" r="0" b="0" l="0"/>
                        <wp:docPr id="15435" name="Bild 12435" descr="På bordet: Bas, problem 9 · Parken. Noras park, en kvadrat, och Elias park, en rektangel. Parkerna möts i punkten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meter är det runt varje park?</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varv har var och en gått, när de möts i A igen för första gången?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Parken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436" name="Bild 12436" descr="Lösning A: Meter efter varje varv. Först omkretsen: 50 + 50 + 50 + 50 = 200 m och 100 + 50 + 100 + 50 = 300 m. Sedan hur långt de har gått efter varje varv. Nora: 200, 400, 600. Elias: 300, 600. Båda har gått 600 m, Nora efter 3 varv och Elias eft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extLst>
                                    <a:ext uri="{96DAC541-7B7A-43D3-8B79-37D633B846F1}">
                                      <asvg:svgBlip xmlns:asvg="http://schemas.microsoft.com/office/drawing/2016/SVG/main" r:embed="rId177"/>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437" name="Bild 12437" descr="Lösning B: Hopp på tallinjer. Omkretsen: 4 · 50 = 200 m och 2 · 100 + 2 · 50 = 300 m. Nora hoppar 200 m i taget och Elias 300 m. 600 är det första talet där båda landar. Nora: 600 / 200 = 3 varv. Elias: 600 / 300 = 2 va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extLst>
                                    <a:ext uri="{96DAC541-7B7A-43D3-8B79-37D633B846F1}">
                                      <asvg:svgBlip xmlns:asvg="http://schemas.microsoft.com/office/drawing/2016/SVG/main" r:embed="rId179"/>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skriver eleven i lösning A på varje rad i tabellen?</w:t>
                  </w:r>
                </w:p>
                <w:p>
                  <w:pPr>
                    <w:keepNext/>
                    <w:keepLines/>
                    <w:tabs>
                      <w:tab w:val="left" w:pos="1050"/>
                    </w:tabs>
                    <w:spacing w:after="80" w:line="230"/>
                    <w:ind w:left="1050" w:right="570"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letar eleven i lösning B efter det första talet där båda landar?</w:t>
                  </w:r>
                </w:p>
                <w:p>
                  <w:pPr>
                    <w:keepNext/>
                    <w:keepLines/>
                    <w:tabs>
                      <w:tab w:val="left" w:pos="1050"/>
                    </w:tabs>
                    <w:spacing w:after="80" w:line="230"/>
                    <w:ind w:left="1050" w:right="570"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syns 600 m i båda lösningarna, och varför möts de i A just då?</w:t>
                  </w:r>
                </w:p>
                <w:p>
                  <w:pPr>
                    <w:keepNext w:val="false"/>
                    <w:keepLines/>
                    <w:tabs>
                      <w:tab w:val="left" w:pos="1050"/>
                    </w:tabs>
                    <w:spacing w:after="80" w:line="230"/>
                    <w:ind w:left="1050" w:right="570"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Vilken lösning liknar er egen? Vilken skulle ni välja om parkerna var 400 m och 600 m runt,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3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Parken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Nora och Elias går runt var sin park. Noras park är en kvadrat med sidan 50 m. Elias park är en rektangel som är 100 m lång och 50 m bred. De börjar samtidigt i punkten A, där parkerna möts, och går lika fort.</w:t>
                        </w:r>
                      </w:p>
                      <w:p>
                        <w:pPr>
                          <w:spacing w:after="40" w:before="0" w:line="230"/>
                        </w:pPr>
                        <w:r>
                          <w:rPr>
                            <w:rFonts w:ascii="Andika" w:cs="Andika" w:eastAsia="Andika" w:hAnsi="Andika"/>
                            <w:b/>
                            <w:bCs/>
                            <w:color w:val="2B2622"/>
                            <w:sz w:val="18"/>
                            <w:szCs w:val="18"/>
                          </w:rPr>
                          <w:t xml:space="preserve">Hur många meter är det runt varje park?</w:t>
                        </w:r>
                      </w:p>
                      <w:p>
                        <w:pPr>
                          <w:spacing w:after="40" w:before="0" w:line="230"/>
                        </w:pPr>
                        <w:r>
                          <w:rPr>
                            <w:rFonts w:ascii="Andika" w:cs="Andika" w:eastAsia="Andika" w:hAnsi="Andika"/>
                            <w:b/>
                            <w:bCs/>
                            <w:color w:val="2B2622"/>
                            <w:sz w:val="18"/>
                            <w:szCs w:val="18"/>
                          </w:rPr>
                          <w:t xml:space="preserve">Hur många varv har var och en gått, när de möts i A igen för första gången?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Parkerna är 200 m och 300 m runt. Nora går 3 varv och Elias 2.</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4 · 50 = 200, 2 · 100 + 2 · 50 = 300, och 3 · 200 = 2 · 300 = 600.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438" name="Bild 12438" descr="På bordet: Bas, problem 9 · Parken. Noras park, en kvadrat, och Elias park, en rektangel. Parkerna möts i punkten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extLst>
                                          <a:ext uri="{96DAC541-7B7A-43D3-8B79-37D633B846F1}">
                                            <asvg:svgBlip xmlns:asvg="http://schemas.microsoft.com/office/drawing/2016/SVG/main" r:embed="rId181"/>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 möts i punkten A när båda har gått hela varv och lika långt.</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meter efter varje varv</w:t>
                        </w:r>
                      </w:p>
                      <w:p>
                        <w:pPr>
                          <w:spacing w:after="60" w:before="0"/>
                          <w:jc w:val="center"/>
                        </w:pPr>
                        <w:r>
                          <w:drawing>
                            <wp:inline distT="0" distB="0" distL="0" distR="0">
                              <wp:extent cx="2800350" cy="1571625"/>
                              <wp:effectExtent t="0" r="0" b="0" l="0"/>
                              <wp:docPr id="15439" name="Bild 12439" descr="På bordet: Bas, problem 9 · Lösning A. Lösning A, meter efter varje varv. Först omkretsen: 50 + 50 + 50 + 50 = 200 m och 100 + 50 + 100 + 50 = 300 m. Sedan står hur många meter var och en har gått efter varje varv. Nora: 200, 400 och 600. Elias: 300, 600 och 900. Båda har gått 600 m, Nora efter 3 varv och Elias efter 2, och 600 är inringat hos bå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7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hur långt var och en har gått efter varje varv, tills samma tal står hos båda.</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hopp på tallinjer</w:t>
                        </w:r>
                      </w:p>
                      <w:p>
                        <w:pPr>
                          <w:spacing w:after="60" w:before="0"/>
                          <w:jc w:val="center"/>
                        </w:pPr>
                        <w:r>
                          <w:drawing>
                            <wp:inline distT="0" distB="0" distL="0" distR="0">
                              <wp:extent cx="2800350" cy="1571625"/>
                              <wp:effectExtent t="0" r="0" b="0" l="0"/>
                              <wp:docPr id="15440" name="Bild 12440" descr="På bordet: Bas, problem 9 · Lösning B. Lösning B, hopp på tallinjer. Omkretsen: 4 · 50 = 200 m och 2 · 100 + 2 · 50 = 300 m. Nora hoppar 200 m i taget: 200, 400, 600. Elias hoppar 300 m: 300, 600. 600 är det första talet där båda landar, och det är inringat. Nora: 600 / 200 = 3 varv. Elias: 600 / 300 = 2 va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extLst>
                                          <a:ext uri="{96DAC541-7B7A-43D3-8B79-37D633B846F1}">
                                            <asvg:svgBlip xmlns:asvg="http://schemas.microsoft.com/office/drawing/2016/SVG/main" r:embed="rId17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hoppar 200 m och 300 m i taget på två tallinjer och letar efter första talet där båda landar.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Nora: 4 · 50 = 200 m</w:t>
                        </w:r>
                      </w:p>
                      <w:p>
                        <w:pPr>
                          <w:spacing w:after="0" w:before="0" w:line="235"/>
                        </w:pPr>
                        <w:r>
                          <w:rPr>
                            <w:rFonts w:ascii="Andika" w:cs="Andika" w:eastAsia="Andika" w:hAnsi="Andika"/>
                            <w:color w:val="2E4A7A"/>
                            <w:sz w:val="20"/>
                            <w:szCs w:val="20"/>
                          </w:rPr>
                          <w:t xml:space="preserve">Elias: 2 · 100 + 2 · 50 = 300 m</w:t>
                        </w:r>
                      </w:p>
                      <w:p>
                        <w:pPr>
                          <w:spacing w:after="0" w:before="0" w:line="235"/>
                        </w:pPr>
                        <w:r>
                          <w:rPr>
                            <w:rFonts w:ascii="Andika" w:cs="Andika" w:eastAsia="Andika" w:hAnsi="Andika"/>
                            <w:color w:val="2E4A7A"/>
                            <w:sz w:val="20"/>
                            <w:szCs w:val="20"/>
                          </w:rPr>
                          <w:t xml:space="preserve">2 · 300 = 600</w:t>
                        </w:r>
                      </w:p>
                      <w:p>
                        <w:pPr>
                          <w:spacing w:after="0" w:before="0" w:line="235"/>
                        </w:pPr>
                        <w:r>
                          <w:rPr>
                            <w:rFonts w:ascii="Andika" w:cs="Andika" w:eastAsia="Andika" w:hAnsi="Andika"/>
                            <w:color w:val="2E4A7A"/>
                            <w:sz w:val="20"/>
                            <w:szCs w:val="20"/>
                          </w:rPr>
                          <w:t xml:space="preserve">Svar: 200 m, 300 m och 2 varv.</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Omkretsen stämmer, men 2 varv är bara Elias varv. Nora har gått 600 / 200 = 3 varv.</w:t>
                        </w:r>
                      </w:p>
                      <w:p>
                        <w:pPr>
                          <w:spacing w:after="0" w:before="0" w:line="245"/>
                          <w:jc w:val="left"/>
                        </w:pPr>
                        <w:r>
                          <w:rPr>
                            <w:rFonts w:ascii="Arial" w:cs="Arial" w:eastAsia="Arial" w:hAnsi="Arial"/>
                            <w:color w:val="2B2622"/>
                            <w:sz w:val="19"/>
                            <w:szCs w:val="19"/>
                          </w:rPr>
                          <w:t xml:space="preserve">Fråga: ”Var är Elias när Nora har gått 2 varv?”</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skriver eleven i lösning A på varje rad i tabellen?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letar eleven i lösning B efter det första talet där båda landar?</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600 m i båda lösningarna, och varför möts de i A just då?</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parkerna var 400 m och 600 m runt,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start="1"/>
          <w:docGrid w:linePitch="360"/>
        </w:sectPr>
      </w:pPr>
    </w:p>
    <w:p>
      <w:pPr>
        <w:pStyle w:val="Heading1"/>
        <w:spacing w:after="40" w:before="0"/>
      </w:pPr>
      <w:bookmarkStart w:name="sida_37" w:id="1"/>
      <w:bookmarkEnd w:id="1"/>
      <w:r>
        <w:t xml:space="preserve">Lärarens sida: Bas, problem 10, Vågen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Lina har tre klossar: en rektangel, en cirkel och en triangel. Hon väger två klossar i taget. Rektangeln och cirkeln väger 200 g. Triangeln och cirkeln väger 100 g. Rektangeln och triangeln väger 240 g.</w:t>
            </w:r>
          </w:p>
          <w:p>
            <w:pPr>
              <w:keepNext/>
              <w:spacing w:after="60"/>
            </w:pPr>
            <w:r>
              <w:rPr>
                <w:sz w:val="20"/>
                <w:szCs w:val="20"/>
              </w:rPr>
              <w:t xml:space="preserve">Hur mycket väger alla tre klossarna tillsammans?</w:t>
            </w:r>
          </w:p>
          <w:p>
            <w:pPr>
              <w:keepNext/>
              <w:spacing w:after="0"/>
            </w:pPr>
            <w:r>
              <w:rPr>
                <w:sz w:val="20"/>
                <w:szCs w:val="20"/>
              </w:rPr>
              <w:t xml:space="preserve">Hur mycket väger varje kloss?</w:t>
            </w:r>
          </w:p>
        </w:tc>
      </w:tr>
    </w:tbl>
    <w:p>
      <w:pPr>
        <w:spacing w:after="120" w:before="0"/>
      </w:pPr>
    </w:p>
    <w:p>
      <w:pPr>
        <w:keepNext/>
        <w:spacing w:after="120" w:before="0"/>
      </w:pPr>
      <w:r>
        <w:t xml:space="preserve">Problemet handlar om likheter: tre okända vikter som hänger ihop två och två. Svaret är 270 g, och rektangeln väger 170 g, cirkeln 30 g och triangeln 70 g. Eleverna lägger ihop och jämför vägningar, och ser att varje kloss står på två vågar. Idén kommer ur Känguru 2024, Ecolier nr 19.</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441" name="Bild 12441" descr="På bordet: Bas, problem 10 · Lösning A. Lösning A, att lägga ihop alla vågarna. 200 + 100 + 240 = 540 g. Då är varje kloss med två gånger, som raden under strecket visar, så alla tre väger 540 / 2 = 270 g. Varje kloss: cirkeln 270 − 240 = 30 g, triangeln 270 − 200 = 70 g och rektangeln 270 − 100 = 1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extLst>
                              <a:ext uri="{96DAC541-7B7A-43D3-8B79-37D633B846F1}">
                                <asvg:svgBlip xmlns:asvg="http://schemas.microsoft.com/office/drawing/2016/SVG/main" r:embed="rId188"/>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442" name="Bild 12442" descr="På bordet: Bas, problem 10 · Lösning B. Lösning B, att jämföra vågarna. Båda de första vågarna har cirkeln, så rektangeln väger 200 − 100 = 100 g mer än triangeln, som stapeln visar. Rektangeln och triangeln väger 240 g. 240 − 100 = 140 g är två trianglar, och 140 / 2 = 70 g. Rektangeln väger 70 + 100 = 170 g och cirkeln 100 − 70 = 30 g. Alla tre: 170 + 70 + 30 = 2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extLst>
                              <a:ext uri="{96DAC541-7B7A-43D3-8B79-37D633B846F1}">
                                <asvg:svgBlip xmlns:asvg="http://schemas.microsoft.com/office/drawing/2016/SVG/main" r:embed="rId190"/>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200, 100 och 240, och orden </w:t>
            </w:r>
            <w:r>
              <w:rPr>
                <w:i/>
                <w:iCs/>
                <w:sz w:val="20"/>
                <w:szCs w:val="20"/>
              </w:rPr>
              <w:t xml:space="preserve">”två i taget”</w:t>
            </w:r>
            <w:r>
              <w:rPr>
                <w:i w:val="false"/>
                <w:iCs w:val="false"/>
                <w:sz w:val="20"/>
                <w:szCs w:val="20"/>
              </w:rPr>
              <w:t xml:space="preserve">, </w:t>
            </w:r>
            <w:r>
              <w:rPr>
                <w:i/>
                <w:iCs/>
                <w:sz w:val="20"/>
                <w:szCs w:val="20"/>
              </w:rPr>
              <w:t xml:space="preserve">”alla tre”</w:t>
            </w:r>
            <w:r>
              <w:rPr>
                <w:i w:val="false"/>
                <w:iCs w:val="false"/>
                <w:sz w:val="20"/>
                <w:szCs w:val="20"/>
              </w:rPr>
              <w:t xml:space="preserve"> och </w:t>
            </w:r>
            <w:r>
              <w:rPr>
                <w:i/>
                <w:iCs/>
                <w:sz w:val="20"/>
                <w:szCs w:val="20"/>
              </w:rPr>
              <w:t xml:space="preserve">”varje kloss”</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rektangel och cirkel 200 g, triangel och cirkel 100 g, rektangel och triangel 240 g.</w:t>
            </w:r>
          </w:p>
          <w:p>
            <w:pPr>
              <w:keepNext/>
              <w:spacing w:after="0" w:before="0"/>
            </w:pPr>
            <w:r>
              <w:rPr>
                <w:i w:val="false"/>
                <w:iCs w:val="false"/>
                <w:sz w:val="20"/>
                <w:szCs w:val="20"/>
              </w:rPr>
              <w:t xml:space="preserve">Vi ska ta reda på: alla tre ihop, och varje kloss.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rektangeln, cirkeln och triangeln på bilden, och vågarna, som visar två klossar ihop. Fråga: Vad väger 200 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prövar vikter, jämför vågarna två och två eller lägger ihop allt först. Någon svarar 540 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Gissa vad cirkeln väger, och pröva gissningen på vågarna.</w:t>
            </w:r>
          </w:p>
          <w:p>
            <w:pPr>
              <w:keepNext/>
              <w:spacing w:after="0" w:before="0"/>
            </w:pPr>
            <w:r>
              <w:rPr>
                <w:i w:val="false"/>
                <w:iCs w:val="false"/>
                <w:sz w:val="20"/>
                <w:szCs w:val="20"/>
              </w:rPr>
              <w:t xml:space="preserve">Efter några försök: Berätta vad ni har gjort! Ni sa att rektangeln väger 100 g mer än triangeln.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Lägg ihop vågarna, så är varje kloss med två gånger.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Vågarna visar 50 g, 30 g och 60 g (70 g, rektangeln 40, cirkeln 10 och triangeln 20).</w:t>
            </w:r>
          </w:p>
          <w:p>
            <w:pPr>
              <w:keepNext/>
              <w:spacing w:after="0" w:before="0"/>
            </w:pPr>
            <w:r>
              <w:rPr>
                <w:i w:val="false"/>
                <w:iCs w:val="false"/>
                <w:sz w:val="20"/>
                <w:szCs w:val="20"/>
              </w:rPr>
              <w:t xml:space="preserve">Större: Vågarna visar 300 g, 200 g och 300 g. Vad väger alla tre, och varje kloss? (400 g, rektangeln 200 och de andra 100 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kloss står på två vågar. I A är därför 540 g två av varje kloss, och i B ger de två vågarna med cirkeln skillnaden 100 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alla tre väger 540 g. Hur kan ni kontrollera att det stämmer med problemet?</w:t>
            </w:r>
          </w:p>
          <w:p>
            <w:pPr>
              <w:keepNext w:val="false"/>
              <w:spacing w:after="0" w:before="0"/>
            </w:pPr>
            <w:r>
              <w:rPr>
                <w:i/>
                <w:iCs/>
                <w:sz w:val="20"/>
                <w:szCs w:val="20"/>
              </w:rPr>
              <w:t xml:space="preserve">”Väger cirkeln 30 g?”</w:t>
            </w:r>
            <w:r>
              <w:rPr>
                <w:i w:val="false"/>
                <w:iCs w:val="false"/>
                <w:sz w:val="20"/>
                <w:szCs w:val="20"/>
              </w:rPr>
              <w:t xml:space="preserve"> Hur kan ni kontrollera det på alla tre vågarna?</w:t>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Lina har tre klossar: en rektangel, en cirkel och en triangel. Hon väger två klossar i taget. Rektangeln och cirkeln väger 200 g. Triangeln och cirkeln väger 100 g. Rektangeln och triangeln väger 240 g.</w:t>
                  </w:r>
                </w:p>
                <w:p>
                  <w:pPr>
                    <w:spacing w:after="499" w:before="399"/>
                    <w:jc w:val="center"/>
                  </w:pPr>
                  <w:r>
                    <w:drawing>
                      <wp:inline distT="0" distB="0" distL="0" distR="0">
                        <wp:extent cx="5467350" cy="3076575"/>
                        <wp:effectExtent t="0" r="0" b="0" l="0"/>
                        <wp:docPr id="15443" name="Bild 12443" descr="På bordet: Bas, problem 10 · Vågen. Tre vågar med två klossar på var och en: rektangeln och cirkeln, triangeln och cirkeln, och rektangeln och triangeln. Under vågarna står klossarnas na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extLst>
                                    <a:ext uri="{96DAC541-7B7A-43D3-8B79-37D633B846F1}">
                                      <asvg:svgBlip xmlns:asvg="http://schemas.microsoft.com/office/drawing/2016/SVG/main" r:embed="rId192"/>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mycket väger alla tre klossarna tillsammans?</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mycket väger varje kloss?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Vågen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444" name="Bild 12444" descr="Lösning A: Lägg ihop alla tre vågarna: 200 + 100 + 240 = 540 g. Då är varje kloss med två gånger, så alla tre väger 540 / 2 = 270 g. Cirkeln: 270 − 240 = 30 g, triangeln 270 − 200 = 70 g och rektangeln 270 − 100 = 1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88"/>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445" name="Bild 12445" descr="Lösning B: Jämför vågarna. Båda de första har cirkeln, så rektangeln väger 200 − 100 = 100 g mer än triangeln. 240 − 100 = 140 g är två trianglar, och 140 / 2 = 70 g. Rektangeln 70 + 100 = 170 g, cirkeln 100 − 70 = 30 g. Alla tre: 170 + 70 + 30 = 2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extLst>
                                    <a:ext uri="{96DAC541-7B7A-43D3-8B79-37D633B846F1}">
                                      <asvg:svgBlip xmlns:asvg="http://schemas.microsoft.com/office/drawing/2016/SVG/main" r:embed="rId190"/>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lägger eleven ihop i lösning A, och vad är 540 g?</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200 − 100?</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varje kloss står på två vågar?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fyra klossar,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Lina har tre klossar: en rektangel, en cirkel och en triangel. Hon väger två klossar i taget. Rektangeln och cirkeln väger 200 g. Triangeln och cirkeln väger 100 g. Rektangeln och triangeln väger 240 g.</w:t>
                        </w:r>
                      </w:p>
                      <w:p>
                        <w:pPr>
                          <w:spacing w:after="40" w:before="0" w:line="230"/>
                        </w:pPr>
                        <w:r>
                          <w:rPr>
                            <w:rFonts w:ascii="Andika" w:cs="Andika" w:eastAsia="Andika" w:hAnsi="Andika"/>
                            <w:b/>
                            <w:bCs/>
                            <w:color w:val="2B2622"/>
                            <w:sz w:val="18"/>
                            <w:szCs w:val="18"/>
                          </w:rPr>
                          <w:t xml:space="preserve">Hur mycket väger alla tre klossarna tillsammans?</w:t>
                        </w:r>
                      </w:p>
                      <w:p>
                        <w:pPr>
                          <w:spacing w:after="40" w:before="0" w:line="230"/>
                        </w:pPr>
                        <w:r>
                          <w:rPr>
                            <w:rFonts w:ascii="Andika" w:cs="Andika" w:eastAsia="Andika" w:hAnsi="Andika"/>
                            <w:b/>
                            <w:bCs/>
                            <w:color w:val="2B2622"/>
                            <w:sz w:val="18"/>
                            <w:szCs w:val="18"/>
                          </w:rPr>
                          <w:t xml:space="preserve">Hur mycket väger varje kloss?</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270 g. Rektangeln väger 170 g, cirkeln 30 g och triangeln 70 g.</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170 + 30 = 200, 70 + 30 = 100, 170 + 70 = 240 och 170 + 30 + 70 = 270.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446" name="Bild 12446" descr="På bordet: Bas, problem 10 · Vågen. Tre vågar med två klossar på var och en: rektangeln och cirkeln, triangeln och cirkeln, och rektangeln och triangeln. Under vågarna står klossarnas na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2"/>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Tre okända vikter som hänger ihop: varje kloss står på två vågar.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lägga ihop vågarna</w:t>
                        </w:r>
                      </w:p>
                      <w:p>
                        <w:pPr>
                          <w:spacing w:after="60" w:before="0"/>
                          <w:jc w:val="center"/>
                        </w:pPr>
                        <w:r>
                          <w:drawing>
                            <wp:inline distT="0" distB="0" distL="0" distR="0">
                              <wp:extent cx="2800350" cy="1571625"/>
                              <wp:effectExtent t="0" r="0" b="0" l="0"/>
                              <wp:docPr id="15447" name="Bild 12447" descr="På bordet: Bas, problem 10 · Lösning A. Lösning A, att lägga ihop alla vågarna. 200 + 100 + 240 = 540 g. Då är varje kloss med två gånger, som raden under strecket visar, så alla tre väger 540 / 2 = 270 g. Varje kloss: cirkeln 270 − 240 = 30 g, triangeln 270 − 200 = 70 g och rektangeln 270 − 100 = 1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extLst>
                                          <a:ext uri="{96DAC541-7B7A-43D3-8B79-37D633B846F1}">
                                            <asvg:svgBlip xmlns:asvg="http://schemas.microsoft.com/office/drawing/2016/SVG/main" r:embed="rId18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ihop alla tre vågarna, 540 g, och delar med 2 eftersom varje kloss är med två gånger.</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jämföra vågarna</w:t>
                        </w:r>
                      </w:p>
                      <w:p>
                        <w:pPr>
                          <w:spacing w:after="60" w:before="0"/>
                          <w:jc w:val="center"/>
                        </w:pPr>
                        <w:r>
                          <w:drawing>
                            <wp:inline distT="0" distB="0" distL="0" distR="0">
                              <wp:extent cx="2800350" cy="1571625"/>
                              <wp:effectExtent t="0" r="0" b="0" l="0"/>
                              <wp:docPr id="15448" name="Bild 12448" descr="På bordet: Bas, problem 10 · Lösning B. Lösning B, att jämföra vågarna. Båda de första vågarna har cirkeln, så rektangeln väger 200 − 100 = 100 g mer än triangeln, som stapeln visar. Rektangeln och triangeln väger 240 g. 240 − 100 = 140 g är två trianglar, och 140 / 2 = 70 g. Rektangeln väger 70 + 100 = 170 g och cirkeln 100 − 70 = 30 g. Alla tre: 170 + 70 + 30 = 27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extLst>
                                          <a:ext uri="{96DAC541-7B7A-43D3-8B79-37D633B846F1}">
                                            <asvg:svgBlip xmlns:asvg="http://schemas.microsoft.com/office/drawing/2016/SVG/main" r:embed="rId19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jämför de två vågarna med cirkeln och ser att rektangeln väger 100 g mer än triangeln.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Vågarna: 200, 100 och 240 g</w:t>
                        </w:r>
                      </w:p>
                      <w:p>
                        <w:pPr>
                          <w:spacing w:after="0" w:before="0" w:line="235"/>
                        </w:pPr>
                        <w:r>
                          <w:rPr>
                            <w:rFonts w:ascii="Andika" w:cs="Andika" w:eastAsia="Andika" w:hAnsi="Andika"/>
                            <w:color w:val="2E4A7A"/>
                            <w:sz w:val="20"/>
                            <w:szCs w:val="20"/>
                          </w:rPr>
                          <w:t xml:space="preserve">200 + 100 + 240 = 540</w:t>
                        </w:r>
                      </w:p>
                      <w:p>
                        <w:pPr>
                          <w:spacing w:after="0" w:before="0" w:line="235"/>
                        </w:pPr>
                        <w:r>
                          <w:rPr>
                            <w:rFonts w:ascii="Andika" w:cs="Andika" w:eastAsia="Andika" w:hAnsi="Andika"/>
                            <w:color w:val="2E4A7A"/>
                            <w:sz w:val="20"/>
                            <w:szCs w:val="20"/>
                          </w:rPr>
                          <w:t xml:space="preserve">Svar: Alla tre väger 540 g.</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Varje kloss står på två vågar, så 540 g är alla tre klossarna två gånger.</w:t>
                        </w:r>
                      </w:p>
                      <w:p>
                        <w:pPr>
                          <w:spacing w:after="0" w:before="0" w:line="245"/>
                          <w:jc w:val="left"/>
                        </w:pPr>
                        <w:r>
                          <w:rPr>
                            <w:rFonts w:ascii="Arial" w:cs="Arial" w:eastAsia="Arial" w:hAnsi="Arial"/>
                            <w:color w:val="2B2622"/>
                            <w:sz w:val="19"/>
                            <w:szCs w:val="19"/>
                          </w:rPr>
                          <w:t xml:space="preserve">Fråga: ”Hur kan ni kontrollera 540 g mot vågarna?”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lägger eleven ihop i lösning A, och vad är 540 g?</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200 − 100?</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varje kloss står på två vågar?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fyra klossar,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87"/>
      <w:footerReference w:type="default" r:id="rId8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6663d6b-c16d-039f-bb98-6adc3d8e5aff}"/>
  </w:font>
  <w:font w:name="Cinzel">
    <w:family w:val="auto"/>
    <w:pitch w:val="variable"/>
    <w:sig w:usb0="E0002AFF" w:usb1="C000247B" w:usb2="00000009" w:usb3="00000000" w:csb0="000001FF" w:csb1="00000000"/>
    <w:embedRegular r:id="rId2" w:fontKey="{fc186af1-30a3-f43a-fcd1-9e070f2d60de}"/>
  </w:font>
  <w:font w:name="Cinzel Decorative">
    <w:family w:val="auto"/>
    <w:pitch w:val="variable"/>
    <w:sig w:usb0="E0002AFF" w:usb1="C000247B" w:usb2="00000009" w:usb3="00000000" w:csb0="000001FF" w:csb1="00000000"/>
    <w:embedRegular r:id="rId3" w:fontKey="{40d10c57-bce8-cc86-3c3e-07a6cdd525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niclasfohlin.se/stodundervisning/problemlosning-i-grupp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w:t>
    </w:r>
    <w:r>
      <w:rPr>
        <w:rFonts w:ascii="Cinzel" w:cs="Cinzel" w:eastAsia="Cinzel" w:hAnsi="Cinzel"/>
        <w:color w:val="FFFFFF"/>
        <w:sz w:val="19"/>
        <w:szCs w:val="19"/>
        <w:shd w:fill="4E7A43"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 · två lösningar</w:t>
    </w:r>
    <w:r>
      <w:rPr>
        <w:rFonts w:ascii="Cinzel" w:cs="Cinzel" w:eastAsia="Cinzel" w:hAnsi="Cinzel"/>
        <w:color w:val="FFFFFF"/>
        <w:sz w:val="19"/>
        <w:szCs w:val="19"/>
        <w:shd w:fill="4E7A43"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2026, Ecolier nr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 · lösningsförslag</w:t>
    </w:r>
    <w:r>
      <w:rPr>
        <w:rFonts w:ascii="Cinzel" w:cs="Cinzel" w:eastAsia="Cinzel" w:hAnsi="Cinzel"/>
        <w:color w:val="FFFFFF"/>
        <w:sz w:val="19"/>
        <w:szCs w:val="19"/>
        <w:shd w:fill="4E7A43"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2</w:t>
    </w:r>
    <w:r>
      <w:rPr>
        <w:rFonts w:ascii="Cinzel" w:cs="Cinzel" w:eastAsia="Cinzel" w:hAnsi="Cinzel"/>
        <w:color w:val="FFFFFF"/>
        <w:sz w:val="19"/>
        <w:szCs w:val="19"/>
        <w:shd w:fill="4E7A43"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2 · två lösningar</w:t>
    </w:r>
    <w:r>
      <w:rPr>
        <w:rFonts w:ascii="Cinzel" w:cs="Cinzel" w:eastAsia="Cinzel" w:hAnsi="Cinzel"/>
        <w:color w:val="FFFFFF"/>
        <w:sz w:val="19"/>
        <w:szCs w:val="19"/>
        <w:shd w:fill="4E7A43"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NCM:s Strävorna 4B/5B, Fiskebodar.</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2 · lösningsförslag</w:t>
    </w:r>
    <w:r>
      <w:rPr>
        <w:rFonts w:ascii="Cinzel" w:cs="Cinzel" w:eastAsia="Cinzel" w:hAnsi="Cinzel"/>
        <w:color w:val="FFFFFF"/>
        <w:sz w:val="19"/>
        <w:szCs w:val="19"/>
        <w:shd w:fill="4E7A43"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3</w:t>
    </w:r>
    <w:r>
      <w:rPr>
        <w:rFonts w:ascii="Cinzel" w:cs="Cinzel" w:eastAsia="Cinzel" w:hAnsi="Cinzel"/>
        <w:color w:val="FFFFFF"/>
        <w:sz w:val="19"/>
        <w:szCs w:val="19"/>
        <w:shd w:fill="4E7A43" w:color="auto" w:val="cle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3 · två lösningar</w:t>
    </w:r>
    <w:r>
      <w:rPr>
        <w:rFonts w:ascii="Cinzel" w:cs="Cinzel" w:eastAsia="Cinzel" w:hAnsi="Cinzel"/>
        <w:color w:val="FFFFFF"/>
        <w:sz w:val="19"/>
        <w:szCs w:val="19"/>
        <w:shd w:fill="4E7A43"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2025, Ecolier nr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3 · lösningsförslag</w:t>
    </w:r>
    <w:r>
      <w:rPr>
        <w:rFonts w:ascii="Cinzel" w:cs="Cinzel" w:eastAsia="Cinzel" w:hAnsi="Cinzel"/>
        <w:color w:val="FFFFFF"/>
        <w:sz w:val="19"/>
        <w:szCs w:val="19"/>
        <w:shd w:fill="4E7A43"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4</w:t>
    </w:r>
    <w:r>
      <w:rPr>
        <w:rFonts w:ascii="Cinzel" w:cs="Cinzel" w:eastAsia="Cinzel" w:hAnsi="Cinzel"/>
        <w:color w:val="FFFFFF"/>
        <w:sz w:val="19"/>
        <w:szCs w:val="19"/>
        <w:shd w:fill="4E7A43" w:color="auto" w:val="clear"/>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4 · två lösningar</w:t>
    </w:r>
    <w:r>
      <w:rPr>
        <w:rFonts w:ascii="Cinzel" w:cs="Cinzel" w:eastAsia="Cinzel" w:hAnsi="Cinzel"/>
        <w:color w:val="FFFFFF"/>
        <w:sz w:val="19"/>
        <w:szCs w:val="19"/>
        <w:shd w:fill="4E7A43"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Skolverkets Problembank för årskurs 4–6, Chokladbollar.</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4 · lösningsförslag</w:t>
    </w:r>
    <w:r>
      <w:rPr>
        <w:rFonts w:ascii="Cinzel" w:cs="Cinzel" w:eastAsia="Cinzel" w:hAnsi="Cinzel"/>
        <w:color w:val="FFFFFF"/>
        <w:sz w:val="19"/>
        <w:szCs w:val="19"/>
        <w:shd w:fill="4E7A43"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5</w:t>
    </w:r>
    <w:r>
      <w:rPr>
        <w:rFonts w:ascii="Cinzel" w:cs="Cinzel" w:eastAsia="Cinzel" w:hAnsi="Cinzel"/>
        <w:color w:val="FFFFFF"/>
        <w:sz w:val="19"/>
        <w:szCs w:val="19"/>
        <w:shd w:fill="4E7A43" w:color="auto" w:val="clear"/>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5 · två lösningar</w:t>
    </w:r>
    <w:r>
      <w:rPr>
        <w:rFonts w:ascii="Cinzel" w:cs="Cinzel" w:eastAsia="Cinzel" w:hAnsi="Cinzel"/>
        <w:color w:val="FFFFFF"/>
        <w:sz w:val="19"/>
        <w:szCs w:val="19"/>
        <w:shd w:fill="4E7A43"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Problemet kommer ur Lithner m.fl. (2025).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5 · lösningsförslag</w:t>
    </w:r>
    <w:r>
      <w:rPr>
        <w:rFonts w:ascii="Cinzel" w:cs="Cinzel" w:eastAsia="Cinzel" w:hAnsi="Cinzel"/>
        <w:color w:val="FFFFFF"/>
        <w:sz w:val="19"/>
        <w:szCs w:val="19"/>
        <w:shd w:fill="4E7A43"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6</w:t>
    </w:r>
    <w:r>
      <w:rPr>
        <w:rFonts w:ascii="Cinzel" w:cs="Cinzel" w:eastAsia="Cinzel" w:hAnsi="Cinzel"/>
        <w:color w:val="FFFFFF"/>
        <w:sz w:val="19"/>
        <w:szCs w:val="19"/>
        <w:shd w:fill="4E7A43" w:color="auto" w:val="clear"/>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6 · två lösningar</w:t>
    </w:r>
    <w:r>
      <w:rPr>
        <w:rFonts w:ascii="Cinzel" w:cs="Cinzel" w:eastAsia="Cinzel" w:hAnsi="Cinzel"/>
        <w:color w:val="FFFFFF"/>
        <w:sz w:val="19"/>
        <w:szCs w:val="19"/>
        <w:shd w:fill="4E7A43"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 och Nämnaren 2024:2.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6 · lösningsförslag</w:t>
    </w:r>
    <w:r>
      <w:rPr>
        <w:rFonts w:ascii="Cinzel" w:cs="Cinzel" w:eastAsia="Cinzel" w:hAnsi="Cinzel"/>
        <w:color w:val="FFFFFF"/>
        <w:sz w:val="19"/>
        <w:szCs w:val="19"/>
        <w:shd w:fill="4E7A43"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7</w:t>
    </w:r>
    <w:r>
      <w:rPr>
        <w:rFonts w:ascii="Cinzel" w:cs="Cinzel" w:eastAsia="Cinzel" w:hAnsi="Cinzel"/>
        <w:color w:val="FFFFFF"/>
        <w:sz w:val="19"/>
        <w:szCs w:val="19"/>
        <w:shd w:fill="4E7A43" w:color="auto" w:val="clear"/>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7 · två lösningar</w:t>
    </w:r>
    <w:r>
      <w:rPr>
        <w:rFonts w:ascii="Cinzel" w:cs="Cinzel" w:eastAsia="Cinzel" w:hAnsi="Cinzel"/>
        <w:color w:val="FFFFFF"/>
        <w:sz w:val="19"/>
        <w:szCs w:val="19"/>
        <w:shd w:fill="4E7A43" w:color="auto" w:val="clear"/>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Skolverkets Problembank för årskurs 4–6, Bandy.</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7 · lösningsförslag</w:t>
    </w:r>
    <w:r>
      <w:rPr>
        <w:rFonts w:ascii="Cinzel" w:cs="Cinzel" w:eastAsia="Cinzel" w:hAnsi="Cinzel"/>
        <w:color w:val="FFFFFF"/>
        <w:sz w:val="19"/>
        <w:szCs w:val="19"/>
        <w:shd w:fill="4E7A43" w:color="auto" w:val="clear"/>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8</w:t>
    </w:r>
    <w:r>
      <w:rPr>
        <w:rFonts w:ascii="Cinzel" w:cs="Cinzel" w:eastAsia="Cinzel" w:hAnsi="Cinzel"/>
        <w:color w:val="FFFFFF"/>
        <w:sz w:val="19"/>
        <w:szCs w:val="19"/>
        <w:shd w:fill="4E7A43" w:color="auto" w:val="clear"/>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8 · två lösningar</w:t>
    </w:r>
    <w:r>
      <w:rPr>
        <w:rFonts w:ascii="Cinzel" w:cs="Cinzel" w:eastAsia="Cinzel" w:hAnsi="Cinzel"/>
        <w:color w:val="FFFFFF"/>
        <w:sz w:val="19"/>
        <w:szCs w:val="19"/>
        <w:shd w:fill="4E7A43" w:color="auto" w:val="clear"/>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Idén kommer ur Skolverkets Problembank för årskurs 4–6, Tärningar, och nrich.</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8 · lösningsförslag</w:t>
    </w:r>
    <w:r>
      <w:rPr>
        <w:rFonts w:ascii="Cinzel" w:cs="Cinzel" w:eastAsia="Cinzel" w:hAnsi="Cinzel"/>
        <w:color w:val="FFFFFF"/>
        <w:sz w:val="19"/>
        <w:szCs w:val="19"/>
        <w:shd w:fill="4E7A43" w:color="auto" w:val="clear"/>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9</w:t>
    </w:r>
    <w:r>
      <w:rPr>
        <w:rFonts w:ascii="Cinzel" w:cs="Cinzel" w:eastAsia="Cinzel" w:hAnsi="Cinzel"/>
        <w:color w:val="FFFFFF"/>
        <w:sz w:val="19"/>
        <w:szCs w:val="19"/>
        <w:shd w:fill="4E7A43" w:color="auto" w:val="clear"/>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9 · två lösningar</w:t>
    </w:r>
    <w:r>
      <w:rPr>
        <w:rFonts w:ascii="Cinzel" w:cs="Cinzel" w:eastAsia="Cinzel" w:hAnsi="Cinzel"/>
        <w:color w:val="FFFFFF"/>
        <w:sz w:val="19"/>
        <w:szCs w:val="19"/>
        <w:shd w:fill="4E7A43" w:color="auto" w:val="clear"/>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2022, Ecolier nr 22.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9 · lösningsförslag</w:t>
    </w:r>
    <w:r>
      <w:rPr>
        <w:rFonts w:ascii="Cinzel" w:cs="Cinzel" w:eastAsia="Cinzel" w:hAnsi="Cinzel"/>
        <w:color w:val="FFFFFF"/>
        <w:sz w:val="19"/>
        <w:szCs w:val="19"/>
        <w:shd w:fill="4E7A43" w:color="auto" w:val="clear"/>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10</w:t>
    </w:r>
    <w:r>
      <w:rPr>
        <w:rFonts w:ascii="Cinzel" w:cs="Cinzel" w:eastAsia="Cinzel" w:hAnsi="Cinzel"/>
        <w:color w:val="FFFFFF"/>
        <w:sz w:val="19"/>
        <w:szCs w:val="19"/>
        <w:shd w:fill="4E7A43" w:color="auto" w:val="clear"/>
      </w:rPr>
      <w:t xml:space="preserve">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10 · två lösningar</w:t>
    </w:r>
    <w:r>
      <w:rPr>
        <w:rFonts w:ascii="Cinzel" w:cs="Cinzel" w:eastAsia="Cinzel" w:hAnsi="Cinzel"/>
        <w:color w:val="FFFFFF"/>
        <w:sz w:val="19"/>
        <w:szCs w:val="19"/>
        <w:shd w:fill="4E7A43" w:color="auto" w:val="clear"/>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2024, Ecolier nr 19.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10 · lösningsförslag</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Bas · Problemlösning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niclasfohlin.se/stodundervisning/problemlosning-i-grupp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header" Target="header3.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3.xml"/><Relationship Id="rId20" Type="http://schemas.openxmlformats.org/officeDocument/2006/relationships/footer" Target="footer7.xml"/><Relationship Id="rId21" Type="http://schemas.openxmlformats.org/officeDocument/2006/relationships/header" Target="header3.xml"/><Relationship Id="rId22" Type="http://schemas.openxmlformats.org/officeDocument/2006/relationships/footer" Target="footer8.xml"/><Relationship Id="rId23" Type="http://schemas.openxmlformats.org/officeDocument/2006/relationships/header" Target="header3.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3.xml"/><Relationship Id="rId28" Type="http://schemas.openxmlformats.org/officeDocument/2006/relationships/footer" Target="footer11.xml"/><Relationship Id="rId29" Type="http://schemas.openxmlformats.org/officeDocument/2006/relationships/header" Target="header3.xml"/><Relationship Id="rId30" Type="http://schemas.openxmlformats.org/officeDocument/2006/relationships/footer" Target="footer12.xml"/><Relationship Id="rId31" Type="http://schemas.openxmlformats.org/officeDocument/2006/relationships/header" Target="header3.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3.xml"/><Relationship Id="rId36" Type="http://schemas.openxmlformats.org/officeDocument/2006/relationships/footer" Target="footer15.xml"/><Relationship Id="rId37" Type="http://schemas.openxmlformats.org/officeDocument/2006/relationships/header" Target="header3.xml"/><Relationship Id="rId38" Type="http://schemas.openxmlformats.org/officeDocument/2006/relationships/footer" Target="footer16.xml"/><Relationship Id="rId39" Type="http://schemas.openxmlformats.org/officeDocument/2006/relationships/header" Target="header3.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3.xml"/><Relationship Id="rId44" Type="http://schemas.openxmlformats.org/officeDocument/2006/relationships/footer" Target="footer19.xml"/><Relationship Id="rId45" Type="http://schemas.openxmlformats.org/officeDocument/2006/relationships/header" Target="header3.xml"/><Relationship Id="rId46" Type="http://schemas.openxmlformats.org/officeDocument/2006/relationships/footer" Target="footer20.xml"/><Relationship Id="rId47" Type="http://schemas.openxmlformats.org/officeDocument/2006/relationships/header" Target="header3.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3.xml"/><Relationship Id="rId52" Type="http://schemas.openxmlformats.org/officeDocument/2006/relationships/footer" Target="footer23.xml"/><Relationship Id="rId53" Type="http://schemas.openxmlformats.org/officeDocument/2006/relationships/header" Target="header3.xml"/><Relationship Id="rId54" Type="http://schemas.openxmlformats.org/officeDocument/2006/relationships/footer" Target="footer24.xml"/><Relationship Id="rId55" Type="http://schemas.openxmlformats.org/officeDocument/2006/relationships/header" Target="header3.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3.xml"/><Relationship Id="rId60" Type="http://schemas.openxmlformats.org/officeDocument/2006/relationships/footer" Target="footer27.xml"/><Relationship Id="rId61" Type="http://schemas.openxmlformats.org/officeDocument/2006/relationships/header" Target="header3.xml"/><Relationship Id="rId62" Type="http://schemas.openxmlformats.org/officeDocument/2006/relationships/footer" Target="footer28.xml"/><Relationship Id="rId63" Type="http://schemas.openxmlformats.org/officeDocument/2006/relationships/header" Target="header3.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1.xml"/><Relationship Id="rId67" Type="http://schemas.openxmlformats.org/officeDocument/2006/relationships/header" Target="header3.xml"/><Relationship Id="rId68" Type="http://schemas.openxmlformats.org/officeDocument/2006/relationships/footer" Target="footer31.xml"/><Relationship Id="rId69" Type="http://schemas.openxmlformats.org/officeDocument/2006/relationships/header" Target="header3.xml"/><Relationship Id="rId70" Type="http://schemas.openxmlformats.org/officeDocument/2006/relationships/footer" Target="footer32.xml"/><Relationship Id="rId71" Type="http://schemas.openxmlformats.org/officeDocument/2006/relationships/header" Target="header3.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3.xml"/><Relationship Id="rId76" Type="http://schemas.openxmlformats.org/officeDocument/2006/relationships/footer" Target="footer35.xml"/><Relationship Id="rId77" Type="http://schemas.openxmlformats.org/officeDocument/2006/relationships/header" Target="header3.xml"/><Relationship Id="rId78" Type="http://schemas.openxmlformats.org/officeDocument/2006/relationships/footer" Target="footer36.xml"/><Relationship Id="rId79" Type="http://schemas.openxmlformats.org/officeDocument/2006/relationships/header" Target="header3.xml"/><Relationship Id="rId80" Type="http://schemas.openxmlformats.org/officeDocument/2006/relationships/footer" Target="footer37.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3.xml"/><Relationship Id="rId84" Type="http://schemas.openxmlformats.org/officeDocument/2006/relationships/footer" Target="footer39.xml"/><Relationship Id="rId85" Type="http://schemas.openxmlformats.org/officeDocument/2006/relationships/header" Target="header3.xml"/><Relationship Id="rId86" Type="http://schemas.openxmlformats.org/officeDocument/2006/relationships/footer" Target="footer40.xml"/><Relationship Id="rId87" Type="http://schemas.openxmlformats.org/officeDocument/2006/relationships/header" Target="header3.xml"/><Relationship Id="rId88" Type="http://schemas.openxmlformats.org/officeDocument/2006/relationships/footer" Target="footer41.xml"/><Relationship Id="rId89" Type="http://schemas.openxmlformats.org/officeDocument/2006/relationships/image" Target="media/411417f0088bd6f4b5fbeed370289cb183d4b8b6.svg"/><Relationship Id="rId90" Type="http://schemas.openxmlformats.org/officeDocument/2006/relationships/image" Target="media/b7854001745be897bccbf7025dcfc90ebfc98b62.png"/><Relationship Id="rId91" Type="http://schemas.openxmlformats.org/officeDocument/2006/relationships/image" Target="media/346d2f12dd1726692a43d7ec5cf367548c9aa631.svg"/><Relationship Id="rId92" Type="http://schemas.openxmlformats.org/officeDocument/2006/relationships/image" Target="media/7a0504d2cd7a48c36ab37d9a7ea770d6fb39858b.png"/><Relationship Id="rId93" Type="http://schemas.openxmlformats.org/officeDocument/2006/relationships/image" Target="media/371d53c75d3b56da40951ea5af71342c49b3d525.svg"/><Relationship Id="rId94" Type="http://schemas.openxmlformats.org/officeDocument/2006/relationships/image" Target="media/de1808879618d33b185c28b64a073d39218731c3.png"/><Relationship Id="rId95" Type="http://schemas.openxmlformats.org/officeDocument/2006/relationships/image" Target="media/33cfd712688a8dc5f3e17fe32492bf50d9417f63.png"/><Relationship Id="rId96" Type="http://schemas.openxmlformats.org/officeDocument/2006/relationships/image" Target="media/be911d8cc27b001575664742910643f530df0e97.png"/><Relationship Id="rId97" Type="http://schemas.openxmlformats.org/officeDocument/2006/relationships/image" Target="media/6e37b2a92bebd42794324e84ea22040c8c7f5c7e.png"/><Relationship Id="rId98" Type="http://schemas.openxmlformats.org/officeDocument/2006/relationships/image" Target="media/4fbb5d86d2ca9103c7b830ce74ae7a59dbd37a51.png"/><Relationship Id="rId99" Type="http://schemas.openxmlformats.org/officeDocument/2006/relationships/image" Target="media/1fb89894be4648f22fd465c999f73cfaec85b2a4.png"/><Relationship Id="rId100" Type="http://schemas.openxmlformats.org/officeDocument/2006/relationships/image" Target="media/86caf8321db87be2d1495bfe21b818d9ac9c5c13.svg"/><Relationship Id="rId101" Type="http://schemas.openxmlformats.org/officeDocument/2006/relationships/image" Target="media/c2e0cfa8af66bea56b148e8945d698ceb8b3e6fc.png"/><Relationship Id="rId102" Type="http://schemas.openxmlformats.org/officeDocument/2006/relationships/image" Target="media/9a85da3e46469ff2124b817e0d8275a89a7a65c1.svg"/><Relationship Id="rId103" Type="http://schemas.openxmlformats.org/officeDocument/2006/relationships/image" Target="media/98c6d87843b1d4d4898c528039c2f252117e3b42.png"/><Relationship Id="rId104" Type="http://schemas.openxmlformats.org/officeDocument/2006/relationships/image" Target="media/a39f330e2720365eaaac7e26d057a9bef7a5866b.svg"/><Relationship Id="rId105" Type="http://schemas.openxmlformats.org/officeDocument/2006/relationships/image" Target="media/a1d069d0b69bc47e40dfc320a243a5015d4120d2.png"/><Relationship Id="rId106" Type="http://schemas.openxmlformats.org/officeDocument/2006/relationships/image" Target="media/6dbfd0ff6ac05d6bceced63b3424a39fa08d094f.png"/><Relationship Id="rId107" Type="http://schemas.openxmlformats.org/officeDocument/2006/relationships/image" Target="media/3eea80ad048eeeaa77409a19220ff62a211b0147.png"/><Relationship Id="rId108" Type="http://schemas.openxmlformats.org/officeDocument/2006/relationships/image" Target="media/8e6292010a75e24ffe18d208ae9ef301423b8ceb.png"/><Relationship Id="rId109" Type="http://schemas.openxmlformats.org/officeDocument/2006/relationships/image" Target="media/b548c438cfb6d964e3d2e01e63faf2ec9cc05cdd.png"/><Relationship Id="rId110" Type="http://schemas.openxmlformats.org/officeDocument/2006/relationships/image" Target="media/8958f1d65aede20527c47ff77e5bb365dd70785a.png"/><Relationship Id="rId111" Type="http://schemas.openxmlformats.org/officeDocument/2006/relationships/image" Target="media/5f63d0e16cf52f7cfe5348f36d2f74b835cd081e.svg"/><Relationship Id="rId112" Type="http://schemas.openxmlformats.org/officeDocument/2006/relationships/image" Target="media/a0867c03a0859ea53615f8622e6f8c7c1dc8dba5.png"/><Relationship Id="rId113" Type="http://schemas.openxmlformats.org/officeDocument/2006/relationships/image" Target="media/a3b2bcb834f37171039d119f6cb7d069517fddb8.svg"/><Relationship Id="rId114" Type="http://schemas.openxmlformats.org/officeDocument/2006/relationships/image" Target="media/c2f9c5956cc892838c8c10427cc7f849bc3dfc9f.png"/><Relationship Id="rId115" Type="http://schemas.openxmlformats.org/officeDocument/2006/relationships/image" Target="media/4f48ca2328a4a62b3524f60917cc6458f87179da.svg"/><Relationship Id="rId116" Type="http://schemas.openxmlformats.org/officeDocument/2006/relationships/image" Target="media/6d362177ba959ae51c3c5e5728c7131fe13451c7.png"/><Relationship Id="rId117" Type="http://schemas.openxmlformats.org/officeDocument/2006/relationships/image" Target="media/f6e31d49c76ac78b0c75c48901302ca3f3b0c8b9.png"/><Relationship Id="rId118" Type="http://schemas.openxmlformats.org/officeDocument/2006/relationships/image" Target="media/49c4c410667d297179d23653b1f5f2b22935573b.png"/><Relationship Id="rId119" Type="http://schemas.openxmlformats.org/officeDocument/2006/relationships/image" Target="media/41ea0c557a4b76307f0ce0e084c0b9fb829c346b.png"/><Relationship Id="rId120" Type="http://schemas.openxmlformats.org/officeDocument/2006/relationships/image" Target="media/8b9aee1bae34e27457011ae135a978c853e44bf5.png"/><Relationship Id="rId121" Type="http://schemas.openxmlformats.org/officeDocument/2006/relationships/image" Target="media/4f90d4979d2ffd8f01ebdb4c2885a3fd3cf64743.png"/><Relationship Id="rId122" Type="http://schemas.openxmlformats.org/officeDocument/2006/relationships/image" Target="media/c4d93b79b9da6f05041f235d3db40f340ce1d1fa.svg"/><Relationship Id="rId123" Type="http://schemas.openxmlformats.org/officeDocument/2006/relationships/image" Target="media/3b17cc967f21b2d14535d750a9eb5f2a4936d1d2.png"/><Relationship Id="rId124" Type="http://schemas.openxmlformats.org/officeDocument/2006/relationships/image" Target="media/463c1ec1005a66401153b643e213b212338ab690.svg"/><Relationship Id="rId125" Type="http://schemas.openxmlformats.org/officeDocument/2006/relationships/image" Target="media/5b0c36475c5c3b4570fc394cff1c7f2c93ae7dc3.png"/><Relationship Id="rId126" Type="http://schemas.openxmlformats.org/officeDocument/2006/relationships/image" Target="media/a952075eef78fb73057304a9078ec926852276f9.svg"/><Relationship Id="rId127" Type="http://schemas.openxmlformats.org/officeDocument/2006/relationships/image" Target="media/520516ff591162bcc6b86655c62041caad0ba3d7.png"/><Relationship Id="rId128" Type="http://schemas.openxmlformats.org/officeDocument/2006/relationships/image" Target="media/551aaec39207618ae60d5168a16fe1b82211583f.png"/><Relationship Id="rId129" Type="http://schemas.openxmlformats.org/officeDocument/2006/relationships/image" Target="media/0238264d89844cd916b7149a5459e729c4ad9b71.png"/><Relationship Id="rId130" Type="http://schemas.openxmlformats.org/officeDocument/2006/relationships/image" Target="media/0dab0f2ea48a68f319802c114b37380cf40de28d.png"/><Relationship Id="rId131" Type="http://schemas.openxmlformats.org/officeDocument/2006/relationships/image" Target="media/4e1c39113c65233a251f29c597e77dd9609396f9.png"/><Relationship Id="rId132" Type="http://schemas.openxmlformats.org/officeDocument/2006/relationships/image" Target="media/c2ecfeb24072fbf0312f48b8e045c4c80196d964.png"/><Relationship Id="rId133" Type="http://schemas.openxmlformats.org/officeDocument/2006/relationships/image" Target="media/e6ca67b8af162aeea6c5ab2e2b5b9ec4131435c5.svg"/><Relationship Id="rId134" Type="http://schemas.openxmlformats.org/officeDocument/2006/relationships/image" Target="media/3ffe8f7174d553f8a767f50c16cc4eae9d360535.png"/><Relationship Id="rId135" Type="http://schemas.openxmlformats.org/officeDocument/2006/relationships/image" Target="media/d38d0dad4128dee95e7316c0ef15c704e118b7e3.svg"/><Relationship Id="rId136" Type="http://schemas.openxmlformats.org/officeDocument/2006/relationships/image" Target="media/e233b4ac336ae2ab3ebdb6ab6d197566f138bba8.png"/><Relationship Id="rId137" Type="http://schemas.openxmlformats.org/officeDocument/2006/relationships/image" Target="media/089e5fa2a0d5b7fe45eba94a63af511861521db7.svg"/><Relationship Id="rId138" Type="http://schemas.openxmlformats.org/officeDocument/2006/relationships/image" Target="media/4391c52ef15a4cf41ebce8010631055eb40dc6f7.png"/><Relationship Id="rId139" Type="http://schemas.openxmlformats.org/officeDocument/2006/relationships/image" Target="media/b2dec7292021f47d60cec4d2010a2a232f4d66b8.png"/><Relationship Id="rId140" Type="http://schemas.openxmlformats.org/officeDocument/2006/relationships/image" Target="media/d0626bd08552af52dc60fd8204fdea800dc4b1dd.png"/><Relationship Id="rId141" Type="http://schemas.openxmlformats.org/officeDocument/2006/relationships/image" Target="media/f09f104583334202862d0344e4e6b25a341ea7f3.png"/><Relationship Id="rId142" Type="http://schemas.openxmlformats.org/officeDocument/2006/relationships/image" Target="media/d1d408edbf5f4ddd41b754371b722788c1a004c5.png"/><Relationship Id="rId143" Type="http://schemas.openxmlformats.org/officeDocument/2006/relationships/image" Target="media/9eca451d50ca6a4cdb632851cfe3e48776fc91ea.png"/><Relationship Id="rId144" Type="http://schemas.openxmlformats.org/officeDocument/2006/relationships/image" Target="media/a98223f89414decb904556e3569caeefa3e7857b.svg"/><Relationship Id="rId145" Type="http://schemas.openxmlformats.org/officeDocument/2006/relationships/image" Target="media/ad29668c40f20442885c778a399487942146e1e6.png"/><Relationship Id="rId146" Type="http://schemas.openxmlformats.org/officeDocument/2006/relationships/image" Target="media/47cc6a5e8f48218604408523c10707ff3fe1a2d5.svg"/><Relationship Id="rId147" Type="http://schemas.openxmlformats.org/officeDocument/2006/relationships/image" Target="media/3fe17009d63d2554aa2538a278d3f55df722282c.png"/><Relationship Id="rId148" Type="http://schemas.openxmlformats.org/officeDocument/2006/relationships/image" Target="media/9d35e6f617760777cbee61be9711ff98c2afe00a.svg"/><Relationship Id="rId149" Type="http://schemas.openxmlformats.org/officeDocument/2006/relationships/image" Target="media/83024df87f9761aebfa7e6ab5add89708589a9c6.png"/><Relationship Id="rId150" Type="http://schemas.openxmlformats.org/officeDocument/2006/relationships/image" Target="media/cce7dc81f0b5336ee7c859fd0b2010f26cb778e5.png"/><Relationship Id="rId151" Type="http://schemas.openxmlformats.org/officeDocument/2006/relationships/image" Target="media/e511357599483c2952a4cf5ae7d204afb96f1839.png"/><Relationship Id="rId152" Type="http://schemas.openxmlformats.org/officeDocument/2006/relationships/image" Target="media/1e021d34981e05271c3e72859b776d6c37a35fd0.png"/><Relationship Id="rId153" Type="http://schemas.openxmlformats.org/officeDocument/2006/relationships/image" Target="media/689913ccade8f584f631b3c5efa79dfabeb4b7a7.png"/><Relationship Id="rId154" Type="http://schemas.openxmlformats.org/officeDocument/2006/relationships/image" Target="media/e295bf8d3b75bab0f4632d35439daa4e0e7345eb.png"/><Relationship Id="rId155" Type="http://schemas.openxmlformats.org/officeDocument/2006/relationships/image" Target="media/c0f4ae597d79b1275922a5659d595114f93c4078.svg"/><Relationship Id="rId156" Type="http://schemas.openxmlformats.org/officeDocument/2006/relationships/image" Target="media/53f889ea2e26de3b22e8637264811f9ec4ff52e5.png"/><Relationship Id="rId157" Type="http://schemas.openxmlformats.org/officeDocument/2006/relationships/image" Target="media/c91f3fc63a61c8c1e4d9f405a6d0b9ecfafb01ba.svg"/><Relationship Id="rId158" Type="http://schemas.openxmlformats.org/officeDocument/2006/relationships/image" Target="media/894129356663b3d32b8044451688af0b236bd276.png"/><Relationship Id="rId159" Type="http://schemas.openxmlformats.org/officeDocument/2006/relationships/image" Target="media/f5511114bb76393b1a0cd4c6b3a10fa0839bdfee.svg"/><Relationship Id="rId160" Type="http://schemas.openxmlformats.org/officeDocument/2006/relationships/image" Target="media/0915eef98ae68d0e62ac38121242223518c2cb87.png"/><Relationship Id="rId161" Type="http://schemas.openxmlformats.org/officeDocument/2006/relationships/image" Target="media/008691d5f324ecb03005e174705035369a7fbc79.png"/><Relationship Id="rId162" Type="http://schemas.openxmlformats.org/officeDocument/2006/relationships/image" Target="media/e68d0f8269b95e87d40ab229ed719380553b5de7.png"/><Relationship Id="rId163" Type="http://schemas.openxmlformats.org/officeDocument/2006/relationships/image" Target="media/b2f0b6512091c86525dc4ad2128894d6fe6e87d3.png"/><Relationship Id="rId164" Type="http://schemas.openxmlformats.org/officeDocument/2006/relationships/image" Target="media/7ba8eb34d675d2a2a48c782337dfa902a456f3c6.png"/><Relationship Id="rId165" Type="http://schemas.openxmlformats.org/officeDocument/2006/relationships/image" Target="media/2c28e3bae0ba07f9cb71b2e65e225a28886dfae5.png"/><Relationship Id="rId166" Type="http://schemas.openxmlformats.org/officeDocument/2006/relationships/image" Target="media/0ad7f612048fd719e939544ccbc706016e24958a.svg"/><Relationship Id="rId167" Type="http://schemas.openxmlformats.org/officeDocument/2006/relationships/image" Target="media/f9d3a5e49f070bf26029981a33fe4025e4e56d01.png"/><Relationship Id="rId168" Type="http://schemas.openxmlformats.org/officeDocument/2006/relationships/image" Target="media/27e33399aee020dfe94fe0790a78ca4568c89031.svg"/><Relationship Id="rId169" Type="http://schemas.openxmlformats.org/officeDocument/2006/relationships/image" Target="media/ede7fc0f58eff4150a2ca8fd4ccbfb949a4c5b01.png"/><Relationship Id="rId170" Type="http://schemas.openxmlformats.org/officeDocument/2006/relationships/image" Target="media/20f1339de1315e113cad41e4106183bbe4100a71.svg"/><Relationship Id="rId171" Type="http://schemas.openxmlformats.org/officeDocument/2006/relationships/image" Target="media/2841cc6b8a6af857e2141f40f61388f358935121.png"/><Relationship Id="rId172" Type="http://schemas.openxmlformats.org/officeDocument/2006/relationships/image" Target="media/a89bafa4710e8656fc2d5046421ba0287dff476e.png"/><Relationship Id="rId173" Type="http://schemas.openxmlformats.org/officeDocument/2006/relationships/image" Target="media/138ae5c0ac39023f8461a4d31280a465dfb8552f.png"/><Relationship Id="rId174" Type="http://schemas.openxmlformats.org/officeDocument/2006/relationships/image" Target="media/d8d1f706c8d8dd1b2c3f79776c6fb044e86b66c5.png"/><Relationship Id="rId175" Type="http://schemas.openxmlformats.org/officeDocument/2006/relationships/image" Target="media/7f9d7cca80a2ea7b0931dd4d6c904401075ebba1.png"/><Relationship Id="rId176" Type="http://schemas.openxmlformats.org/officeDocument/2006/relationships/image" Target="media/dac50b840e52290a7b8377f4bcf69bc08939f153.png"/><Relationship Id="rId177" Type="http://schemas.openxmlformats.org/officeDocument/2006/relationships/image" Target="media/dbdcf3472cc5459bb9cd45791dc4826fc66436f8.svg"/><Relationship Id="rId178" Type="http://schemas.openxmlformats.org/officeDocument/2006/relationships/image" Target="media/63e18b8aac1cb7c801d5e57245b028c5985aa2e8.png"/><Relationship Id="rId179" Type="http://schemas.openxmlformats.org/officeDocument/2006/relationships/image" Target="media/41307c3b16c44ecf226a976d55f06f139d22eaf3.svg"/><Relationship Id="rId180" Type="http://schemas.openxmlformats.org/officeDocument/2006/relationships/image" Target="media/255eae6b046434149a3c2cb7802f023972fb4cbc.png"/><Relationship Id="rId181" Type="http://schemas.openxmlformats.org/officeDocument/2006/relationships/image" Target="media/d61c592d698e8f3724230466b802c12edc0946f6.svg"/><Relationship Id="rId182" Type="http://schemas.openxmlformats.org/officeDocument/2006/relationships/image" Target="media/e2d921f8adf05d120c6ae09feb657127ec4ef7c3.png"/><Relationship Id="rId183" Type="http://schemas.openxmlformats.org/officeDocument/2006/relationships/image" Target="media/0abc23fd22f7a071f4f680648234c2444f073ae7.png"/><Relationship Id="rId184" Type="http://schemas.openxmlformats.org/officeDocument/2006/relationships/image" Target="media/8147c078d7211d5ba26f0de8f3ad8e4d7514ddae.png"/><Relationship Id="rId185" Type="http://schemas.openxmlformats.org/officeDocument/2006/relationships/image" Target="media/d89978b3ee464de0f49e70e26032d63da425459f.png"/><Relationship Id="rId186" Type="http://schemas.openxmlformats.org/officeDocument/2006/relationships/image" Target="media/cd757e8d70e934dd67fe6df146e456e8a04d22a6.png"/><Relationship Id="rId187" Type="http://schemas.openxmlformats.org/officeDocument/2006/relationships/image" Target="media/67b222ad80984bd7503b049c49994b79cb76d2f5.png"/><Relationship Id="rId188" Type="http://schemas.openxmlformats.org/officeDocument/2006/relationships/image" Target="media/b42d09965394ee47cb640d0f6b3fdf73cbe089bc.svg"/><Relationship Id="rId189" Type="http://schemas.openxmlformats.org/officeDocument/2006/relationships/image" Target="media/43e5d9859a5d4ea76b0cdbb42598e22eb6a2e9b5.png"/><Relationship Id="rId190" Type="http://schemas.openxmlformats.org/officeDocument/2006/relationships/image" Target="media/dc83cdabc5634fb329e38bc671d0688a9385e7ad.svg"/><Relationship Id="rId191" Type="http://schemas.openxmlformats.org/officeDocument/2006/relationships/image" Target="media/b3a34d2dd3e5df8e519786f7c762743118febbe8.png"/><Relationship Id="rId192" Type="http://schemas.openxmlformats.org/officeDocument/2006/relationships/image" Target="media/58d57ac69537f8e1c8ee5342aa13736ba21f2aac.svg"/><Relationship Id="rId193" Type="http://schemas.openxmlformats.org/officeDocument/2006/relationships/image" Target="media/b976b2fdf884e80b5ecd45340a4e265b6edd0c14.png"/><Relationship Id="rId194" Type="http://schemas.openxmlformats.org/officeDocument/2006/relationships/image" Target="media/54f9882391bf5380ff4ad71771adcf6ab3475457.png"/><Relationship Id="rId195" Type="http://schemas.openxmlformats.org/officeDocument/2006/relationships/image" Target="media/56cc191accfdce3b654c605a4d724a2d185e1c3b.png"/><Relationship Id="rId196" Type="http://schemas.openxmlformats.org/officeDocument/2006/relationships/image" Target="media/d3b4395bb4d61f0f87dd0f39550f776fba197214.png"/><Relationship Id="rId197" Type="http://schemas.openxmlformats.org/officeDocument/2006/relationships/image" Target="media/9ca19c8f131953c114038980d83fc65b18ba12b5.png"/><Relationship Id="rId198" Type="http://schemas.openxmlformats.org/officeDocument/2006/relationships/image" Target="media/4b79762a0cf471139401f7ea52f3b525fce638d6.png"/><Relationship Id="rId19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Problemlösning i grupp: Bas: problemen med lärarens sida, Två lösningar och lösningsförslaget</dc:title>
  <dc:creator>Niclas Fohlin</dc:creator>
  <dc:description>© Niclas Fohlin · niclasfohlin.se</dc:description>
  <cp:lastModifiedBy>Un-named</cp:lastModifiedBy>
  <cp:revision>1</cp:revision>
  <dcterms:created xsi:type="dcterms:W3CDTF">2026-11-04T19:30:43.689Z</dcterms:created>
  <dcterms:modified xsi:type="dcterms:W3CDTF">2026-11-04T19:30:43.689Z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s":1},{"ram":2,"s":1},{"ram":3,"s":1},{"ram":4,"s":1},{"ram":5,"s":1},{"ram":6,"s":1},{"ram":7,"s":1},{"ram":8,"s":1},{"ram":9,"s":1},{"ram":10,"s":1},{"ram":11,"s":1},{"ram":12,"s":1},{"ram":13,"s":1},{"ram":14,"s":1},{"ram":15,"s":1},{"ram":16,"s":1},{"ram":17,"s":1},{"ram":18,"s":1},{"ram":19,"s":1},{"ram":20,"s":1},{"ram":21,"s":1},{"ram":22,"s":1},{"ram":23,"s":1},{"ram":24,"s":1},{"ram":25,"s":1},{"ram":26,"s":1},{"ram":27,"s":1},{"ram":28,"s":1},{"ram":29,"s":1},{"ram":30,"s":1},{"ram":31,"s":1},{"ram":32,"s":1},{"ram":33,"s":1},{"ram":34,"s":1},{"ram":35,"s":1},{"ram":36,"s":1},{"ram":37,"s":1},{"ram":38,"s":1},{"ram":39,"s":1},{"ram":40,"s":1},{"ram":41,"s":1}]</vt:lpwstr>
  </property>
</Properties>
</file>