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er+xml" PartName="/word/footer9.xml"/>
  <Override ContentType="application/vnd.openxmlformats-officedocument.wordprocessingml.footer+xml" PartName="/word/footer10.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bookmarkStart w:name="sida_0"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Äpplena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påsar med äpplen står på bänken. I påsarna finns 25 äpplen tillsammans. Elsa tar lika många äpplen ur varje påse. Sedan finns det 1, 2, 3 och 3 äpplen kvar i påsarna.</w:t>
                  </w:r>
                </w:p>
                <w:p>
                  <w:pPr>
                    <w:spacing w:after="505" w:before="405"/>
                    <w:jc w:val="center"/>
                  </w:pPr>
                  <w:r>
                    <w:drawing>
                      <wp:inline distT="0" distB="0" distL="0" distR="0">
                        <wp:extent cx="5467350" cy="3076575"/>
                        <wp:effectExtent t="0" r="0" b="0" l="0"/>
                        <wp:docPr id="15279" name="Bild 12279" descr="På bordet: Bas, problem 1 · Äpplena. Fyra påsar för de äpplen som är kvar, och ovanför varje påse en tom ruta för det som Elsa tar. Över alla fyra står en klammer för alla äpplen från börj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äpplen tog Elsa ur varje påse?</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äpplen fanns det i varje påse från början?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1"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Fiskebodarna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Lisa bygger fiskebodar av stickor. En bod har ett golv, två väggar och ett tak av två stickor. När bodarna står i rad, delar två bodar på en vägg. Bilden visar en bod och tre bodar i rad.</w:t>
                  </w:r>
                </w:p>
                <w:p>
                  <w:pPr>
                    <w:spacing w:after="505" w:before="405"/>
                    <w:jc w:val="center"/>
                  </w:pPr>
                  <w:r>
                    <w:drawing>
                      <wp:inline distT="0" distB="0" distL="0" distR="0">
                        <wp:extent cx="5467350" cy="3076575"/>
                        <wp:effectExtent t="0" r="0" b="0" l="0"/>
                        <wp:docPr id="15280" name="Bild 12280" descr="På bordet: Bas, problem 2 · Fiskebodarna. En fiskebod av fem stickor, med golv, två väggar och ett tak av två stickor, och tre bodar i rad där två bodar delar på en vä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stickor behövs till 6 bodar i rad?</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stickor behövs till 20 bodar i rad?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9"/>
          <w:footerReference w:type="default" r:id="rId1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2"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Kexen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Tre barn har var sitt fat med kex. På Omars fat ligger 3 kex, på Sagas 4 och på Liams 5. På en bricka ligger 15 kex till. Barnen delar på kexen från brickan, så att alla tre har lika många kex till slut.</w:t>
                  </w:r>
                </w:p>
                <w:p>
                  <w:pPr>
                    <w:spacing w:after="284" w:before="184"/>
                    <w:jc w:val="center"/>
                  </w:pPr>
                  <w:r>
                    <w:drawing>
                      <wp:inline distT="0" distB="0" distL="0" distR="0">
                        <wp:extent cx="5467350" cy="3076575"/>
                        <wp:effectExtent t="0" r="0" b="0" l="0"/>
                        <wp:docPr id="15281" name="Bild 12281" descr="På bordet: Bas, problem 3 · Kexen. Tre fat med en hög kex på varje, med namnen Omar, Saga och Liam under, och en bricka med en större hög kex. Omars hög är minst och Liams stö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kex har vart och ett av barnen till slut?</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kex från brickan får vart och ett av barnen?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3"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Chokladbollarna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Gruppen vill göra 30 chokladbollar till klassens fest. Receptet räcker till 20 bollar, och till dem behövs 4 dl havregryn, 2 dl socker, 100 g smör och 2 msk kakao.</w:t>
                  </w:r>
                </w:p>
                <w:p>
                  <w:pPr>
                    <w:spacing w:after="961" w:before="861"/>
                    <w:jc w:val="center"/>
                  </w:pPr>
                  <w:r>
                    <w:drawing>
                      <wp:inline distT="0" distB="0" distL="0" distR="0">
                        <wp:extent cx="5467350" cy="3076575"/>
                        <wp:effectExtent t="0" r="0" b="0" l="0"/>
                        <wp:docPr id="15282" name="Bild 12282" descr="På bordet: Bas, problem 4 · Chokladbollarna. Receptkortet för chokladbollarna med de fyra sakerna: havregryn, socker, smör och kaka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mycket av varje sak behövs till 30 chokladbollar?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4"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Ljusstakarna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På ett slott finns 29 ljusstakar. Några av dem har plats för fem ljus, och några har plats för sju ljus. Sammanlagt behövs 187 ljus.</w:t>
                  </w:r>
                </w:p>
                <w:p>
                  <w:pPr>
                    <w:spacing w:after="1050" w:before="950"/>
                    <w:jc w:val="center"/>
                  </w:pPr>
                  <w:r>
                    <w:drawing>
                      <wp:inline distT="0" distB="0" distL="0" distR="0">
                        <wp:extent cx="5467350" cy="3076575"/>
                        <wp:effectExtent t="0" r="0" b="0" l="0"/>
                        <wp:docPr id="15283" name="Bild 12283" descr="På bordet: Bas, problem 5 · Ljusstakarna. En femarmad ljusstake med fem ljus och en sjuarmad ljusstake med sju lj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Frågan</w:t>
                  </w:r>
                  <w:r>
                    <w:rPr>
                      <w:sz w:val="40"/>
                      <w:szCs w:val="40"/>
                    </w:rPr>
                    <w:br/>
                  </w:r>
                  <w:r>
                    <w:rPr>
                      <w:rFonts w:ascii="Andika" w:cs="Andika" w:eastAsia="Andika" w:hAnsi="Andika"/>
                      <w:color w:val="2B2622"/>
                      <w:sz w:val="40"/>
                      <w:szCs w:val="40"/>
                    </w:rPr>
                    <w:t xml:space="preserve">Hur många ljusstakar finns det av varje sort?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5"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Tornet</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Moa bygger ett torn av kuber. Tornet har en stolpe i mitten och en trappa åt fyra håll. Tornet på bilden är 4 kuber högt.</w:t>
                  </w:r>
                </w:p>
                <w:p>
                  <w:pPr>
                    <w:spacing w:after="726" w:before="626"/>
                    <w:jc w:val="center"/>
                  </w:pPr>
                  <w:r>
                    <w:drawing>
                      <wp:inline distT="0" distB="0" distL="0" distR="0">
                        <wp:extent cx="5467350" cy="3076575"/>
                        <wp:effectExtent t="0" r="0" b="0" l="0"/>
                        <wp:docPr id="15284" name="Bild 12284" descr="På bordet: Bas, problem 6 · Tornet. Ett torn av kuber, ritat snett uppifrån, med en stolpe av 4 kuber i mitten och en trappa åt fyra hå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kuber behövs till tornet på bilden?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kuber behövs till ett torn som är 5 kuber högt?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6"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Matcherna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Fyra lag spelar bandy i en turnering. Varje lag spelar en match mot vart och ett av de andra lagen.</w:t>
                  </w:r>
                </w:p>
                <w:p>
                  <w:pPr>
                    <w:spacing w:after="726" w:before="626"/>
                    <w:jc w:val="center"/>
                  </w:pPr>
                  <w:r>
                    <w:drawing>
                      <wp:inline distT="0" distB="0" distL="0" distR="0">
                        <wp:extent cx="5467350" cy="3076575"/>
                        <wp:effectExtent t="0" r="0" b="0" l="0"/>
                        <wp:docPr id="15285" name="Bild 12285" descr="På bordet: Bas, problem 7 · Matcherna. Två lag, A och B, ritade som prickar med ett streck emellan. Varje prick är ett lag, och strecket är en m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matcher blir det i turneringen?</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matcher blir det, om 6 lag är med?</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7"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Tärningarna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Sam och Ida kastar två vanliga tärningar, med 1 till 6 prickar. De lägger ihop prickarna och får kastets summa. Kastet på bilden har summan 4 + 6 = 10.</w:t>
                  </w:r>
                </w:p>
                <w:p>
                  <w:pPr>
                    <w:spacing w:after="720" w:before="620"/>
                    <w:jc w:val="center"/>
                  </w:pPr>
                  <w:r>
                    <w:drawing>
                      <wp:inline distT="0" distB="0" distL="0" distR="0">
                        <wp:extent cx="5467350" cy="3076575"/>
                        <wp:effectExtent t="0" r="0" b="0" l="0"/>
                        <wp:docPr id="15286" name="Bild 12286" descr="På bordet: Bas, problem 8 · Tärningarna. Två tärningar, en vit som visar 4 och en grå som visar 6, och summan 4 + 6 =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Vilken summa kommer oftast, om de kastar många gånger?</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kan ni visa att det är så?</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8"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Parken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Nora och Elias går runt var sin park. Noras park är en kvadrat med sidan 50 m. Elias park är en rektangel som är 100 m lång och 50 m bred. De börjar samtidigt i punkten A, där parkerna möts, och går lika fort.</w:t>
                  </w:r>
                </w:p>
                <w:p>
                  <w:pPr>
                    <w:spacing w:after="284" w:before="184"/>
                    <w:jc w:val="center"/>
                  </w:pPr>
                  <w:r>
                    <w:drawing>
                      <wp:inline distT="0" distB="0" distL="0" distR="0">
                        <wp:extent cx="5467350" cy="3076575"/>
                        <wp:effectExtent t="0" r="0" b="0" l="0"/>
                        <wp:docPr id="15287" name="Bild 12287" descr="På bordet: Bas, problem 9 · Parken. Noras park, en kvadrat, och Elias park, en rektangel. Parkerna möts i punkten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många meter är det runt varje park?</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många varv har var och en gått, när de möts i A igen för första gången?</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850" w:right="850" w:bottom="850" w:left="850" w:header="400" w:footer="454" w:gutter="0"/>
          <w:pgNumType w:start="1"/>
          <w:docGrid w:linePitch="360"/>
        </w:sectPr>
      </w:pPr>
    </w:p>
    <w:p>
      <w:pPr>
        <w:spacing w:after="0" w:before="0" w:line="240"/>
        <w:rPr>
          <w:rFonts w:ascii="Calibri" w:cs="Calibri" w:eastAsia="Calibri" w:hAnsi="Calibri"/>
          <w:sz w:val="2"/>
          <w:szCs w:val="2"/>
        </w:rPr>
      </w:pPr>
      <w:bookmarkStart w:name="sida_9" w:id="1"/>
      <w:bookmarkEnd w:id="1"/>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60" w:line="240"/>
                    <w:ind w:left="770" w:right="770"/>
                    <w:jc w:val="center"/>
                    <w:outlineLvl w:val="1"/>
                  </w:pPr>
                  <w:r>
                    <w:rPr>
                      <w:rFonts w:ascii="Cinzel" w:cs="Cinzel" w:eastAsia="Cinzel" w:hAnsi="Cinzel"/>
                      <w:color w:val="3A2D24"/>
                      <w:sz w:val="56"/>
                      <w:szCs w:val="56"/>
                    </w:rPr>
                    <w:t xml:space="preserve">Vågen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2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13020"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line="260"/>
                    <w:ind w:left="770" w:right="770"/>
                  </w:pPr>
                  <w:r>
                    <w:rPr>
                      <w:rFonts w:ascii="Andika" w:cs="Andika" w:eastAsia="Andika" w:hAnsi="Andika"/>
                      <w:color w:val="2B2622"/>
                      <w:sz w:val="38"/>
                      <w:szCs w:val="38"/>
                    </w:rPr>
                    <w:t xml:space="preserve">Lina har tre klossar: en rektangel, en cirkel och en triangel. Hon väger två klossar i taget. Rektangeln och cirkeln väger 200 g. Triangeln och cirkeln väger 100 g. Rektangeln och triangeln väger 240 g.</w:t>
                  </w:r>
                </w:p>
                <w:p>
                  <w:pPr>
                    <w:spacing w:after="499" w:before="399"/>
                    <w:jc w:val="center"/>
                  </w:pPr>
                  <w:r>
                    <w:drawing>
                      <wp:inline distT="0" distB="0" distL="0" distR="0">
                        <wp:extent cx="5467350" cy="3076575"/>
                        <wp:effectExtent t="0" r="0" b="0" l="0"/>
                        <wp:docPr id="15288" name="Bild 12288" descr="På bordet: Bas, problem 10 · Vågen. Tre vågar med två klossar på var och en: rektangeln och cirkeln, triangeln och cirkeln, och rektangeln och triangeln. Under vågarna står klossarnas nam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5467350" cy="3076575"/>
                                </a:xfrm>
                                <a:prstGeom prst="rect">
                                  <a:avLst/>
                                </a:prstGeom>
                              </pic:spPr>
                            </pic:pic>
                          </a:graphicData>
                        </a:graphic>
                      </wp:inline>
                    </w:drawing>
                  </w:r>
                </w:p>
                <w:p>
                  <w:pPr>
                    <w:keepLines/>
                    <w:pBdr>
                      <w:top w:val="single" w:color="8C2A1E" w:sz="8" w:space="8"/>
                      <w:bottom w:val="single" w:color="8C2A1E" w:sz="8" w:space="8"/>
                      <w:left w:val="single" w:color="8C2A1E" w:sz="8" w:space="8"/>
                      <w:right w:val="single" w:color="8C2A1E" w:sz="8" w:space="8"/>
                    </w:pBdr>
                    <w:spacing w:after="200" w:before="200" w:line="250"/>
                    <w:ind w:left="1070" w:right="1070"/>
                  </w:pPr>
                  <w:r>
                    <w:rPr>
                      <w:rFonts w:ascii="Cinzel" w:cs="Cinzel" w:eastAsia="Cinzel" w:hAnsi="Cinzel"/>
                      <w:color w:val="8C2A1E"/>
                      <w:sz w:val="28"/>
                      <w:szCs w:val="28"/>
                    </w:rPr>
                    <w:t xml:space="preserve">Frågorna</w:t>
                  </w:r>
                  <w:r>
                    <w:rPr>
                      <w:sz w:val="40"/>
                      <w:szCs w:val="40"/>
                    </w:rPr>
                    <w:br/>
                  </w:r>
                  <w:r>
                    <w:rPr>
                      <w:rFonts w:ascii="Andika" w:cs="Andika" w:eastAsia="Andika" w:hAnsi="Andika"/>
                      <w:color w:val="2B2622"/>
                      <w:sz w:val="40"/>
                      <w:szCs w:val="40"/>
                    </w:rPr>
                    <w:t xml:space="preserve">1.  </w:t>
                  </w:r>
                  <w:r>
                    <w:rPr>
                      <w:rFonts w:ascii="Andika" w:cs="Andika" w:eastAsia="Andika" w:hAnsi="Andika"/>
                      <w:color w:val="2B2622"/>
                      <w:sz w:val="40"/>
                      <w:szCs w:val="40"/>
                    </w:rPr>
                    <w:t xml:space="preserve">Hur mycket väger alla tre klossarna tillsammans?</w:t>
                  </w:r>
                  <w:r>
                    <w:rPr>
                      <w:sz w:val="40"/>
                      <w:szCs w:val="40"/>
                    </w:rPr>
                    <w:br/>
                  </w:r>
                  <w:r>
                    <w:rPr>
                      <w:rFonts w:ascii="Andika" w:cs="Andika" w:eastAsia="Andika" w:hAnsi="Andika"/>
                      <w:color w:val="2B2622"/>
                      <w:sz w:val="40"/>
                      <w:szCs w:val="40"/>
                    </w:rPr>
                    <w:t xml:space="preserve">2.  </w:t>
                  </w:r>
                  <w:r>
                    <w:rPr>
                      <w:rFonts w:ascii="Andika" w:cs="Andika" w:eastAsia="Andika" w:hAnsi="Andika"/>
                      <w:color w:val="2B2622"/>
                      <w:sz w:val="40"/>
                      <w:szCs w:val="40"/>
                    </w:rPr>
                    <w:t xml:space="preserve">Hur mycket väger varje kloss?</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25"/>
      <w:footerReference w:type="default" r:id="rId26"/>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c133f3df-e2d5-ed3d-5f6b-e75e39a5fa6e}"/>
  </w:font>
  <w:font w:name="Cinzel">
    <w:family w:val="auto"/>
    <w:pitch w:val="variable"/>
    <w:sig w:usb0="E0002AFF" w:usb1="C000247B" w:usb2="00000009" w:usb3="00000000" w:csb0="000001FF" w:csb1="00000000"/>
    <w:embedRegular r:id="rId2" w:fontKey="{2c691bc8-b142-5532-1009-affde54b0d64}"/>
  </w:font>
  <w:font w:name="Cinzel Decorative">
    <w:family w:val="auto"/>
    <w:pitch w:val="variable"/>
    <w:sig w:usb0="E0002AFF" w:usb1="C000247B" w:usb2="00000009" w:usb3="00000000" w:csb0="000001FF" w:csb1="00000000"/>
    <w:embedRegular r:id="rId3" w:fontKey="{434dc0d8-fee8-64ed-19af-545b6568fa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w:t>
    </w:r>
    <w:r>
      <w:rPr>
        <w:rFonts w:ascii="Cinzel" w:cs="Cinzel" w:eastAsia="Cinzel" w:hAnsi="Cinzel"/>
        <w:color w:val="FFFFFF"/>
        <w:sz w:val="19"/>
        <w:szCs w:val="19"/>
        <w:shd w:fill="4E7A43" w:color="auto" w:val="clear"/>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2</w:t>
    </w:r>
    <w:r>
      <w:rPr>
        <w:rFonts w:ascii="Cinzel" w:cs="Cinzel" w:eastAsia="Cinzel" w:hAnsi="Cinzel"/>
        <w:color w:val="FFFFFF"/>
        <w:sz w:val="19"/>
        <w:szCs w:val="19"/>
        <w:shd w:fill="4E7A43" w:color="auto" w:val="clear"/>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3</w:t>
    </w:r>
    <w:r>
      <w:rPr>
        <w:rFonts w:ascii="Cinzel" w:cs="Cinzel" w:eastAsia="Cinzel" w:hAnsi="Cinzel"/>
        <w:color w:val="FFFFFF"/>
        <w:sz w:val="19"/>
        <w:szCs w:val="19"/>
        <w:shd w:fill="4E7A43" w:color="auto" w:val="clear"/>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4</w:t>
    </w:r>
    <w:r>
      <w:rPr>
        <w:rFonts w:ascii="Cinzel" w:cs="Cinzel" w:eastAsia="Cinzel" w:hAnsi="Cinzel"/>
        <w:color w:val="FFFFFF"/>
        <w:sz w:val="19"/>
        <w:szCs w:val="19"/>
        <w:shd w:fill="4E7A43" w:color="auto" w:val="clea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5</w:t>
    </w:r>
    <w:r>
      <w:rPr>
        <w:rFonts w:ascii="Cinzel" w:cs="Cinzel" w:eastAsia="Cinzel" w:hAnsi="Cinzel"/>
        <w:color w:val="FFFFFF"/>
        <w:sz w:val="19"/>
        <w:szCs w:val="19"/>
        <w:shd w:fill="4E7A43" w:color="auto" w:val="clear"/>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6</w:t>
    </w:r>
    <w:r>
      <w:rPr>
        <w:rFonts w:ascii="Cinzel" w:cs="Cinzel" w:eastAsia="Cinzel" w:hAnsi="Cinzel"/>
        <w:color w:val="FFFFFF"/>
        <w:sz w:val="19"/>
        <w:szCs w:val="19"/>
        <w:shd w:fill="4E7A43" w:color="auto" w:val="clear"/>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7</w:t>
    </w:r>
    <w:r>
      <w:rPr>
        <w:rFonts w:ascii="Cinzel" w:cs="Cinzel" w:eastAsia="Cinzel" w:hAnsi="Cinzel"/>
        <w:color w:val="FFFFFF"/>
        <w:sz w:val="19"/>
        <w:szCs w:val="19"/>
        <w:shd w:fill="4E7A43" w:color="auto" w:val="clear"/>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8</w:t>
    </w:r>
    <w:r>
      <w:rPr>
        <w:rFonts w:ascii="Cinzel" w:cs="Cinzel" w:eastAsia="Cinzel" w:hAnsi="Cinzel"/>
        <w:color w:val="FFFFFF"/>
        <w:sz w:val="19"/>
        <w:szCs w:val="19"/>
        <w:shd w:fill="4E7A43" w:color="auto" w:val="clear"/>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9</w:t>
    </w:r>
    <w:r>
      <w:rPr>
        <w:rFonts w:ascii="Cinzel" w:cs="Cinzel" w:eastAsia="Cinzel" w:hAnsi="Cinzel"/>
        <w:color w:val="FFFFFF"/>
        <w:sz w:val="19"/>
        <w:szCs w:val="19"/>
        <w:shd w:fill="4E7A43" w:color="auto" w:val="clear"/>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Hör till: Lärarens sida, bladet Två lösningar och lösningsförslaget.</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BAS</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5"/>
        <w:szCs w:val="15"/>
        <w:shd w:fill="4E7A43" w:color="auto" w:val="clear"/>
      </w:rPr>
      <w:t xml:space="preserve">problem 10</w:t>
    </w:r>
    <w:r>
      <w:rPr>
        <w:rFonts w:ascii="Cinzel" w:cs="Cinzel" w:eastAsia="Cinzel" w:hAnsi="Cinzel"/>
        <w:color w:val="FFFFFF"/>
        <w:sz w:val="19"/>
        <w:szCs w:val="19"/>
        <w:shd w:fill="4E7A43" w:color="auto" w:val="clea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niclasfohlin.se/stodundervisning/problemlosning-i-grupp</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3.xml"/><Relationship Id="rId13" Type="http://schemas.openxmlformats.org/officeDocument/2006/relationships/header" Target="header1.xml"/><Relationship Id="rId14" Type="http://schemas.openxmlformats.org/officeDocument/2006/relationships/footer" Target="footer4.xml"/><Relationship Id="rId15" Type="http://schemas.openxmlformats.org/officeDocument/2006/relationships/header" Target="header1.xml"/><Relationship Id="rId16" Type="http://schemas.openxmlformats.org/officeDocument/2006/relationships/footer" Target="footer5.xml"/><Relationship Id="rId17" Type="http://schemas.openxmlformats.org/officeDocument/2006/relationships/header" Target="header1.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7.xml"/><Relationship Id="rId21" Type="http://schemas.openxmlformats.org/officeDocument/2006/relationships/header" Target="header1.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9.xml"/><Relationship Id="rId25" Type="http://schemas.openxmlformats.org/officeDocument/2006/relationships/header" Target="header1.xml"/><Relationship Id="rId26" Type="http://schemas.openxmlformats.org/officeDocument/2006/relationships/footer" Target="footer10.xml"/><Relationship Id="rId27" Type="http://schemas.openxmlformats.org/officeDocument/2006/relationships/image" Target="media/371d53c75d3b56da40951ea5af71342c49b3d525.svg"/><Relationship Id="rId28" Type="http://schemas.openxmlformats.org/officeDocument/2006/relationships/image" Target="media/de1808879618d33b185c28b64a073d39218731c3.png"/><Relationship Id="rId29" Type="http://schemas.openxmlformats.org/officeDocument/2006/relationships/image" Target="media/a39f330e2720365eaaac7e26d057a9bef7a5866b.svg"/><Relationship Id="rId30" Type="http://schemas.openxmlformats.org/officeDocument/2006/relationships/image" Target="media/a1d069d0b69bc47e40dfc320a243a5015d4120d2.png"/><Relationship Id="rId31" Type="http://schemas.openxmlformats.org/officeDocument/2006/relationships/image" Target="media/4f48ca2328a4a62b3524f60917cc6458f87179da.svg"/><Relationship Id="rId32" Type="http://schemas.openxmlformats.org/officeDocument/2006/relationships/image" Target="media/6d362177ba959ae51c3c5e5728c7131fe13451c7.png"/><Relationship Id="rId33" Type="http://schemas.openxmlformats.org/officeDocument/2006/relationships/image" Target="media/a952075eef78fb73057304a9078ec926852276f9.svg"/><Relationship Id="rId34" Type="http://schemas.openxmlformats.org/officeDocument/2006/relationships/image" Target="media/520516ff591162bcc6b86655c62041caad0ba3d7.png"/><Relationship Id="rId35" Type="http://schemas.openxmlformats.org/officeDocument/2006/relationships/image" Target="media/089e5fa2a0d5b7fe45eba94a63af511861521db7.svg"/><Relationship Id="rId36" Type="http://schemas.openxmlformats.org/officeDocument/2006/relationships/image" Target="media/4391c52ef15a4cf41ebce8010631055eb40dc6f7.png"/><Relationship Id="rId37" Type="http://schemas.openxmlformats.org/officeDocument/2006/relationships/image" Target="media/9d35e6f617760777cbee61be9711ff98c2afe00a.svg"/><Relationship Id="rId38" Type="http://schemas.openxmlformats.org/officeDocument/2006/relationships/image" Target="media/83024df87f9761aebfa7e6ab5add89708589a9c6.png"/><Relationship Id="rId39" Type="http://schemas.openxmlformats.org/officeDocument/2006/relationships/image" Target="media/f5511114bb76393b1a0cd4c6b3a10fa0839bdfee.svg"/><Relationship Id="rId40" Type="http://schemas.openxmlformats.org/officeDocument/2006/relationships/image" Target="media/0915eef98ae68d0e62ac38121242223518c2cb87.png"/><Relationship Id="rId41" Type="http://schemas.openxmlformats.org/officeDocument/2006/relationships/image" Target="media/20f1339de1315e113cad41e4106183bbe4100a71.svg"/><Relationship Id="rId42" Type="http://schemas.openxmlformats.org/officeDocument/2006/relationships/image" Target="media/2841cc6b8a6af857e2141f40f61388f358935121.png"/><Relationship Id="rId43" Type="http://schemas.openxmlformats.org/officeDocument/2006/relationships/image" Target="media/d61c592d698e8f3724230466b802c12edc0946f6.svg"/><Relationship Id="rId44" Type="http://schemas.openxmlformats.org/officeDocument/2006/relationships/image" Target="media/e2d921f8adf05d120c6ae09feb657127ec4ef7c3.png"/><Relationship Id="rId45" Type="http://schemas.openxmlformats.org/officeDocument/2006/relationships/image" Target="media/58d57ac69537f8e1c8ee5342aa13736ba21f2aac.svg"/><Relationship Id="rId46" Type="http://schemas.openxmlformats.org/officeDocument/2006/relationships/image" Target="media/b976b2fdf884e80b5ecd45340a4e265b6edd0c14.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er8.xml.rels><?xml version="1.0" encoding="UTF-8"?><Relationships xmlns="http://schemas.openxmlformats.org/package/2006/relationships"/>
</file>

<file path=word/_rels/footer9.xml.rels><?xml version="1.0" encoding="UTF-8"?><Relationships xmlns="http://schemas.openxmlformats.org/package/2006/relationships"/>
</file>

<file path=word/_rels/footer10.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Problemlösning i grupp: Bas: bara problemen</dc:title>
  <dc:creator>Niclas Fohlin</dc:creator>
  <dc:description>© Niclas Fohlin · niclasfohlin.se</dc:description>
  <cp:lastModifiedBy>Un-named</cp:lastModifiedBy>
  <cp:revision>1</cp:revision>
  <dcterms:created xsi:type="dcterms:W3CDTF">2026-11-04T19:30:43.397Z</dcterms:created>
  <dcterms:modified xsi:type="dcterms:W3CDTF">2026-11-04T19:30:43.397Z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[{"ram":3,"s":1},{"ram":7,"s":1},{"ram":11,"s":1},{"ram":15,"s":1},{"ram":19,"s":1},{"ram":23,"s":1},{"ram":27,"s":1},{"ram":31,"s":1},{"ram":35,"s":1},{"ram":39,"s":1}]</vt:lpwstr>
  </property>
</Properties>
</file>