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Lärarens sidor: Medel</w:t>
      </w:r>
    </w:p>
    <w:p>
      <w:pPr>
        <w:spacing w:after="160" w:before="0"/>
      </w:pPr>
      <w:r>
        <w:rPr>
          <w:i/>
          <w:iCs/>
          <w:color w:val="1D4F91"/>
          <w:sz w:val="24"/>
          <w:szCs w:val="24"/>
        </w:rPr>
        <w:t xml:space="preserve">Problemlösning i grupp · åk 4–⁠9</w:t>
      </w:r>
    </w:p>
    <w:p>
      <w:pPr>
        <w:keepNext/>
        <w:keepLines/>
        <w:spacing w:after="120" w:before="0"/>
      </w:pPr>
      <w:r>
        <w:t xml:space="preserve">Här står problemen på nivån Medel, som ligger nära åk 6–7, i den ordning gruppen tar dem. Varje problem har lärarens sida, problemets sida, bladet Två lösningar och ett lösningsförslag.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88"/>
        <w:gridCol w:w="2692"/>
        <w:gridCol w:w="2644"/>
        <w:gridCol w:w="2614"/>
      </w:tblGrid>
      <w:tr>
        <w:trPr>
          <w:cantSplit/>
          <w:tblHeader/>
        </w:trPr>
        <w:tc>
          <w:tcPr>
            <w:tcW w:type="dxa" w:w="16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Problemet</w:t>
            </w:r>
          </w:p>
        </w:tc>
        <w:tc>
          <w:tcPr>
            <w:tcW w:type="dxa" w:w="26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Matematiken</w:t>
            </w:r>
          </w:p>
        </w:tc>
        <w:tc>
          <w:tcPr>
            <w:tcW w:type="dxa" w:w="264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A</w:t>
            </w:r>
          </w:p>
        </w:tc>
        <w:tc>
          <w:tcPr>
            <w:tcW w:type="dxa" w:w="26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B</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Glasspinnarna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trianglar, och att hitta alla</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lägg och sortera trianglar</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lista efter benen</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Borden</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mönster och uttryck</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4 platser till per bord</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ett uttryck: 4 per bord och ändarna</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Kulpåsarna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chans som andel</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andelen blå i varje påse</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röda på varje blå</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Bollbytet</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proportionalitet, flera svar</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golfbollar som byts mot tennisbollar</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Tänk dig att alla är av samma sort: byt allt mot pingis först</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Tangrammet</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area och bråk</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lägg bitarna på varandra</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16 små trianglar</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Skolan</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bråk, procent och delbarhet</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delbart med 3 och med 5, alltså med 15</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Samlarbilderna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medelvärde, median och typvärde</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fem tal i ordning</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de tal som måste stå</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Klädaffären</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likheter och byten</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allt i kepsar</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välj ett pris på en keps</w:t>
            </w:r>
          </w:p>
        </w:tc>
      </w:tr>
      <w:tr>
        <w:trPr>
          <w:cantSplit/>
        </w:trPr>
        <w:tc>
          <w:tcPr>
            <w:tcW w:type="dxa" w:w="16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Pantpengarna</w:t>
            </w:r>
          </w:p>
        </w:tc>
        <w:tc>
          <w:tcPr>
            <w:tcW w:type="dxa" w:w="269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bråk av det som är kvar</w:t>
            </w:r>
          </w:p>
        </w:tc>
        <w:tc>
          <w:tcPr>
            <w:tcW w:type="dxa" w:w="264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baklänges med staplar</w:t>
            </w:r>
          </w:p>
        </w:tc>
        <w:tc>
          <w:tcPr>
            <w:tcW w:type="dxa" w:w="26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r>
      <w:tr>
        <w:trPr>
          <w:cantSplit/>
        </w:trPr>
        <w:tc>
          <w:tcPr>
            <w:tcW w:type="dxa" w:w="16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Smörgåsarna</w:t>
            </w:r>
          </w:p>
        </w:tc>
        <w:tc>
          <w:tcPr>
            <w:tcW w:type="dxa" w:w="269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bråk och rättvis delning</w:t>
            </w:r>
          </w:p>
        </w:tc>
        <w:tc>
          <w:tcPr>
            <w:tcW w:type="dxa" w:w="264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smörgåsar i tredjedelar</w:t>
            </w:r>
          </w:p>
        </w:tc>
        <w:tc>
          <w:tcPr>
            <w:tcW w:type="dxa" w:w="26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med bråk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använder du problemen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problemen i ordning, ett per pass, och byt ordning när gruppen behöver arbeta med ett annat område eller ett problem som liknar det förra. De första är lättast att börja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Kopiorna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problemets sida till varje par, eller visa den på tavlan. I Jämföra får varje par bladet Två lösningar, med B under ett papper tills gruppen har sagt vad A gör.</w:t>
            </w:r>
          </w:p>
        </w:tc>
      </w:tr>
    </w:tbl>
    <w:p>
      <w:pPr>
        <w:spacing w:after="160" w:before="0"/>
      </w:pPr>
    </w:p>
    <w:p>
      <w:pPr>
        <w:spacing w:after="120" w:before="160"/>
      </w:pPr>
      <w:r>
        <w:rPr>
          <w:color w:val="4B5866"/>
          <w:sz w:val="18"/>
          <w:szCs w:val="18"/>
        </w:rPr>
        <w:t xml:space="preserve">© Niclas Fohlin. Ur Problemlösning i grupp, https://niclasfohlin.se/stodundervisning/problemlosning-i-grupp.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Lärarens sida: Medel, problem 1, Glasspinnarna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keepNext/>
              <w:spacing w:after="60"/>
            </w:pPr>
            <w:r>
              <w:rPr>
                <w:sz w:val="20"/>
                <w:szCs w:val="20"/>
              </w:rPr>
              <w:t xml:space="preserve">Hur många olika likbenta trianglar kan Lisa lägga?</w:t>
            </w:r>
          </w:p>
          <w:p>
            <w:pPr>
              <w:keepNext/>
              <w:spacing w:after="0"/>
            </w:pPr>
            <w:r>
              <w:rPr>
                <w:sz w:val="20"/>
                <w:szCs w:val="20"/>
              </w:rPr>
              <w:t xml:space="preserve">Hur kan ni vara säkra på att ni har hittat alla?</w:t>
            </w:r>
          </w:p>
        </w:tc>
      </w:tr>
    </w:tbl>
    <w:p>
      <w:pPr>
        <w:spacing w:after="120" w:before="0"/>
      </w:pPr>
    </w:p>
    <w:p>
      <w:pPr>
        <w:keepNext/>
        <w:spacing w:after="120" w:before="0"/>
      </w:pPr>
      <w:r>
        <w:t xml:space="preserve">Problemet handlar om trianglar och om att veta att man har hittat alla. Svaret är 15 likbenta trianglar, och fyra av dem är liksidiga. Eleverna prövar när tre sidor går ihop till en triangel och ordnar sina trianglar så att ingen saknas eller räknas två gånger. Material: glasspinnar, 12 per par. Idén kommer ur Nämnaren 2025:4, problem 4490.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549" name="Bild 12549" descr="På bordet: Medel, problem 1 · Lösning A. Lösning A, att bygga och sortera. Trianglarna som går ihop är ritade i rader efter benen, med basens längd under varje triangel: 1, 3, 5, 4 och 2 trianglar. Bredvid står de som inte gick: 2, 2, 4 blev platt, och 5, 5, 3 behöver 5 + 5 + 3 = 13 pinnar.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550" name="Bild 12550" descr="På bordet: Medel, problem 1 · Lösning B. Lösning B, en lista efter benen. Överst står villkoren: basen är kortare än benen tillsammans, och alla pinnar ihop är högst 12. Tabellen visar benen, vad basen kan vara och antalet. Bredvid står ben 4: 4 + 4 = 8 och 12 − 8 = 4, så basen är högst 4.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12, och orden likbent, liksidig, </w:t>
            </w:r>
            <w:r>
              <w:rPr>
                <w:i/>
                <w:iCs/>
                <w:sz w:val="20"/>
                <w:szCs w:val="20"/>
              </w:rPr>
              <w:t xml:space="preserve">”hela pinnar”</w:t>
            </w:r>
            <w:r>
              <w:rPr>
                <w:i w:val="false"/>
                <w:iCs w:val="false"/>
                <w:sz w:val="20"/>
                <w:szCs w:val="20"/>
              </w:rPr>
              <w:t xml:space="preserve"> och olika.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12 lika långa pinnar, minst två sidor lika långa, hela pinnar.</w:t>
            </w:r>
          </w:p>
          <w:p>
            <w:pPr>
              <w:keepNext/>
              <w:spacing w:after="0" w:before="0"/>
            </w:pPr>
            <w:r>
              <w:rPr>
                <w:i w:val="false"/>
                <w:iCs w:val="false"/>
                <w:sz w:val="20"/>
                <w:szCs w:val="20"/>
              </w:rPr>
              <w:t xml:space="preserve">Vi ska ta reda på: hur många olika trianglar, och hur vi vet att vi har alla.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likbent, ben och bas med bilden, och visa den som inte går ihop. Fråga: Vad räknar 12? Är 3, 3, 2 och 2, 3, 3 olika?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lägger och ritar pinnar, gör en lista utan ordning eller en tabell efter benen. Någon räknar med platta trianglar, som 2, 2,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Lägg en triangel och skriv upp sidorna.</w:t>
            </w:r>
          </w:p>
          <w:p>
            <w:pPr>
              <w:keepNext/>
              <w:spacing w:after="0" w:before="0"/>
            </w:pPr>
            <w:r>
              <w:rPr>
                <w:i w:val="false"/>
                <w:iCs w:val="false"/>
                <w:sz w:val="20"/>
                <w:szCs w:val="20"/>
              </w:rPr>
              <w:t xml:space="preserve">Efter några försök: Berätta vad ni har gjort! Ni sa att 2, 2, 4 blev platt.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Gå igenom benen från 1 till 5, och låt basen vara kortare än benen tillsammans.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Högst 6 pinnar (3 trianglar).</w:t>
            </w:r>
          </w:p>
          <w:p>
            <w:pPr>
              <w:keepNext/>
              <w:spacing w:after="0" w:before="0"/>
            </w:pPr>
            <w:r>
              <w:rPr>
                <w:i w:val="false"/>
                <w:iCs w:val="false"/>
                <w:sz w:val="20"/>
                <w:szCs w:val="20"/>
              </w:rPr>
              <w:t xml:space="preserve">Större: Hur många trianglar går med högst 12 pinnar, om sidorna får vara olika långa? (18, de 15 likbenta och 3 till) Hur många likbenta går med högst 20 pinnar? (45)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Basen är kortare än benen tillsammans, och pinnarna är högst 12. A hittar villkoren genom att bygga, och B skriver dem som en regel. Ordningen efter benen visar att ingen saknas.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3, 3, 2 och 2, 3, 3 är två trianglar. Hur kan ni kontrollera det med pinnarna?</w:t>
            </w:r>
          </w:p>
          <w:p>
            <w:pPr>
              <w:keepNext w:val="false"/>
              <w:spacing w:after="0" w:before="0"/>
            </w:pPr>
            <w:r>
              <w:rPr>
                <w:i/>
                <w:iCs/>
                <w:sz w:val="20"/>
                <w:szCs w:val="20"/>
              </w:rPr>
              <w:t xml:space="preserve">”Är det alla nu?”</w:t>
            </w:r>
            <w:r>
              <w:rPr>
                <w:i w:val="false"/>
                <w:iCs w:val="false"/>
                <w:sz w:val="20"/>
                <w:szCs w:val="20"/>
              </w:rPr>
              <w:t xml:space="preserve"> Hur kan ni kontrollera att ingen saknas?</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Glasspinnarna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6"/>
                      <w:szCs w:val="36"/>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spacing w:after="200" w:before="100"/>
                    <w:jc w:val="center"/>
                  </w:pPr>
                  <w:r>
                    <w:drawing>
                      <wp:inline distT="0" distB="0" distL="0" distR="0">
                        <wp:extent cx="5467350" cy="3076575"/>
                        <wp:effectExtent t="0" r="0" b="0" l="0"/>
                        <wp:docPr id="15551" name="Bild 12551" descr="På bordet: Medel, problem 1 · Glasspinnarna. Två trianglar av glasspinnar. Den vänstra är likbent och går ihop. Den högra har två korta sidor och en lång bas, och den går inte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38"/>
                      <w:szCs w:val="38"/>
                    </w:rPr>
                    <w:br/>
                  </w:r>
                  <w:r>
                    <w:rPr>
                      <w:rFonts w:ascii="Andika" w:cs="Andika" w:eastAsia="Andika" w:hAnsi="Andika"/>
                      <w:color w:val="2B2622"/>
                      <w:sz w:val="38"/>
                      <w:szCs w:val="38"/>
                    </w:rPr>
                    <w:t xml:space="preserve">1.  </w:t>
                  </w:r>
                  <w:r>
                    <w:rPr>
                      <w:rFonts w:ascii="Andika" w:cs="Andika" w:eastAsia="Andika" w:hAnsi="Andika"/>
                      <w:color w:val="2B2622"/>
                      <w:sz w:val="38"/>
                      <w:szCs w:val="38"/>
                    </w:rPr>
                    <w:t xml:space="preserve">Hur många olika likbenta trianglar kan Lisa lägga?</w:t>
                  </w:r>
                  <w:r>
                    <w:rPr>
                      <w:sz w:val="38"/>
                      <w:szCs w:val="38"/>
                    </w:rPr>
                    <w:br/>
                  </w:r>
                  <w:r>
                    <w:rPr>
                      <w:rFonts w:ascii="Andika" w:cs="Andika" w:eastAsia="Andika" w:hAnsi="Andika"/>
                      <w:color w:val="2B2622"/>
                      <w:sz w:val="38"/>
                      <w:szCs w:val="38"/>
                    </w:rPr>
                    <w:t xml:space="preserve">2.  </w:t>
                  </w:r>
                  <w:r>
                    <w:rPr>
                      <w:rFonts w:ascii="Andika" w:cs="Andika" w:eastAsia="Andika" w:hAnsi="Andika"/>
                      <w:color w:val="2B2622"/>
                      <w:sz w:val="38"/>
                      <w:szCs w:val="38"/>
                    </w:rPr>
                    <w:t xml:space="preserve">Hur kan ni vara säkra på att ni har hittat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Glasspinnarna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552" name="Bild 12552" descr="Lösning A: Bygg och sortera. Eleven lägger trianglar och ritar dem som går ihop. 2, 2, 4 blir platt, och 5, 5, 3 behöver 5 + 5 + 3 = 13 pinnar. Sedan sorterar eleven efter benen, från 1 till 5: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extLst>
                                    <a:ext uri="{96DAC541-7B7A-43D3-8B79-37D633B846F1}">
                                      <asvg:svgBlip xmlns:asvg="http://schemas.microsoft.com/office/drawing/2016/SVG/main" r:embed="rId89"/>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553" name="Bild 12553" descr="Lösning B: En lista efter benen. Basen ska vara kortare än benen tillsammans, och alla pinnar ihop högst 12. Ben 4: 4 + 4 = 8 och 12 − 8 = 4, så basen är högst 4. Ben 6: 6 + 6 = 12, och ingen pinne blir kvar till base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1"/>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sorterar eleven trianglarna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skriver eleven i lösning B att basen är högst 4 när benen är 4?</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basen måste vara kortare än benen tillsammans?</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30 pinnar,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Glasspinnarna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spacing w:after="40" w:before="0" w:line="230"/>
                        </w:pPr>
                        <w:r>
                          <w:rPr>
                            <w:rFonts w:ascii="Andika" w:cs="Andika" w:eastAsia="Andika" w:hAnsi="Andika"/>
                            <w:b/>
                            <w:bCs/>
                            <w:color w:val="2B2622"/>
                            <w:sz w:val="18"/>
                            <w:szCs w:val="18"/>
                          </w:rPr>
                          <w:t xml:space="preserve">Hur många olika likbenta trianglar kan Lisa lägga?</w:t>
                        </w:r>
                      </w:p>
                      <w:p>
                        <w:pPr>
                          <w:spacing w:after="40" w:before="0" w:line="230"/>
                        </w:pPr>
                        <w:r>
                          <w:rPr>
                            <w:rFonts w:ascii="Andika" w:cs="Andika" w:eastAsia="Andika" w:hAnsi="Andika"/>
                            <w:b/>
                            <w:bCs/>
                            <w:color w:val="2B2622"/>
                            <w:sz w:val="18"/>
                            <w:szCs w:val="18"/>
                          </w:rPr>
                          <w:t xml:space="preserve">Hur kan ni vara säkra på att ni har hittat alla?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15 likbenta trianglar, varav fyra liksidiga. En lista efter benen visar att ingen saknas.</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Benen 1 till 5 ger 1 + 3 + 5 + 4 + 2 = 15, och ben 6 ger ingen bas.</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554" name="Bild 12554" descr="På bordet: Medel, problem 1 · Glasspinnarna. Två trianglar av glasspinnar. Den vänstra är likbent och går ihop. Den högra har två korta sidor och en lång bas, och den går inte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extLst>
                                          <a:ext uri="{96DAC541-7B7A-43D3-8B79-37D633B846F1}">
                                            <asvg:svgBlip xmlns:asvg="http://schemas.microsoft.com/office/drawing/2016/SVG/main" r:embed="rId93"/>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Basen är kortare än benen tillsammans, och pinnarna är högst 12.</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bygga och sortera</w:t>
                        </w:r>
                      </w:p>
                      <w:p>
                        <w:pPr>
                          <w:spacing w:after="60" w:before="0"/>
                          <w:jc w:val="center"/>
                        </w:pPr>
                        <w:r>
                          <w:drawing>
                            <wp:inline distT="0" distB="0" distL="0" distR="0">
                              <wp:extent cx="2238375" cy="1257300"/>
                              <wp:effectExtent t="0" r="0" b="0" l="0"/>
                              <wp:docPr id="15555" name="Bild 12555" descr="På bordet: Medel, problem 1 · Lösning A. Lösning A, att bygga och sortera. Trianglarna som går ihop är ritade i rader efter benen, med basens längd under varje triangel: 1, 3, 5, 4 och 2 trianglar. Bredvid står de som inte gick: 2, 2, 4 blev platt, och 5, 5, 3 behöver 5 + 5 + 3 = 13 pinnar.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89"/>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trianglar, ritar dem som går ihop och sorterar dem efter benen från 1 till 5.</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en lista efter benen</w:t>
                        </w:r>
                      </w:p>
                      <w:p>
                        <w:pPr>
                          <w:spacing w:after="60" w:before="0"/>
                          <w:jc w:val="center"/>
                        </w:pPr>
                        <w:r>
                          <w:drawing>
                            <wp:inline distT="0" distB="0" distL="0" distR="0">
                              <wp:extent cx="2238375" cy="1257300"/>
                              <wp:effectExtent t="0" r="0" b="0" l="0"/>
                              <wp:docPr id="15556" name="Bild 12556" descr="På bordet: Medel, problem 1 · Lösning B. Lösning B, en lista efter benen. Överst står villkoren: basen är kortare än benen tillsammans, och alla pinnar ihop är högst 12. Tabellen visar benen, vad basen kan vara och antalet. Bredvid står ben 4: 4 + 4 = 8 och 12 − 8 = 4, så basen är högst 4. Under står summan 1 + 3 + 5 + 4 + 2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extLst>
                                          <a:ext uri="{96DAC541-7B7A-43D3-8B79-37D633B846F1}">
                                            <asvg:svgBlip xmlns:asvg="http://schemas.microsoft.com/office/drawing/2016/SVG/main" r:embed="rId91"/>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villkoren först och räknar för varje ben vilka baser som går.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Ben 1: bas 1, 2. Ben 2: bas 1–4</w:t>
                        </w:r>
                      </w:p>
                      <w:p>
                        <w:pPr>
                          <w:spacing w:after="0" w:before="0" w:line="235"/>
                        </w:pPr>
                        <w:r>
                          <w:rPr>
                            <w:rFonts w:ascii="Andika" w:cs="Andika" w:eastAsia="Andika" w:hAnsi="Andika"/>
                            <w:color w:val="2E4A7A"/>
                            <w:sz w:val="20"/>
                            <w:szCs w:val="20"/>
                          </w:rPr>
                          <w:t xml:space="preserve">Ben 3: bas 1–6. Ben 4: bas 1–4</w:t>
                        </w:r>
                      </w:p>
                      <w:p>
                        <w:pPr>
                          <w:spacing w:after="0" w:before="0" w:line="235"/>
                        </w:pPr>
                        <w:r>
                          <w:rPr>
                            <w:rFonts w:ascii="Andika" w:cs="Andika" w:eastAsia="Andika" w:hAnsi="Andika"/>
                            <w:color w:val="2E4A7A"/>
                            <w:sz w:val="20"/>
                            <w:szCs w:val="20"/>
                          </w:rPr>
                          <w:t xml:space="preserve">Ben 5: bas 1, 2. Det blir 18.</w:t>
                        </w:r>
                      </w:p>
                      <w:p>
                        <w:pPr>
                          <w:spacing w:after="0" w:before="0" w:line="235"/>
                        </w:pPr>
                        <w:r>
                          <w:rPr>
                            <w:rFonts w:ascii="Andika" w:cs="Andika" w:eastAsia="Andika" w:hAnsi="Andika"/>
                            <w:color w:val="2E4A7A"/>
                            <w:sz w:val="20"/>
                            <w:szCs w:val="20"/>
                          </w:rPr>
                          <w:t xml:space="preserve">Svar: 18 likbenta trianglar.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räknar med platta trianglar, som 3, 3, 6, där basen är lika lång som benen tillsammans.</w:t>
                        </w:r>
                      </w:p>
                      <w:p>
                        <w:pPr>
                          <w:spacing w:after="0" w:before="0" w:line="245"/>
                          <w:jc w:val="left"/>
                        </w:pPr>
                        <w:r>
                          <w:rPr>
                            <w:rFonts w:ascii="Arial" w:cs="Arial" w:eastAsia="Arial" w:hAnsi="Arial"/>
                            <w:color w:val="2B2622"/>
                            <w:sz w:val="19"/>
                            <w:szCs w:val="19"/>
                          </w:rPr>
                          <w:t xml:space="preserve">Fråga: ”Hur ser 3, 3, 6 ut när ni lägger den?”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sorterar eleven trianglarna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skriver eleven i lösning B att basen är högst 4 när benen är 4?</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basen måste vara kortare än benen tillsammans?</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30 pinnar,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pStyle w:val="Heading1"/>
        <w:spacing w:after="40" w:before="0"/>
      </w:pPr>
      <w:bookmarkStart w:name="sida_5" w:id="1"/>
      <w:bookmarkEnd w:id="1"/>
      <w:r>
        <w:t xml:space="preserve">Lärarens sida: Medel, problem 2, Borden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matsalen står sexkantiga bord i en lång rad. Två bord som står bredvid varandra delar en sida. Vid varje fri sida får en person sitta.</w:t>
            </w:r>
          </w:p>
          <w:p>
            <w:pPr>
              <w:keepNext/>
              <w:spacing w:after="60"/>
            </w:pPr>
            <w:r>
              <w:rPr>
                <w:sz w:val="20"/>
                <w:szCs w:val="20"/>
              </w:rPr>
              <w:t xml:space="preserve">Hur många personer får plats vid 10 bord?</w:t>
            </w:r>
          </w:p>
          <w:p>
            <w:pPr>
              <w:keepNext/>
              <w:spacing w:after="0"/>
            </w:pPr>
            <w:r>
              <w:rPr>
                <w:sz w:val="20"/>
                <w:szCs w:val="20"/>
              </w:rPr>
              <w:t xml:space="preserve">Hitta en regel som gäller för alla antal bord.</w:t>
            </w:r>
          </w:p>
        </w:tc>
      </w:tr>
    </w:tbl>
    <w:p>
      <w:pPr>
        <w:spacing w:after="120" w:before="0"/>
      </w:pPr>
    </w:p>
    <w:p>
      <w:pPr>
        <w:keepNext/>
        <w:spacing w:after="120" w:before="0"/>
      </w:pPr>
      <w:r>
        <w:t xml:space="preserve">Problemet handlar om ett mönster som växer lika mycket för varje bord. Vid 10 bord får 42 personer plats, och vid n bord 4 · n + 2. Eleverna ser mönstret i en tabell och i bilden och skriver en regel med ord eller med n. Idén kommer ur Nämnaren 2025:2, problem 4476.</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557" name="Bild 12557" descr="På bordet: Medel, problem 2 · Lösning A. Lösning A, att räkna steg om 4. I tabellen ger 1 bord 6 personer, 2 bord 10, 3 bord 14, 4 bord 18 och 5 bord 22, med +4 mellan raderna. Bredvid står att det är 9 steg med +4 från 1 till 10 bord, och 6 + 9 · 4 =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extLst>
                              <a:ext uri="{96DAC541-7B7A-43D3-8B79-37D633B846F1}">
                                <asvg:svgBlip xmlns:asvg="http://schemas.microsoft.com/office/drawing/2016/SVG/main" r:embed="rId100"/>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558" name="Bild 12558" descr="På bordet: Medel, problem 2 · Lösning B. Lösning B, att räkna platserna i bilden. Tre bord är ritade med platserna. Det blå talet 4 i varje bord är bordets fyra platser, och platserna i ändarna är inringade: 4 + 4 + 4 + 2 = 14. Under står att 10 bord ger 4 · 10 + 2 = 42, och n bord 4 ·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extLst>
                              <a:ext uri="{96DAC541-7B7A-43D3-8B79-37D633B846F1}">
                                <asvg:svgBlip xmlns:asvg="http://schemas.microsoft.com/office/drawing/2016/SVG/main" r:embed="rId102"/>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10, och orden sexkantiga, </w:t>
            </w:r>
            <w:r>
              <w:rPr>
                <w:i/>
                <w:iCs/>
                <w:sz w:val="20"/>
                <w:szCs w:val="20"/>
              </w:rPr>
              <w:t xml:space="preserve">”delar en sida”</w:t>
            </w:r>
            <w:r>
              <w:rPr>
                <w:i w:val="false"/>
                <w:iCs w:val="false"/>
                <w:sz w:val="20"/>
                <w:szCs w:val="20"/>
              </w:rPr>
              <w:t xml:space="preserve"> och </w:t>
            </w:r>
            <w:r>
              <w:rPr>
                <w:i/>
                <w:iCs/>
                <w:sz w:val="20"/>
                <w:szCs w:val="20"/>
              </w:rPr>
              <w:t xml:space="preserve">”fri sida”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sexkantiga bord i rad, två bord delar en sida, en person vid varje fri sida.</w:t>
            </w:r>
          </w:p>
          <w:p>
            <w:pPr>
              <w:keepNext/>
              <w:spacing w:after="0" w:before="0"/>
            </w:pPr>
            <w:r>
              <w:rPr>
                <w:i w:val="false"/>
                <w:iCs w:val="false"/>
                <w:sz w:val="20"/>
                <w:szCs w:val="20"/>
              </w:rPr>
              <w:t xml:space="preserve">Vi ska ta reda på: hur många vid 10 bord, och en regel.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sexkantig och fri sida med bilden. Fråga: Vad räknar 10, och vad räknar prickarna?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ritar bord, gör en tabell med 6, 10 och 14 eller ser 4 vid varje bord. Någon räknar 10 · 6 = 60 eller glömmer ändarna.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platserna vid tre bord och räkna dem.</w:t>
            </w:r>
          </w:p>
          <w:p>
            <w:pPr>
              <w:keepNext/>
              <w:spacing w:after="0" w:before="0"/>
            </w:pPr>
            <w:r>
              <w:rPr>
                <w:i w:val="false"/>
                <w:iCs w:val="false"/>
                <w:sz w:val="20"/>
                <w:szCs w:val="20"/>
              </w:rPr>
              <w:t xml:space="preserve">Efter några försök: Berätta vad ni har gjort! Ni sa att det blir 4 fler för varje bord.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bord har fyra platser, och så kommer en i varje ände.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4 bord (18 personer).</w:t>
            </w:r>
          </w:p>
          <w:p>
            <w:pPr>
              <w:keepNext/>
              <w:spacing w:after="0" w:before="0"/>
            </w:pPr>
            <w:r>
              <w:rPr>
                <w:i w:val="false"/>
                <w:iCs w:val="false"/>
                <w:sz w:val="20"/>
                <w:szCs w:val="20"/>
              </w:rPr>
              <w:t xml:space="preserve">Större: Kan en rad bord ha exakt 100 platser? (Nej: 24 bord ger 98 och 25 bord 102) Hur många bord behövs för en klass med 27 elever? (7, eftersom 6 bord ger 26)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nytt bord ger fyra platser till, två uppe och två nere. I A syns det som +4 i tabellen, och i B som 4 vid varje bord.</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10 bord ger dubbelt så många som 5 bord, alltså 44. Hur kan ni kontrollera det mot bilden?</w:t>
            </w:r>
          </w:p>
          <w:p>
            <w:pPr>
              <w:keepNext w:val="false"/>
              <w:spacing w:after="0" w:before="0"/>
            </w:pPr>
            <w:r>
              <w:rPr>
                <w:i/>
                <w:iCs/>
                <w:sz w:val="20"/>
                <w:szCs w:val="20"/>
              </w:rPr>
              <w:t xml:space="preserve">”Stämmer regeln?”</w:t>
            </w:r>
            <w:r>
              <w:rPr>
                <w:i w:val="false"/>
                <w:iCs w:val="false"/>
                <w:sz w:val="20"/>
                <w:szCs w:val="20"/>
              </w:rPr>
              <w:t xml:space="preserve"> Hur kan ni kontrollera den med 3 bord?</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Borden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matsalen står sexkantiga bord i en lång rad. Två bord som står bredvid varandra delar en sida. Vid varje fri sida får en person sitta.</w:t>
                  </w:r>
                </w:p>
                <w:p>
                  <w:pPr>
                    <w:spacing w:after="726" w:before="626"/>
                    <w:jc w:val="center"/>
                  </w:pPr>
                  <w:r>
                    <w:drawing>
                      <wp:inline distT="0" distB="0" distL="0" distR="0">
                        <wp:extent cx="5467350" cy="3076575"/>
                        <wp:effectExtent t="0" r="0" b="0" l="0"/>
                        <wp:docPr id="15559" name="Bild 12559" descr="På bordet: Medel, problem 2 · Borden. Ett sexkantigt bord och två i rad har en prick som stol vid varje fri sida, och tre bord i rad har inga st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extLst>
                                    <a:ext uri="{96DAC541-7B7A-43D3-8B79-37D633B846F1}">
                                      <asvg:svgBlip xmlns:asvg="http://schemas.microsoft.com/office/drawing/2016/SVG/main" r:embed="rId104"/>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personer får plats vid 10 bord?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en regel som gäller för alla antal bord.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Borden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560" name="Bild 12560" descr="Lösning A: Räkna steg om 4. 1 bord ger 6, 2 bord 10, 3 bord 14 och 4 bord 18. Det blir 4 till för varje bord. Från 1 till 10 bord är det 9 steg: 6 + 9 · 4 = 42. Regeln i ord: 6, och sedan 4 till för varje nytt 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0"/>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561" name="Bild 12561" descr="Lösning B: Räkna platserna i bilden. Varje bord har fyra platser, två uppe och två nere. Till det kommer en plats i varje ände. 10 bord: 4 · 10 + 2 = 42. Regel: 4 · n + 2. Kontroll med 3 bord: 4 · 3 + 2 = 14, som i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extLst>
                                    <a:ext uri="{96DAC541-7B7A-43D3-8B79-37D633B846F1}">
                                      <asvg:svgBlip xmlns:asvg="http://schemas.microsoft.com/office/drawing/2016/SVG/main" r:embed="rId102"/>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lägger eleven i lösning B till 2 efter 4 · 10?</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nytt bord ger fyra platser till?</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100 bord,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Borden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matsalen står sexkantiga bord i en lång rad. Två bord som står bredvid varandra delar en sida. Vid varje fri sida får en person sitta.</w:t>
                        </w:r>
                      </w:p>
                      <w:p>
                        <w:pPr>
                          <w:spacing w:after="40" w:before="0" w:line="230"/>
                        </w:pPr>
                        <w:r>
                          <w:rPr>
                            <w:rFonts w:ascii="Andika" w:cs="Andika" w:eastAsia="Andika" w:hAnsi="Andika"/>
                            <w:b/>
                            <w:bCs/>
                            <w:color w:val="2B2622"/>
                            <w:sz w:val="18"/>
                            <w:szCs w:val="18"/>
                          </w:rPr>
                          <w:t xml:space="preserve">Hur många personer får plats vid 10 bord?</w:t>
                        </w:r>
                      </w:p>
                      <w:p>
                        <w:pPr>
                          <w:spacing w:after="40" w:before="0" w:line="230"/>
                        </w:pPr>
                        <w:r>
                          <w:rPr>
                            <w:rFonts w:ascii="Andika" w:cs="Andika" w:eastAsia="Andika" w:hAnsi="Andika"/>
                            <w:b/>
                            <w:bCs/>
                            <w:color w:val="2B2622"/>
                            <w:sz w:val="18"/>
                            <w:szCs w:val="18"/>
                          </w:rPr>
                          <w:t xml:space="preserve">Hitta en regel som gäller för alla antal bord.</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42 personer vid 10 bord, och 4 · n + 2 vid n bord.</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4 · 1 + 2 = 6 och 4 · 2 + 2 = 10 som i bilden, och 4 · 10 + 2 = 42.</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562" name="Bild 12562" descr="På bordet: Medel, problem 2 · Borden. Ett sexkantigt bord och två i rad har en prick som stol vid varje fri sida, och tre bord i rad har inga st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4"/>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nytt bord ger fyra platser till, två uppe och två nere.</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räkna steg om 4</w:t>
                        </w:r>
                      </w:p>
                      <w:p>
                        <w:pPr>
                          <w:spacing w:after="60" w:before="0"/>
                          <w:jc w:val="center"/>
                        </w:pPr>
                        <w:r>
                          <w:drawing>
                            <wp:inline distT="0" distB="0" distL="0" distR="0">
                              <wp:extent cx="2800350" cy="1571625"/>
                              <wp:effectExtent t="0" r="0" b="0" l="0"/>
                              <wp:docPr id="15563" name="Bild 12563" descr="På bordet: Medel, problem 2 · Lösning A. Lösning A, att räkna steg om 4. I tabellen ger 1 bord 6 personer, 2 bord 10, 3 bord 14, 4 bord 18 och 5 bord 22, med +4 mellan raderna. Bredvid står att det är 9 steg med +4 från 1 till 10 bord, och 6 + 9 · 4 =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extLst>
                                          <a:ext uri="{96DAC541-7B7A-43D3-8B79-37D633B846F1}">
                                            <asvg:svgBlip xmlns:asvg="http://schemas.microsoft.com/office/drawing/2016/SVG/main" r:embed="rId10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det blir 4 personer till för varje bord och räknar 9 steg från 6.</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platserna</w:t>
                        </w:r>
                      </w:p>
                      <w:p>
                        <w:pPr>
                          <w:spacing w:after="60" w:before="0"/>
                          <w:jc w:val="center"/>
                        </w:pPr>
                        <w:r>
                          <w:drawing>
                            <wp:inline distT="0" distB="0" distL="0" distR="0">
                              <wp:extent cx="2800350" cy="1571625"/>
                              <wp:effectExtent t="0" r="0" b="0" l="0"/>
                              <wp:docPr id="15564" name="Bild 12564" descr="På bordet: Medel, problem 2 · Lösning B. Lösning B, att räkna platserna i bilden. Tre bord är ritade med platserna. Det blå talet 4 i varje bord är bordets fyra platser, och platserna i ändarna är inringade: 4 + 4 + 4 + 2 = 14. Under står att 10 bord ger 4 · 10 + 2 = 42, och n bord 4 ·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fyra platser vid varje bord och en plats i varje ände, och skriver 4 · n + 2.</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6, 10, 14, 18, 22</w:t>
                        </w:r>
                      </w:p>
                      <w:p>
                        <w:pPr>
                          <w:spacing w:after="0" w:before="0" w:line="235"/>
                        </w:pPr>
                        <w:r>
                          <w:rPr>
                            <w:rFonts w:ascii="Andika" w:cs="Andika" w:eastAsia="Andika" w:hAnsi="Andika"/>
                            <w:color w:val="2E4A7A"/>
                            <w:sz w:val="20"/>
                            <w:szCs w:val="20"/>
                          </w:rPr>
                          <w:t xml:space="preserve">5 bord ger 22 personer.</w:t>
                        </w:r>
                      </w:p>
                      <w:p>
                        <w:pPr>
                          <w:spacing w:after="0" w:before="0" w:line="235"/>
                        </w:pPr>
                        <w:r>
                          <w:rPr>
                            <w:rFonts w:ascii="Andika" w:cs="Andika" w:eastAsia="Andika" w:hAnsi="Andika"/>
                            <w:color w:val="2E4A7A"/>
                            <w:sz w:val="20"/>
                            <w:szCs w:val="20"/>
                          </w:rPr>
                          <w:t xml:space="preserve">10 bord: 2 · 22 = 44</w:t>
                        </w:r>
                      </w:p>
                      <w:p>
                        <w:pPr>
                          <w:spacing w:after="0" w:before="0" w:line="235"/>
                        </w:pPr>
                        <w:r>
                          <w:rPr>
                            <w:rFonts w:ascii="Andika" w:cs="Andika" w:eastAsia="Andika" w:hAnsi="Andika"/>
                            <w:color w:val="2E4A7A"/>
                            <w:sz w:val="20"/>
                            <w:szCs w:val="20"/>
                          </w:rPr>
                          <w:t xml:space="preserve">Svar: 44 personer.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Två rader med 5 bord har fyra ändar, men en rad med 10 bord har två: 44 − 2 = 42.</w:t>
                        </w:r>
                      </w:p>
                      <w:p>
                        <w:pPr>
                          <w:spacing w:after="0" w:before="0" w:line="245"/>
                          <w:jc w:val="left"/>
                        </w:pPr>
                        <w:r>
                          <w:rPr>
                            <w:rFonts w:ascii="Arial" w:cs="Arial" w:eastAsia="Arial" w:hAnsi="Arial"/>
                            <w:color w:val="2B2622"/>
                            <w:sz w:val="19"/>
                            <w:szCs w:val="19"/>
                          </w:rPr>
                          <w:t xml:space="preserve">Fråga: ”Hur kan ni kontrollera 44 med en ritning?”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lägger eleven i lösning B till 2 efter 4 · 10?</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nytt bord ger fyra platser till?</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100 bord,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5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pStyle w:val="Heading1"/>
        <w:spacing w:after="40" w:before="0"/>
      </w:pPr>
      <w:bookmarkStart w:name="sida_9" w:id="1"/>
      <w:bookmarkEnd w:id="1"/>
      <w:r>
        <w:t xml:space="preserve">Lärarens sida: Medel, problem 3, Kulpåsarna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tre påsar finns röda och blå kulor. Påse A har 80 röda och 20 blå. Påse B har 30 röda och 10 blå. Påse C har 18 röda och 2 blå. Du tar en kula ur en påse utan att titta.</w:t>
            </w:r>
          </w:p>
          <w:p>
            <w:pPr>
              <w:keepNext/>
              <w:spacing w:after="0"/>
            </w:pPr>
            <w:r>
              <w:rPr>
                <w:sz w:val="20"/>
                <w:szCs w:val="20"/>
              </w:rPr>
              <w:t xml:space="preserve">Vilken påse ger störst chans att få en blå kula, och varför?</w:t>
            </w:r>
          </w:p>
        </w:tc>
      </w:tr>
    </w:tbl>
    <w:p>
      <w:pPr>
        <w:spacing w:after="120" w:before="0"/>
      </w:pPr>
    </w:p>
    <w:p>
      <w:pPr>
        <w:keepNext/>
        <w:spacing w:after="120" w:before="0"/>
      </w:pPr>
      <w:r>
        <w:t xml:space="preserve">Problemet handlar om chans som en andel av alla kulor. Svaret är påse B, där 1/4 av kulorna är blå. Eleverna jämför andelar som bråk eller procent, eller röda mot blå, och ser att flest blå eller färst röda inte ger störst chans. Idén kommer ur Problembanken åk 7–9, problem 11, Kulpåsen.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565" name="Bild 12565" descr="På bordet: Medel, problem 3 · Lösning A. Lösning A, andelen blå. Tabellen har kolumnerna påse, blå, alla kulor och andel blå. Påse A har 20 blå av 100, alltså 20 %, påse B har 10 av 40, alltså 25 %, och påse C har 2 av 20, alltså 10 %. Raden B är inringad. Bredvid står uträkningen för påse B: 30 + 10 = 40, 10 / 40 = 1/4 och 1/4 = 2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566" name="Bild 12566" descr="På bordet: Medel, problem 3 · Lösning B. Lösning B, röda på varje blå. För varje påse är en blå kula ritad med de röda som hör till den: 80 / 20 = 4 i påse A, 30 / 10 = 3 i påse B och 18 / 2 = 9 i påse C. Färre röda på varje blå ger större chans, så påse B är b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för varje påse, och orden chans och </w:t>
            </w:r>
            <w:r>
              <w:rPr>
                <w:i/>
                <w:iCs/>
                <w:sz w:val="20"/>
                <w:szCs w:val="20"/>
              </w:rPr>
              <w:t xml:space="preserve">”blå kula”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hur många röda och blå kulor det finns i varje påse.</w:t>
            </w:r>
          </w:p>
          <w:p>
            <w:pPr>
              <w:keepNext/>
              <w:spacing w:after="0" w:before="0"/>
            </w:pPr>
            <w:r>
              <w:rPr>
                <w:i w:val="false"/>
                <w:iCs w:val="false"/>
                <w:sz w:val="20"/>
                <w:szCs w:val="20"/>
              </w:rPr>
              <w:t xml:space="preserve">Vi ska ta reda på: vilken påse som ger störst chans för blå,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Fråga: Vad betyder chans? Vad räknar 20 i påse A, och hur många kulor finns det i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Bråk eller procent av alla kulor, röda mot blå, eller kulor som ritas. Några väljer påse A, som har flest blå, eller C, som har färst röda.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Gör en tabell med det ni vet om varje påse.</w:t>
            </w:r>
          </w:p>
          <w:p>
            <w:pPr>
              <w:keepNext/>
              <w:spacing w:after="0" w:before="0"/>
            </w:pPr>
            <w:r>
              <w:rPr>
                <w:i w:val="false"/>
                <w:iCs w:val="false"/>
                <w:sz w:val="20"/>
                <w:szCs w:val="20"/>
              </w:rPr>
              <w:t xml:space="preserve">Efter några försök: Berätta vad ni har gjort! Ni sa att A har 100 kulor och 20 blå.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hur stor del av alla kulor som är blå.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Påse A har 12 röda och 3 blå, påse B 6 och 2, och påse C 4 och 1 (påse B).</w:t>
            </w:r>
          </w:p>
          <w:p>
            <w:pPr>
              <w:keepNext/>
              <w:spacing w:after="0" w:before="0"/>
            </w:pPr>
            <w:r>
              <w:rPr>
                <w:i w:val="false"/>
                <w:iCs w:val="false"/>
                <w:sz w:val="20"/>
                <w:szCs w:val="20"/>
              </w:rPr>
              <w:t xml:space="preserve">Större: Hur många blå måste ni lägga i påse C för att den ska ge samma chans som påse B? (4, så att 6 av 24 är blå)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Chansen beror på hur stor del av kulorna som är blå. A räknar andelen, och i B betyder 3 röda på varje blå att 1 av 4 är blå.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påse A är bäst, för den har flest blå. Hur kan ni kontrollera det mot problemet?</w:t>
            </w:r>
          </w:p>
          <w:p>
            <w:pPr>
              <w:keepNext w:val="false"/>
              <w:spacing w:after="0" w:before="0"/>
            </w:pPr>
            <w:r>
              <w:rPr>
                <w:i w:val="false"/>
                <w:iCs w:val="false"/>
                <w:sz w:val="20"/>
                <w:szCs w:val="20"/>
              </w:rPr>
              <w:t xml:space="preserve">Ni säger att påse C är bäst, för den har färst röda. Hur kan ni kontrollera det mot problemet?</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Kulpåsarna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tre påsar finns röda och blå kulor. Påse A har 80 röda och 20 blå. Påse B har 30 röda och 10 blå. Påse C har 18 röda och 2 blå. Du tar en kula ur en påse utan att titta.</w:t>
                  </w:r>
                </w:p>
                <w:p>
                  <w:pPr>
                    <w:spacing w:after="961" w:before="861"/>
                    <w:jc w:val="center"/>
                  </w:pPr>
                  <w:r>
                    <w:drawing>
                      <wp:inline distT="0" distB="0" distL="0" distR="0">
                        <wp:extent cx="5467350" cy="3076575"/>
                        <wp:effectExtent t="0" r="0" b="0" l="0"/>
                        <wp:docPr id="15567" name="Bild 12567" descr="På bordet: Medel, problem 3 · Kulpåsarna. Tre påsar med röda och blå kulor, påse A, B och C. I varje påse står orden röda och blå, med en vit kula för röda och en mörk fö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påse ger störst chans att få en blå kula,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Kulpåsarna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568" name="Bild 12568" descr="Lösning A: Hur stor del av kulorna är blå? Påse A: 20 av 100, alltså 20 %. Påse B: 10 av 40, alltså 1/4 eller 25 %. Påse C: 2 av 20, alltså 10 %. Påse B har störst andel blå. För påse B räknade eleven 30 + 10 = 40 och 10 / 40 = 1/4 = 2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extLst>
                                    <a:ext uri="{96DAC541-7B7A-43D3-8B79-37D633B846F1}">
                                      <asvg:svgBlip xmlns:asvg="http://schemas.microsoft.com/office/drawing/2016/SVG/main" r:embed="rId111"/>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569" name="Bild 12569" descr="Lösning B: Röda på varje blå. Påse A: 80 / 20 = 4, alltså 4 röda på varje blå. Påse B: 30 / 10 = 3 röda på varje blå. Påse C: 18 / 2 = 9 röda på varje blå. Färre röda på varje blå ger större chans. Påse B är b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3"/>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räknar eleven ut för varje påse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de röda med de blå?</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påse B är bäst, fast påse A har fler blå?</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talen inte gick att dela jämnt,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Kulpåsarna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tre påsar finns röda och blå kulor. Påse A har 80 röda och 20 blå. Påse B har 30 röda och 10 blå. Påse C har 18 röda och 2 blå. Du tar en kula ur en påse utan att titta.</w:t>
                        </w:r>
                      </w:p>
                      <w:p>
                        <w:pPr>
                          <w:spacing w:after="40" w:before="0" w:line="230"/>
                        </w:pPr>
                        <w:r>
                          <w:rPr>
                            <w:rFonts w:ascii="Andika" w:cs="Andika" w:eastAsia="Andika" w:hAnsi="Andika"/>
                            <w:b/>
                            <w:bCs/>
                            <w:color w:val="2B2622"/>
                            <w:sz w:val="18"/>
                            <w:szCs w:val="18"/>
                          </w:rPr>
                          <w:t xml:space="preserve">Vilken påse ger störst chans att få en blå kula, och varför?</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Påse B, där 1/4 av kulorna är blå.</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20 / 100 = 1/5, 10 / 40 = 1/4 och 2 / 20 = 1/10, och 1/4 är störst.</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570" name="Bild 12570" descr="På bordet: Medel, problem 3 · Kulpåsarna. Tre påsar med röda och blå kulor, påse A, B och C. I varje påse står orden röda och blå, med en vit kula för röda och en mörk fö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extLst>
                                          <a:ext uri="{96DAC541-7B7A-43D3-8B79-37D633B846F1}">
                                            <asvg:svgBlip xmlns:asvg="http://schemas.microsoft.com/office/drawing/2016/SVG/main" r:embed="rId115"/>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Chansen beror på hur stor del av kulorna i påsen som är blå.</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andelen blå</w:t>
                        </w:r>
                      </w:p>
                      <w:p>
                        <w:pPr>
                          <w:spacing w:after="60" w:before="0"/>
                          <w:jc w:val="center"/>
                        </w:pPr>
                        <w:r>
                          <w:drawing>
                            <wp:inline distT="0" distB="0" distL="0" distR="0">
                              <wp:extent cx="2800350" cy="1571625"/>
                              <wp:effectExtent t="0" r="0" b="0" l="0"/>
                              <wp:docPr id="15571" name="Bild 12571" descr="På bordet: Medel, problem 3 · Lösning A. Lösning A, andelen blå. Tabellen har kolumnerna påse, blå, alla kulor och andel blå. Påse A har 20 blå av 100, alltså 20 %, påse B har 10 av 40, alltså 25 %, och påse C har 2 av 20, alltså 10 %. Raden B är inringad. Bredvid står uträkningen för påse B: 30 + 10 = 40, 10 / 40 = 1/4 och 1/4 = 2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i procent hur stor del av alla kulor i varje påse som är blå.</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röda på varje blå</w:t>
                        </w:r>
                      </w:p>
                      <w:p>
                        <w:pPr>
                          <w:spacing w:after="60" w:before="0"/>
                          <w:jc w:val="center"/>
                        </w:pPr>
                        <w:r>
                          <w:drawing>
                            <wp:inline distT="0" distB="0" distL="0" distR="0">
                              <wp:extent cx="2800350" cy="1571625"/>
                              <wp:effectExtent t="0" r="0" b="0" l="0"/>
                              <wp:docPr id="15572" name="Bild 12572" descr="På bordet: Medel, problem 3 · Lösning B. Lösning B, röda på varje blå. För varje påse är en blå kula ritad med de röda som hör till den: 80 / 20 = 4 i påse A, 30 / 10 = 3 i påse B och 18 / 2 = 9 i påse C. Färre röda på varje blå ger större chans, så påse B är b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extLst>
                                          <a:ext uri="{96DAC541-7B7A-43D3-8B79-37D633B846F1}">
                                            <asvg:svgBlip xmlns:asvg="http://schemas.microsoft.com/office/drawing/2016/SVG/main" r:embed="rId11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hur många röda kulor det finns på varje blå och väljer påsen med färst röda på varje blå.</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A har 20 blå, B 10 och C 2.</w:t>
                        </w:r>
                      </w:p>
                      <w:p>
                        <w:pPr>
                          <w:spacing w:after="0" w:before="0" w:line="235"/>
                        </w:pPr>
                        <w:r>
                          <w:rPr>
                            <w:rFonts w:ascii="Andika" w:cs="Andika" w:eastAsia="Andika" w:hAnsi="Andika"/>
                            <w:color w:val="2E4A7A"/>
                            <w:sz w:val="20"/>
                            <w:szCs w:val="20"/>
                          </w:rPr>
                          <w:t xml:space="preserve">20 är flest.</w:t>
                        </w:r>
                      </w:p>
                      <w:p>
                        <w:pPr>
                          <w:spacing w:after="0" w:before="0" w:line="235"/>
                        </w:pPr>
                        <w:r>
                          <w:rPr>
                            <w:rFonts w:ascii="Andika" w:cs="Andika" w:eastAsia="Andika" w:hAnsi="Andika"/>
                            <w:color w:val="2E4A7A"/>
                            <w:sz w:val="20"/>
                            <w:szCs w:val="20"/>
                          </w:rPr>
                          <w:t xml:space="preserve">Svar: Påse A, den har flest blå.</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Påse A har flest blå men också flest röda, och bara 1/5 av kulorna är blå.</w:t>
                        </w:r>
                      </w:p>
                      <w:p>
                        <w:pPr>
                          <w:spacing w:after="0" w:before="0" w:line="245"/>
                          <w:jc w:val="left"/>
                        </w:pPr>
                        <w:r>
                          <w:rPr>
                            <w:rFonts w:ascii="Arial" w:cs="Arial" w:eastAsia="Arial" w:hAnsi="Arial"/>
                            <w:color w:val="2B2622"/>
                            <w:sz w:val="19"/>
                            <w:szCs w:val="19"/>
                          </w:rPr>
                          <w:t xml:space="preserve">Fråga: ”Vilken påse skulle eleven välja, om påse A hade 1 000 röda?”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räknar eleven ut för varje påse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de röda med de blå?</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påse B är bäst, fast påse A har fler blå?</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talen inte gick att dela jämnt,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9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pStyle w:val="Heading1"/>
        <w:spacing w:after="40" w:before="0"/>
      </w:pPr>
      <w:bookmarkStart w:name="sida_13" w:id="1"/>
      <w:bookmarkEnd w:id="1"/>
      <w:r>
        <w:t xml:space="preserve">Lärarens sida: Medel, problem 4, Bollbytet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Omar har 26 golfbollar och vill byta bort alla. Han kan byta 3 golfbollar mot 5 tennisbollar, och 2 golfbollar mot 7 pingisbollar.</w:t>
            </w:r>
          </w:p>
          <w:p>
            <w:pPr>
              <w:keepNext/>
              <w:spacing w:after="60"/>
            </w:pPr>
            <w:r>
              <w:rPr>
                <w:sz w:val="20"/>
                <w:szCs w:val="20"/>
              </w:rPr>
              <w:t xml:space="preserve">Hur många tennisbollar och pingisbollar kan Omar få?</w:t>
            </w:r>
          </w:p>
          <w:p>
            <w:pPr>
              <w:keepNext/>
              <w:spacing w:after="0"/>
            </w:pPr>
            <w:r>
              <w:rPr>
                <w:sz w:val="20"/>
                <w:szCs w:val="20"/>
              </w:rPr>
              <w:t xml:space="preserve">Det finns flera svar. Hitta alla.</w:t>
            </w:r>
          </w:p>
        </w:tc>
      </w:tr>
    </w:tbl>
    <w:p>
      <w:pPr>
        <w:spacing w:after="120" w:before="0"/>
      </w:pPr>
    </w:p>
    <w:p>
      <w:pPr>
        <w:keepNext/>
        <w:spacing w:after="120" w:before="0"/>
      </w:pPr>
      <w:r>
        <w:t xml:space="preserve">Problemet har flera svar, och båda bytena ska gå jämnt ut. Omar kan få 0, 10, 20, 30 eller 40 tennisbollar, med 91, 70, 49, 28 eller 7 pingisbollar. Eleverna arbetar systematiskt med multiplikation och division, så att inget svar saknas. Material: klossar eller kuber, 26 per par.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573" name="Bild 12573" descr="På bordet: Medel, problem 4 · Lösning A. Lösning A, att pröva tre i taget. Tabellen har kolumnerna till tennis, kvar, tennis och pingis, och golfbollarna till tennis går från 0 till 24, 3 i taget. Raderna där det som är kvar är udda går inte. Bredvid står raden med 6: 6 / 3 = 2 och 2 · 5 = 10 tennis, 20 / 2 = 10 och 10 · 7 = 70 pin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extLst>
                              <a:ext uri="{96DAC541-7B7A-43D3-8B79-37D633B846F1}">
                                <asvg:svgBlip xmlns:asvg="http://schemas.microsoft.com/office/drawing/2016/SVG/main" r:embed="rId122"/>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574" name="Bild 12574" descr="På bordet: Medel, problem 4 · Lösning B. Lösning B, alla till pingis först, med klossar. Varje kloss är en golfboll, och 26 klossar i tvåor ger 26 / 2 = 13 byten och 13 · 7 = 91 pingis. Sedan blir tre tvåor två treor: 2 · 5 = 10 tennis och 10 · 7 = 70 pingis. Varje gång blir det 21 pingis färre och 10 tennis f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extLst>
                              <a:ext uri="{96DAC541-7B7A-43D3-8B79-37D633B846F1}">
                                <asvg:svgBlip xmlns:asvg="http://schemas.microsoft.com/office/drawing/2016/SVG/main" r:embed="rId124"/>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26, 3, 5, 2 och 7, och orden byta och alla.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3 golfbollar ger 5 tennisbollar, 2 golfbollar ger 7 pingisbollar, Omar byter alla 26.</w:t>
            </w:r>
          </w:p>
          <w:p>
            <w:pPr>
              <w:keepNext/>
              <w:spacing w:after="0" w:before="0"/>
            </w:pPr>
            <w:r>
              <w:rPr>
                <w:i w:val="false"/>
                <w:iCs w:val="false"/>
                <w:sz w:val="20"/>
                <w:szCs w:val="20"/>
              </w:rPr>
              <w:t xml:space="preserve">Vi ska ta reda på: hur många av varje, och alla sätt.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bilden vid ordet byta. Fråga: Vad räknar 3, och vad räknar 5? Får Omar ta bara pingisbollar? Ja, det är ett av fem sätt.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bollar som ritas, eller alla till pingis först. Några hittar ett svar och slutar, och andra svarar med antalet byten.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Välj hur många golfbollar Omar byter mot tennisbollar. Hur många blir kvar till pingis?</w:t>
            </w:r>
          </w:p>
          <w:p>
            <w:pPr>
              <w:keepNext/>
              <w:spacing w:after="0" w:before="0"/>
            </w:pPr>
            <w:r>
              <w:rPr>
                <w:i w:val="false"/>
                <w:iCs w:val="false"/>
                <w:sz w:val="20"/>
                <w:szCs w:val="20"/>
              </w:rPr>
              <w:t xml:space="preserve">Efter några försök: Berätta vad ni har gjort! Ni sa att det inte går med 23 kvar.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Golfbollarna till tennis ökar med 6 åt gången.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10 golfbollar (0 tennis och 35 pingis, eller 10 och 14).</w:t>
            </w:r>
          </w:p>
          <w:p>
            <w:pPr>
              <w:keepNext/>
              <w:spacing w:after="0" w:before="0"/>
            </w:pPr>
            <w:r>
              <w:rPr>
                <w:i w:val="false"/>
                <w:iCs w:val="false"/>
                <w:sz w:val="20"/>
                <w:szCs w:val="20"/>
              </w:rPr>
              <w:t xml:space="preserve">Större: Kan Omar få lika många tennisbollar som pingisbollar? (Nej, inget av de fem sätten) Vad kan han få för 50 golfbollar? (9 sätt, från 0 och 175 till 80 och 7)</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Två treor är sex, och det som blir kvar ska gå att dela med 2. I A syns det i varannan rad, och i B när eleven flyttar 6 golfbollar.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2 tennisbollar och 10 pingisbollar. Hur kan ni kontrollera det mot problemet?</w:t>
            </w:r>
          </w:p>
          <w:p>
            <w:pPr>
              <w:keepNext w:val="false"/>
              <w:spacing w:after="0" w:before="0"/>
            </w:pPr>
            <w:r>
              <w:rPr>
                <w:i/>
                <w:iCs/>
                <w:sz w:val="20"/>
                <w:szCs w:val="20"/>
              </w:rPr>
              <w:t xml:space="preserve">”Är det alla sätt?”</w:t>
            </w:r>
            <w:r>
              <w:rPr>
                <w:i w:val="false"/>
                <w:iCs w:val="false"/>
                <w:sz w:val="20"/>
                <w:szCs w:val="20"/>
              </w:rPr>
              <w:t xml:space="preserve"> Hur kan ni kontrollera att inget saknas?</w:t>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Bollbytet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Omar har 26 golfbollar och vill byta bort alla. Han kan byta 3 golfbollar mot 5 tennisbollar, och 2 golfbollar mot 7 pingisbollar.</w:t>
                  </w:r>
                </w:p>
                <w:p>
                  <w:pPr>
                    <w:spacing w:after="941" w:before="841"/>
                    <w:jc w:val="center"/>
                  </w:pPr>
                  <w:r>
                    <w:drawing>
                      <wp:inline distT="0" distB="0" distL="0" distR="0">
                        <wp:extent cx="5467350" cy="3076575"/>
                        <wp:effectExtent t="0" r="0" b="0" l="0"/>
                        <wp:docPr id="15575" name="Bild 12575" descr="På bordet: Medel, problem 4 · Bollbytet. Överst står en hink med Omars golfbollar, och under den står de två bytena, golfbollar mot tennisbollar och golfbollar mot pingisbollar, med en boll av varje 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extLst>
                                    <a:ext uri="{96DAC541-7B7A-43D3-8B79-37D633B846F1}">
                                      <asvg:svgBlip xmlns:asvg="http://schemas.microsoft.com/office/drawing/2016/SVG/main" r:embed="rId126"/>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tennisbollar och pingisbollar kan Omar få?</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Bollbytet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576" name="Bild 12576" descr="Lösning A: Pröva golfbollar till tennis, tre i taget: 0, 3, 6 och så vidare. Det som blir kvar ska gå att dela med 2, och det går i varannan rad. Raden med 6: 6 / 3 = 2 och 2 · 5 = 10 tennis, 20 / 2 = 10 och 10 · 7 = 70 pingis. Fem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2"/>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577" name="Bild 12577" descr="Lösning B: Alla till pingis först: 26 / 2 = 13 och 13 · 7 = 91. Sedan går 6 golfbollar i taget till tennis, så att tre tvåor blir två treor. Det ger 21 pingis färre och 10 tennis fler. Pingis: 91, 70, 49, 28 och 7. Tennis: 0, 10, 20, 30 och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extLst>
                                    <a:ext uri="{96DAC541-7B7A-43D3-8B79-37D633B846F1}">
                                      <asvg:svgBlip xmlns:asvg="http://schemas.microsoft.com/office/drawing/2016/SVG/main" r:embed="rId124"/>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väljer eleven raderna i lösning A, och varför går bara varannan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flyttar eleven i lösning B 6 golfbollar i taget från pingis till tennis?</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golfbollarna till tennis ökar med 6 åt gången?</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100 golfbollar,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Bollbytet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Omar har 26 golfbollar och vill byta bort alla. Han kan byta 3 golfbollar mot 5 tennisbollar, och 2 golfbollar mot 7 pingisbollar.</w:t>
                        </w:r>
                      </w:p>
                      <w:p>
                        <w:pPr>
                          <w:spacing w:after="40" w:before="0" w:line="230"/>
                        </w:pPr>
                        <w:r>
                          <w:rPr>
                            <w:rFonts w:ascii="Andika" w:cs="Andika" w:eastAsia="Andika" w:hAnsi="Andika"/>
                            <w:b/>
                            <w:bCs/>
                            <w:color w:val="2B2622"/>
                            <w:sz w:val="18"/>
                            <w:szCs w:val="18"/>
                          </w:rPr>
                          <w:t xml:space="preserve">Hur många tennisbollar och pingisbollar kan Omar få?</w:t>
                        </w:r>
                      </w:p>
                      <w:p>
                        <w:pPr>
                          <w:spacing w:after="40" w:before="0" w:line="230"/>
                        </w:pPr>
                        <w:r>
                          <w:rPr>
                            <w:rFonts w:ascii="Andika" w:cs="Andika" w:eastAsia="Andika" w:hAnsi="Andika"/>
                            <w:b/>
                            <w:bCs/>
                            <w:color w:val="2B2622"/>
                            <w:sz w:val="18"/>
                            <w:szCs w:val="18"/>
                          </w:rPr>
                          <w:t xml:space="preserve">Det finns flera svar. Hitta alla.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0, 10, 20, 30 eller 40 tennisbollar, med 91, 70, 49, 28 eller 7 pingisbollar.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Tennis + pingis: 0 + 26, 6 + 20, 12 + 14, 18 + 8, 24 + 2 golfbollar.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578" name="Bild 12578" descr="På bordet: Medel, problem 4 · Bollbytet. Överst står en hink med Omars golfbollar, och under den står de två bytena, golfbollar mot tennisbollar och golfbollar mot pingisbollar, med en boll av varje 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6"/>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Golfbollarna till tennis går i treor och resten i tvåor, så sätten skiljer sig med 6 golfbollar.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tre i taget</w:t>
                        </w:r>
                      </w:p>
                      <w:p>
                        <w:pPr>
                          <w:spacing w:after="60" w:before="0"/>
                          <w:jc w:val="center"/>
                        </w:pPr>
                        <w:r>
                          <w:drawing>
                            <wp:inline distT="0" distB="0" distL="0" distR="0">
                              <wp:extent cx="2800350" cy="1571625"/>
                              <wp:effectExtent t="0" r="0" b="0" l="0"/>
                              <wp:docPr id="15579" name="Bild 12579" descr="På bordet: Medel, problem 4 · Lösning A. Lösning A, att pröva tre i taget. Tabellen har kolumnerna till tennis, kvar, tennis och pingis, och golfbollarna till tennis går från 0 till 24, 3 i taget. Raderna där det som är kvar är udda går inte. Bredvid står raden med 6: 6 / 3 = 2 och 2 · 5 = 10 tennis, 20 / 2 = 10 och 10 · 7 = 70 pin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extLst>
                                          <a:ext uri="{96DAC541-7B7A-43D3-8B79-37D633B846F1}">
                                            <asvg:svgBlip xmlns:asvg="http://schemas.microsoft.com/office/drawing/2016/SVG/main" r:embed="rId12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0, 3, 6 och fler golfbollar till tennis, och resten går att dela med 2 i varannan rad.</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alla till pingis först</w:t>
                        </w:r>
                      </w:p>
                      <w:p>
                        <w:pPr>
                          <w:spacing w:after="60" w:before="0"/>
                          <w:jc w:val="center"/>
                        </w:pPr>
                        <w:r>
                          <w:drawing>
                            <wp:inline distT="0" distB="0" distL="0" distR="0">
                              <wp:extent cx="2800350" cy="1571625"/>
                              <wp:effectExtent t="0" r="0" b="0" l="0"/>
                              <wp:docPr id="15580" name="Bild 12580" descr="På bordet: Medel, problem 4 · Lösning B. Lösning B, alla till pingis först, med klossar. Varje kloss är en golfboll, och 26 klossar i tvåor ger 26 / 2 = 13 byten och 13 · 7 = 91 pingis. Sedan blir tre tvåor två treor: 2 · 5 = 10 tennis och 10 · 7 = 70 pingis. Varje gång blir det 21 pingis färre och 10 tennis f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2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byter alla mot pingis och flyttar sedan 6 golfbollar i taget från pingis till tennis.</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6 + 20 = 26 golfbollar</w:t>
                        </w:r>
                      </w:p>
                      <w:p>
                        <w:pPr>
                          <w:spacing w:after="0" w:before="0" w:line="235"/>
                        </w:pPr>
                        <w:r>
                          <w:rPr>
                            <w:rFonts w:ascii="Andika" w:cs="Andika" w:eastAsia="Andika" w:hAnsi="Andika"/>
                            <w:color w:val="2E4A7A"/>
                            <w:sz w:val="20"/>
                            <w:szCs w:val="20"/>
                          </w:rPr>
                          <w:t xml:space="preserve">Tennis: 6 / 3 = 2</w:t>
                        </w:r>
                      </w:p>
                      <w:p>
                        <w:pPr>
                          <w:spacing w:after="0" w:before="0" w:line="235"/>
                        </w:pPr>
                        <w:r>
                          <w:rPr>
                            <w:rFonts w:ascii="Andika" w:cs="Andika" w:eastAsia="Andika" w:hAnsi="Andika"/>
                            <w:color w:val="2E4A7A"/>
                            <w:sz w:val="20"/>
                            <w:szCs w:val="20"/>
                          </w:rPr>
                          <w:t xml:space="preserve">Pingis: 20 / 2 = 10</w:t>
                        </w:r>
                      </w:p>
                      <w:p>
                        <w:pPr>
                          <w:spacing w:after="0" w:before="0" w:line="235"/>
                        </w:pPr>
                        <w:r>
                          <w:rPr>
                            <w:rFonts w:ascii="Andika" w:cs="Andika" w:eastAsia="Andika" w:hAnsi="Andika"/>
                            <w:color w:val="2E4A7A"/>
                            <w:sz w:val="20"/>
                            <w:szCs w:val="20"/>
                          </w:rPr>
                          <w:t xml:space="preserve">Svar: 2 tennis och 10 pingis.</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svarar med antalet byten. Varje byte ger 5 tennisbollar eller 7 pingisbollar: 2 · 5 = 10 och 10 · 7 = 70.</w:t>
                        </w:r>
                      </w:p>
                      <w:p>
                        <w:pPr>
                          <w:spacing w:after="0" w:before="0" w:line="245"/>
                          <w:jc w:val="left"/>
                        </w:pPr>
                        <w:r>
                          <w:rPr>
                            <w:rFonts w:ascii="Arial" w:cs="Arial" w:eastAsia="Arial" w:hAnsi="Arial"/>
                            <w:color w:val="2B2622"/>
                            <w:sz w:val="19"/>
                            <w:szCs w:val="19"/>
                          </w:rPr>
                          <w:t xml:space="preserve">Fråga: ”Hur många tennisbollar ger 6 golfbollar?”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väljer eleven raderna i lösning A, och varför går bara varannan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flyttar eleven i lösning B 6 golfbollar i taget från pingis till tennis?</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golfbollarna till tennis ökar med 6 åt gången?</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100 golfbollar,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3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pStyle w:val="Heading1"/>
        <w:spacing w:after="40" w:before="0"/>
      </w:pPr>
      <w:bookmarkStart w:name="sida_17" w:id="1"/>
      <w:bookmarkEnd w:id="1"/>
      <w:r>
        <w:t xml:space="preserve">Lärarens sida: Medel, problem 5, Tangrammet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Ett tangram är ett pussel med sju bitar: fem trianglar, en kvadrat och ett parallellogram. Tillsammans bildar bitarna en stor kvadrat. Den stora kvadraten har arean 400 cm².</w:t>
            </w:r>
          </w:p>
          <w:p>
            <w:pPr>
              <w:keepNext/>
              <w:spacing w:after="60"/>
            </w:pPr>
            <w:r>
              <w:rPr>
                <w:sz w:val="20"/>
                <w:szCs w:val="20"/>
              </w:rPr>
              <w:t xml:space="preserve">Hur stor area har varje bit?</w:t>
            </w:r>
          </w:p>
          <w:p>
            <w:pPr>
              <w:keepNext/>
              <w:spacing w:after="0"/>
            </w:pPr>
            <w:r>
              <w:rPr>
                <w:sz w:val="20"/>
                <w:szCs w:val="20"/>
              </w:rPr>
              <w:t xml:space="preserve">Vilka bitar har lika stor area?</w:t>
            </w:r>
          </w:p>
        </w:tc>
      </w:tr>
    </w:tbl>
    <w:p>
      <w:pPr>
        <w:spacing w:after="120" w:before="0"/>
      </w:pPr>
    </w:p>
    <w:p>
      <w:pPr>
        <w:keepNext/>
        <w:spacing w:after="120" w:before="0"/>
      </w:pPr>
      <w:r>
        <w:t xml:space="preserve">Area som delar av en helhet. De stora trianglarna är 100 cm² var, den mellanstora, kvadraten och parallellogrammet 50 cm² och de små 25 cm². Eleverna lägger bitarna på varandra och ser att olika former kan ha samma area. Material: ett tangram per par, eller en kopia av bilden och en sax.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581" name="Bild 12581" descr="På bordet: Medel, problem 5 · Lösning A. Lösning A, bitarna på varandra. De två stora är halva den stora kvadraten, så en stor är 400 / 4 = 100 cm². Den mellanstora täcker halva den stora: 100 / 2 = 50 cm². De två små täcker den mellanstora, så en liten är 50 / 2 = 25 cm². Två små täcker också kvadraten och parallellogrammet: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582" name="Bild 12582" descr="På bordet: Medel, problem 5 · Lösning B. Lösning B, 16 små trianglar. Tangrammet har streckade linjer som delar varje bit i små trianglar, och i varje bit står antalet: 4 + 4 + 2 + 2 + 2 + 1 + 1 = 16. En liten är 400 / 16 = 25 cm², en stor 4 · 25 = 100 cm² och en bit med två små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400, och orden area, cm², kvadrat och parallellogram.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sju bitar, och hela kvadraten har arean 400 cm².</w:t>
            </w:r>
          </w:p>
          <w:p>
            <w:pPr>
              <w:keepNext/>
              <w:spacing w:after="0" w:before="0"/>
            </w:pPr>
            <w:r>
              <w:rPr>
                <w:i w:val="false"/>
                <w:iCs w:val="false"/>
                <w:sz w:val="20"/>
                <w:szCs w:val="20"/>
              </w:rPr>
              <w:t xml:space="preserve">Vi ska ta reda på: arean av varje bit, och vilka som är lika stora.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och peka på bitarna. Fråga: Vad betyder area? Vad räknar 400, hela kvadraten eller en bit?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Bitar som läggs på varandra, rutor som ritas, eller halvor och fjärdedelar. Några räknar 400 / 7, som om alla bitar vore lika stora.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Klipp ut bitarna ur en kopia och lägg dem på varandra.</w:t>
            </w:r>
          </w:p>
          <w:p>
            <w:pPr>
              <w:keepNext/>
              <w:spacing w:after="0" w:before="0"/>
            </w:pPr>
            <w:r>
              <w:rPr>
                <w:i w:val="false"/>
                <w:iCs w:val="false"/>
                <w:sz w:val="20"/>
                <w:szCs w:val="20"/>
              </w:rPr>
              <w:t xml:space="preserve">Efter några försök: Berätta vad ni har gjort! Ni sa att två små täcker kvadraten.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Dela hela kvadraten i 16 små trianglar.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Hela kvadraten är 16 cm² (små 1, stora 4 och de andra 2 cm²).</w:t>
            </w:r>
          </w:p>
          <w:p>
            <w:pPr>
              <w:keepNext/>
              <w:spacing w:after="0" w:before="0"/>
            </w:pPr>
            <w:r>
              <w:rPr>
                <w:i w:val="false"/>
                <w:iCs w:val="false"/>
                <w:sz w:val="20"/>
                <w:szCs w:val="20"/>
              </w:rPr>
              <w:t xml:space="preserve">Större: Lägg en figur med arean 300 cm². (Som alla utom en stor triangel) Ett annat tangram har ett parallellogram på 125 cm². Hur stort är hela? (1 000 cm²)</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Kvadraten, parallellogrammet och den mellanstora triangeln är två små trianglar var. Lyft fram att olika former kan ha samma area, som A visar och B räknar.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kvadraten är större än parallellogrammet. Hur kan ni kontrollera det med bitarna?</w:t>
            </w:r>
          </w:p>
          <w:p>
            <w:pPr>
              <w:keepNext w:val="false"/>
              <w:spacing w:after="0" w:before="0"/>
            </w:pPr>
            <w:r>
              <w:rPr>
                <w:i/>
                <w:iCs/>
                <w:sz w:val="20"/>
                <w:szCs w:val="20"/>
              </w:rPr>
              <w:t xml:space="preserve">”Blir summan 400?”</w:t>
            </w:r>
            <w:r>
              <w:rPr>
                <w:i w:val="false"/>
                <w:iCs w:val="false"/>
                <w:sz w:val="20"/>
                <w:szCs w:val="20"/>
              </w:rPr>
              <w:t xml:space="preserve"> Hur kan ni kontrollera att alla sju bitar är med?</w:t>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Tangrammet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Ett tangram är ett pussel med sju bitar: fem trianglar, en kvadrat och ett parallellogram. Tillsammans bildar bitarna en stor kvadrat. Den stora kvadraten har arean 400 cm².</w:t>
                  </w:r>
                </w:p>
                <w:p>
                  <w:pPr>
                    <w:spacing w:after="935" w:before="835"/>
                    <w:jc w:val="center"/>
                  </w:pPr>
                  <w:r>
                    <w:drawing>
                      <wp:inline distT="0" distB="0" distL="0" distR="0">
                        <wp:extent cx="5467350" cy="3076575"/>
                        <wp:effectExtent t="0" r="0" b="0" l="0"/>
                        <wp:docPr id="15583" name="Bild 12583" descr="På bordet: Medel, problem 5 · Tangrammet. Ett tangram lagt som en kvadrat: två stora trianglar, en mellanstor triangel, två små trianglar, en kvadrat och ett parallell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stor area har varje bit?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Vilka bitar har lika stor area?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Tangrammet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584" name="Bild 12584" descr="Lösning A: Bitarna på varandra. De två stora trianglarna är halva den stora kvadraten, så en stor är 400 / 4 = 100 cm². Den mellanstora täcker halva den stora: 100 / 2 = 50. De två små täcker den mellanstora: 50 / 2 = 25. De täcker också kvadraten och parallellogrammet: 2 · 25 =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extLst>
                                    <a:ext uri="{96DAC541-7B7A-43D3-8B79-37D633B846F1}">
                                      <asvg:svgBlip xmlns:asvg="http://schemas.microsoft.com/office/drawing/2016/SVG/main" r:embed="rId133"/>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585" name="Bild 12585" descr="Lösning B: Dela den stora kvadraten i 16 små trianglar och räkna dem i varje bit: 4 + 4 + 2 + 2 + 2 + 1 + 1 = 16. En liten är 400 / 16 = 25 cm². En stor är 4 · 25 = 100. Den mellanstora, kvadraten och parallellogrammet är 2 · 25 =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5"/>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Vilka bitar lägger eleven på varandra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400 med 16?</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kvadraten och parallellogrammet har samma area?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hela tangrammet var 1 000 cm²,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Tangrammet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Ett tangram är ett pussel med sju bitar: fem trianglar, en kvadrat och ett parallellogram. Tillsammans bildar bitarna en stor kvadrat. Den stora kvadraten har arean 400 cm².</w:t>
                        </w:r>
                      </w:p>
                      <w:p>
                        <w:pPr>
                          <w:spacing w:after="40" w:before="0" w:line="230"/>
                        </w:pPr>
                        <w:r>
                          <w:rPr>
                            <w:rFonts w:ascii="Andika" w:cs="Andika" w:eastAsia="Andika" w:hAnsi="Andika"/>
                            <w:b/>
                            <w:bCs/>
                            <w:color w:val="2B2622"/>
                            <w:sz w:val="18"/>
                            <w:szCs w:val="18"/>
                          </w:rPr>
                          <w:t xml:space="preserve">Hur stor area har varje bit?</w:t>
                        </w:r>
                      </w:p>
                      <w:p>
                        <w:pPr>
                          <w:spacing w:after="40" w:before="0" w:line="230"/>
                        </w:pPr>
                        <w:r>
                          <w:rPr>
                            <w:rFonts w:ascii="Andika" w:cs="Andika" w:eastAsia="Andika" w:hAnsi="Andika"/>
                            <w:b/>
                            <w:bCs/>
                            <w:color w:val="2B2622"/>
                            <w:sz w:val="18"/>
                            <w:szCs w:val="18"/>
                          </w:rPr>
                          <w:t xml:space="preserve">Vilka bitar har lika stor area?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De stora trianglarna är 100 cm², de små 25 och de tre andra 50 var.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 · 100 + 3 · 50 + 2 · 25 = 400 för alla sju bitarna.</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586" name="Bild 12586" descr="På bordet: Medel, problem 5 · Tangrammet. Ett tangram lagt som en kvadrat: två stora trianglar, en mellanstor triangel, två små trianglar, en kvadrat och ett parallell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extLst>
                                          <a:ext uri="{96DAC541-7B7A-43D3-8B79-37D633B846F1}">
                                            <asvg:svgBlip xmlns:asvg="http://schemas.microsoft.com/office/drawing/2016/SVG/main" r:embed="rId137"/>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Kvadraten, parallellogrammet och den mellanstora triangeln är två små trianglar var, så olika former kan ha samma area.</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bitarna på varandra</w:t>
                        </w:r>
                      </w:p>
                      <w:p>
                        <w:pPr>
                          <w:spacing w:after="60" w:before="0"/>
                          <w:jc w:val="center"/>
                        </w:pPr>
                        <w:r>
                          <w:drawing>
                            <wp:inline distT="0" distB="0" distL="0" distR="0">
                              <wp:extent cx="2800350" cy="1571625"/>
                              <wp:effectExtent t="0" r="0" b="0" l="0"/>
                              <wp:docPr id="15587" name="Bild 12587" descr="På bordet: Medel, problem 5 · Lösning A. Lösning A, bitarna på varandra. De två stora är halva den stora kvadraten, så en stor är 400 / 4 = 100 cm². Den mellanstora täcker halva den stora: 100 / 2 = 50 cm². De två små täcker den mellanstora, så en liten är 50 / 2 = 25 cm². Två små täcker också kvadraten och parallellogrammet: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3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bitarna på varandra och halverar, från en stor triangel på 100 cm² till en liten.</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16 små trianglar</w:t>
                        </w:r>
                      </w:p>
                      <w:p>
                        <w:pPr>
                          <w:spacing w:after="60" w:before="0"/>
                          <w:jc w:val="center"/>
                        </w:pPr>
                        <w:r>
                          <w:drawing>
                            <wp:inline distT="0" distB="0" distL="0" distR="0">
                              <wp:extent cx="2800350" cy="1571625"/>
                              <wp:effectExtent t="0" r="0" b="0" l="0"/>
                              <wp:docPr id="15588" name="Bild 12588" descr="På bordet: Medel, problem 5 · Lösning B. Lösning B, 16 små trianglar. Tangrammet har streckade linjer som delar varje bit i små trianglar, och i varje bit står antalet: 4 + 4 + 2 + 2 + 2 + 1 + 1 = 16. En liten är 400 / 16 = 25 cm², en stor 4 · 25 = 100 cm² och en bit med två små 2 · 25 = 50 c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extLst>
                                          <a:ext uri="{96DAC541-7B7A-43D3-8B79-37D633B846F1}">
                                            <asvg:svgBlip xmlns:asvg="http://schemas.microsoft.com/office/drawing/2016/SVG/main" r:embed="rId13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hela kvadraten i 16 små trianglar och räknar hur många som ryms i varje bit.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Tangrammet har 7 bitar.</w:t>
                        </w:r>
                      </w:p>
                      <w:p>
                        <w:pPr>
                          <w:spacing w:after="0" w:before="0" w:line="235"/>
                        </w:pPr>
                        <w:r>
                          <w:rPr>
                            <w:rFonts w:ascii="Andika" w:cs="Andika" w:eastAsia="Andika" w:hAnsi="Andika"/>
                            <w:color w:val="2E4A7A"/>
                            <w:sz w:val="20"/>
                            <w:szCs w:val="20"/>
                          </w:rPr>
                          <w:t xml:space="preserve">400 / 7 = 57 rest 1</w:t>
                        </w:r>
                      </w:p>
                      <w:p>
                        <w:pPr>
                          <w:spacing w:after="0" w:before="0" w:line="235"/>
                        </w:pPr>
                        <w:r>
                          <w:rPr>
                            <w:rFonts w:ascii="Andika" w:cs="Andika" w:eastAsia="Andika" w:hAnsi="Andika"/>
                            <w:color w:val="2E4A7A"/>
                            <w:sz w:val="20"/>
                            <w:szCs w:val="20"/>
                          </w:rPr>
                          <w:t xml:space="preserve">Svar: Ungefär 57 cm² var.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delar som om alla sju bitar vore lika stora, men fyra små täcker en stor triangel.</w:t>
                        </w:r>
                      </w:p>
                      <w:p>
                        <w:pPr>
                          <w:spacing w:after="0" w:before="0" w:line="245"/>
                          <w:jc w:val="left"/>
                        </w:pPr>
                        <w:r>
                          <w:rPr>
                            <w:rFonts w:ascii="Arial" w:cs="Arial" w:eastAsia="Arial" w:hAnsi="Arial"/>
                            <w:color w:val="2B2622"/>
                            <w:sz w:val="19"/>
                            <w:szCs w:val="19"/>
                          </w:rPr>
                          <w:t xml:space="preserve">Fråga: ”Hur kan ni pröva 57 cm² med bitarna?”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Vilka bitar lägger eleven på varandra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400 med 16?</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kvadraten och parallellogrammet har samma area?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hela tangrammet var 1 000 cm²,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3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pStyle w:val="Heading1"/>
        <w:spacing w:after="40" w:before="0"/>
      </w:pPr>
      <w:bookmarkStart w:name="sida_21" w:id="1"/>
      <w:bookmarkEnd w:id="1"/>
      <w:r>
        <w:t xml:space="preserve">Lärarens sida: Medel, problem 6, Skolan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På en skola går fler än 300 och färre än 400 elever. Exakt 1/3 av eleverna går i årskurs 7. Exakt 20 % av eleverna åker buss till skolan.</w:t>
            </w:r>
          </w:p>
          <w:p>
            <w:pPr>
              <w:keepNext/>
              <w:spacing w:after="60"/>
            </w:pPr>
            <w:r>
              <w:rPr>
                <w:sz w:val="20"/>
                <w:szCs w:val="20"/>
              </w:rPr>
              <w:t xml:space="preserve">Hur många elever kan det gå på skolan? Ge ett exempel.</w:t>
            </w:r>
          </w:p>
          <w:p>
            <w:pPr>
              <w:keepNext/>
              <w:spacing w:after="0"/>
            </w:pPr>
            <w:r>
              <w:rPr>
                <w:sz w:val="20"/>
                <w:szCs w:val="20"/>
              </w:rPr>
              <w:t xml:space="preserve">Hitta alla möjliga antal, och en regel för dem.</w:t>
            </w:r>
          </w:p>
        </w:tc>
      </w:tr>
    </w:tbl>
    <w:p>
      <w:pPr>
        <w:spacing w:after="120" w:before="0"/>
      </w:pPr>
    </w:p>
    <w:p>
      <w:pPr>
        <w:keepNext/>
        <w:spacing w:after="120" w:before="0"/>
      </w:pPr>
      <w:r>
        <w:t xml:space="preserve">Problemet handlar om bråk, procent och delbarhet. Skolan kan ha 315, 330, 345, 360, 375 eller 390 elever, alltså ett antal som går att dela med 15. Eleverna prövar antal, ser att 20 % är 1/5 och letar efter alla svar.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589" name="Bild 12589" descr="På bordet: Medel, problem 6 · Lösning A. Lösning A, att pröva 1/3 och 20 %. Tabellen har kolumnerna elever, 1/3, 20 % och går. 320 och 325 går inte, och 330, 345 och 360 går och är inringade. Bredvid står uträkningen för 345: 345 / 3 = 115, 10 % är 34,5 och 2 · 34,5 = 69. Under står att antalen som går ligger 15 isär: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extLst>
                              <a:ext uri="{96DAC541-7B7A-43D3-8B79-37D633B846F1}">
                                <asvg:svgBlip xmlns:asvg="http://schemas.microsoft.com/office/drawing/2016/SVG/main" r:embed="rId144"/>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590" name="Bild 12590" descr="På bordet: Medel, problem 6 · Lösning B. Lösning B, resonemang och tallinje. 1/3 kräver att antalet går att dela med 3, och 20 % är 1/5, som kräver att det går att dela med 5. Då går antalet att dela med 15. 300 / 15 = 20, men 300 är för få. Tallinjen från 300 till 400 har hopp om 15: 315, 330, 345, 360, 375 och 390. 390 + 15 = 405 är för må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extLst>
                              <a:ext uri="{96DAC541-7B7A-43D3-8B79-37D633B846F1}">
                                <asvg:svgBlip xmlns:asvg="http://schemas.microsoft.com/office/drawing/2016/SVG/main" r:embed="rId146"/>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300, 400, 1/3 och 20 %, och orden exakt, </w:t>
            </w:r>
            <w:r>
              <w:rPr>
                <w:i/>
                <w:iCs/>
                <w:sz w:val="20"/>
                <w:szCs w:val="20"/>
              </w:rPr>
              <w:t xml:space="preserve">”fler än”</w:t>
            </w:r>
            <w:r>
              <w:rPr>
                <w:i w:val="false"/>
                <w:iCs w:val="false"/>
                <w:sz w:val="20"/>
                <w:szCs w:val="20"/>
              </w:rPr>
              <w:t xml:space="preserve"> och </w:t>
            </w:r>
            <w:r>
              <w:rPr>
                <w:i/>
                <w:iCs/>
                <w:sz w:val="20"/>
                <w:szCs w:val="20"/>
              </w:rPr>
              <w:t xml:space="preserve">”färre än”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fler än 300 och färre än 400 elever, 1/3 går i årskurs 7, 20 % åker buss.</w:t>
            </w:r>
          </w:p>
          <w:p>
            <w:pPr>
              <w:keepNext/>
              <w:spacing w:after="0" w:before="0"/>
            </w:pPr>
            <w:r>
              <w:rPr>
                <w:i w:val="false"/>
                <w:iCs w:val="false"/>
                <w:sz w:val="20"/>
                <w:szCs w:val="20"/>
              </w:rPr>
              <w:t xml:space="preserve">Vi ska ta reda på: alla möjliga antal, och en regel.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tallinjen. Fråga: Vad betyder exakt, och fler än 300? Kan en elev delas? Vad är 20 % som bråk?</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Antal som prövas i en tabell, 10 % två gånger, eller delbart med 3 och 5. Några slutar vid första svaret.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Välj ett antal och räkna ut 1/3 och 20 % av det.</w:t>
            </w:r>
          </w:p>
          <w:p>
            <w:pPr>
              <w:keepNext/>
              <w:spacing w:after="0" w:before="0"/>
            </w:pPr>
            <w:r>
              <w:rPr>
                <w:i w:val="false"/>
                <w:iCs w:val="false"/>
                <w:sz w:val="20"/>
                <w:szCs w:val="20"/>
              </w:rPr>
              <w:t xml:space="preserve">Efter några försök: Berätta vad ni har gjort! Ni sa att 330 och 345 går.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Antalet ska gå att dela med 15.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Fler än 20 och färre än 70 elever (30, 45 eller 60).</w:t>
            </w:r>
          </w:p>
          <w:p>
            <w:pPr>
              <w:keepNext/>
              <w:spacing w:after="0" w:before="0"/>
            </w:pPr>
            <w:r>
              <w:rPr>
                <w:i w:val="false"/>
                <w:iCs w:val="false"/>
                <w:sz w:val="20"/>
                <w:szCs w:val="20"/>
              </w:rPr>
              <w:t xml:space="preserve">Större: Vilka antal är möjliga om 1/4 går i årskurs 7 och 1/6 åker buss? (De som går att dela med 12: 312, 324 och så vidare till 396)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1/3 och 20 % går jämnt ut när antalet går att dela med 3 och med 5. I A syns det som 15 mellan svaren, och i B som 15-hopp.</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350 går. Hur kan ni kontrollera det mot problemet?</w:t>
            </w:r>
          </w:p>
          <w:p>
            <w:pPr>
              <w:keepNext w:val="false"/>
              <w:spacing w:after="0" w:before="0"/>
            </w:pPr>
            <w:r>
              <w:rPr>
                <w:i w:val="false"/>
                <w:iCs w:val="false"/>
                <w:sz w:val="20"/>
                <w:szCs w:val="20"/>
              </w:rPr>
              <w:t xml:space="preserve">Ni har ett svar. Hur kan ni kontrollera om det finns fler?</w:t>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en skola går fler än 300 och färre än 400 elever. Exakt 1/3 av eleverna går i årskurs 7. Exakt 20 % av eleverna åker buss till skolan.</w:t>
                  </w:r>
                </w:p>
                <w:p>
                  <w:pPr>
                    <w:spacing w:after="726" w:before="626"/>
                    <w:jc w:val="center"/>
                  </w:pPr>
                  <w:r>
                    <w:drawing>
                      <wp:inline distT="0" distB="0" distL="0" distR="0">
                        <wp:extent cx="5467350" cy="3076575"/>
                        <wp:effectExtent t="0" r="0" b="0" l="0"/>
                        <wp:docPr id="15591" name="Bild 12591" descr="På bordet: Medel, problem 6 · Skolan. En tallinje med två öppna ringar, fler än till vänster och färre än till höger, och en klammer mellan dem: antalet el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extLst>
                                    <a:ext uri="{96DAC541-7B7A-43D3-8B79-37D633B846F1}">
                                      <asvg:svgBlip xmlns:asvg="http://schemas.microsoft.com/office/drawing/2016/SVG/main" r:embed="rId148"/>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elever kan det gå på skolan? Ge ett exempel.</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alla möjliga antal, och en regel för dem.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Skolan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592" name="Bild 12592" descr="Lösning A: Pröva 1/3 och 20 % av olika antal. 320 och 325 går inte: 320 / 3 = 106 rest 2 och 325 / 3 = 108 rest 1. 330 går: 1/3 är 110 och 20 % är 66. 345 och 360 går också. Svaren ligger 15 isär: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4"/>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593" name="Bild 12593" descr="Lösning B: 1/3 kräver att antalet går att dela med 3. 20 % är 1/5 och kräver att det går att dela med 5. Då går det att dela med 15. 300 / 15 = 20, men 300 är för få. 15-hopp från 300: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extLst>
                                    <a:ext uri="{96DAC541-7B7A-43D3-8B79-37D633B846F1}">
                                      <asvg:svgBlip xmlns:asvg="http://schemas.microsoft.com/office/drawing/2016/SVG/main" r:embed="rId146"/>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prövar eleven för varje antal i lösning A?</w:t>
                  </w:r>
                </w:p>
                <w:p>
                  <w:pPr>
                    <w:keepNext/>
                    <w:keepLines/>
                    <w:tabs>
                      <w:tab w:val="left" w:pos="1050"/>
                    </w:tabs>
                    <w:spacing w:after="80" w:line="230"/>
                    <w:ind w:left="1050" w:right="5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hoppar eleven 15 i taget i lösning B?</w:t>
                  </w:r>
                </w:p>
                <w:p>
                  <w:pPr>
                    <w:keepNext/>
                    <w:keepLines/>
                    <w:tabs>
                      <w:tab w:val="left" w:pos="1050"/>
                    </w:tabs>
                    <w:spacing w:after="80" w:line="230"/>
                    <w:ind w:left="1050" w:right="5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syns det i båda lösningarna att svaren ligger 15 isär?</w:t>
                  </w:r>
                </w:p>
                <w:p>
                  <w:pPr>
                    <w:keepNext w:val="false"/>
                    <w:keepLines/>
                    <w:tabs>
                      <w:tab w:val="left" w:pos="1050"/>
                    </w:tabs>
                    <w:spacing w:after="80" w:line="230"/>
                    <w:ind w:left="1050" w:right="5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Vilken lösning liknar er egen? Vilken skulle ni välja om skolan hade mellan 300 och 3 000 elever,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På en skola går fler än 300 och färre än 400 elever. Exakt 1/3 av eleverna går i årskurs 7. Exakt 20 % av eleverna åker buss till skolan.</w:t>
                        </w:r>
                      </w:p>
                      <w:p>
                        <w:pPr>
                          <w:spacing w:after="40" w:before="0" w:line="230"/>
                        </w:pPr>
                        <w:r>
                          <w:rPr>
                            <w:rFonts w:ascii="Andika" w:cs="Andika" w:eastAsia="Andika" w:hAnsi="Andika"/>
                            <w:b/>
                            <w:bCs/>
                            <w:color w:val="2B2622"/>
                            <w:sz w:val="18"/>
                            <w:szCs w:val="18"/>
                          </w:rPr>
                          <w:t xml:space="preserve">Hur många elever kan det gå på skolan? Ge ett exempel.</w:t>
                        </w:r>
                      </w:p>
                      <w:p>
                        <w:pPr>
                          <w:spacing w:after="40" w:before="0" w:line="230"/>
                        </w:pPr>
                        <w:r>
                          <w:rPr>
                            <w:rFonts w:ascii="Andika" w:cs="Andika" w:eastAsia="Andika" w:hAnsi="Andika"/>
                            <w:b/>
                            <w:bCs/>
                            <w:color w:val="2B2622"/>
                            <w:sz w:val="18"/>
                            <w:szCs w:val="18"/>
                          </w:rPr>
                          <w:t xml:space="preserve">Hitta alla möjliga antal, och en regel för dem.</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315, 330, 345, 360, 375 eller 390 elever, som alla går att dela med 15.</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1/3 av 315 = 105, 20 % av 315 = 63, och 300 och 405 är utanför.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594" name="Bild 12594" descr="På bordet: Medel, problem 6 · Skolan. En tallinje med två öppna ringar, fler än till vänster och färre än till höger, och en klammer mellan dem: antalet el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48"/>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1/3 och 20 % går jämnt ut när antalet går att dela med 3 och med 5.</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1/3 och 20 %</w:t>
                        </w:r>
                      </w:p>
                      <w:p>
                        <w:pPr>
                          <w:spacing w:after="60" w:before="0"/>
                          <w:jc w:val="center"/>
                        </w:pPr>
                        <w:r>
                          <w:drawing>
                            <wp:inline distT="0" distB="0" distL="0" distR="0">
                              <wp:extent cx="2800350" cy="1571625"/>
                              <wp:effectExtent t="0" r="0" b="0" l="0"/>
                              <wp:docPr id="15595" name="Bild 12595" descr="På bordet: Medel, problem 6 · Lösning A. Lösning A, att pröva 1/3 och 20 %. Tabellen har kolumnerna elever, 1/3, 20 % och går. 320 och 325 går inte, och 330, 345 och 360 går och är inringade. Bredvid står uträkningen för 345: 345 / 3 = 115, 10 % är 34,5 och 2 · 34,5 = 69. Under står att antalen som går ligger 15 isär: 315, 330, 345, 360, 375 och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extLst>
                                          <a:ext uri="{96DAC541-7B7A-43D3-8B79-37D633B846F1}">
                                            <asvg:svgBlip xmlns:asvg="http://schemas.microsoft.com/office/drawing/2016/SVG/main" r:embed="rId14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antal i en tabell och ser att de som går ligger 15 isär.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resonemang och tallinje</w:t>
                        </w:r>
                      </w:p>
                      <w:p>
                        <w:pPr>
                          <w:spacing w:after="60" w:before="0"/>
                          <w:jc w:val="center"/>
                        </w:pPr>
                        <w:r>
                          <w:drawing>
                            <wp:inline distT="0" distB="0" distL="0" distR="0">
                              <wp:extent cx="2800350" cy="1571625"/>
                              <wp:effectExtent t="0" r="0" b="0" l="0"/>
                              <wp:docPr id="15596" name="Bild 12596" descr="På bordet: Medel, problem 6 · Lösning B. Lösning B, resonemang och tallinje. 1/3 kräver att antalet går att dela med 3, och 20 % är 1/5, som kräver att det går att dela med 5. Då går antalet att dela med 15. 300 / 15 = 20, men 300 är för få. Tallinjen från 300 till 400 har hopp om 15: 315, 330, 345, 360, 375 och 390. 390 + 15 = 405 är för må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4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antalet ska gå att dela med 3 och 5, alltså med 15, och hoppar 15 i taget.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Mitt emellan 300 och 400: 350</w:t>
                        </w:r>
                      </w:p>
                      <w:p>
                        <w:pPr>
                          <w:spacing w:after="0" w:before="0" w:line="235"/>
                        </w:pPr>
                        <w:r>
                          <w:rPr>
                            <w:rFonts w:ascii="Andika" w:cs="Andika" w:eastAsia="Andika" w:hAnsi="Andika"/>
                            <w:color w:val="2E4A7A"/>
                            <w:sz w:val="20"/>
                            <w:szCs w:val="20"/>
                          </w:rPr>
                          <w:t xml:space="preserve">20 % av 350 = 70</w:t>
                        </w:r>
                      </w:p>
                      <w:p>
                        <w:pPr>
                          <w:spacing w:after="0" w:before="0" w:line="235"/>
                        </w:pPr>
                        <w:r>
                          <w:rPr>
                            <w:rFonts w:ascii="Andika" w:cs="Andika" w:eastAsia="Andika" w:hAnsi="Andika"/>
                            <w:color w:val="2E4A7A"/>
                            <w:sz w:val="20"/>
                            <w:szCs w:val="20"/>
                          </w:rPr>
                          <w:t xml:space="preserve">Svar: 350 elever.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20 % stämmer, men 1/3 av 350 går inte jämnt ut: 350 / 3 = 116 rest 2.</w:t>
                        </w:r>
                      </w:p>
                      <w:p>
                        <w:pPr>
                          <w:spacing w:after="0" w:before="0" w:line="245"/>
                          <w:jc w:val="left"/>
                        </w:pPr>
                        <w:r>
                          <w:rPr>
                            <w:rFonts w:ascii="Arial" w:cs="Arial" w:eastAsia="Arial" w:hAnsi="Arial"/>
                            <w:color w:val="2B2622"/>
                            <w:sz w:val="19"/>
                            <w:szCs w:val="19"/>
                          </w:rPr>
                          <w:t xml:space="preserve">Fråga: ”Hur kan ni pröva 350 mot hela problemet?”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prövar eleven för varje antal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hoppar eleven 15 i taget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svaren ligger 15 isär?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skolan hade mellan 300 och 3 000 elever,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4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pStyle w:val="Heading1"/>
        <w:spacing w:after="40" w:before="0"/>
      </w:pPr>
      <w:bookmarkStart w:name="sida_25" w:id="1"/>
      <w:bookmarkEnd w:id="1"/>
      <w:r>
        <w:t xml:space="preserve">Lärarens sida: Medel, problem 7, Samlarbilderna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Fem elever samlar på bilder. Den som har flest har 40 bilder. Medelvärdet är 22 bilder. Medianen är 20 och typvärdet är 20.</w:t>
            </w:r>
          </w:p>
          <w:p>
            <w:pPr>
              <w:keepNext/>
              <w:spacing w:after="60"/>
            </w:pPr>
            <w:r>
              <w:rPr>
                <w:sz w:val="20"/>
                <w:szCs w:val="20"/>
              </w:rPr>
              <w:t xml:space="preserve">Hur många bilder kan var och en av de fem ha?</w:t>
            </w:r>
          </w:p>
          <w:p>
            <w:pPr>
              <w:keepNext/>
              <w:spacing w:after="0"/>
            </w:pPr>
            <w:r>
              <w:rPr>
                <w:sz w:val="20"/>
                <w:szCs w:val="20"/>
              </w:rPr>
              <w:t xml:space="preserve">Det finns flera svar. Hitta så många ni kan.</w:t>
            </w:r>
          </w:p>
        </w:tc>
      </w:tr>
    </w:tbl>
    <w:p>
      <w:pPr>
        <w:spacing w:after="120" w:before="0"/>
      </w:pPr>
    </w:p>
    <w:p>
      <w:pPr>
        <w:keepNext/>
        <w:spacing w:after="120" w:before="0"/>
      </w:pPr>
      <w:r>
        <w:t xml:space="preserve">Problemet handlar om medelvärde, median och typvärde och har flera svar. Ett svar är 10, 20, 20, 20 och 40, och det finns 14 svar om alla har minst en bild. Eleverna använder att summan är 5 · 22 = 110 och ordnar talen.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597" name="Bild 12597" descr="På bordet: Medel, problem 7 · Lösning A. Lösning A, pröva och förbättra. Tre rader har fem tal i rutor. 10, 15, 20, 25, 40 ger summan 110, men inget tal står två gånger, så det finns inget typvärde. 10, 20, 20, 20, 40 och 14, 16, 20, 20, 40 går, med summan 110 och 110 / 5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598" name="Bild 12598" descr="På bordet: Medel, problem 7 · Lösning B. Lösning B, det som måste stå. Summan är 5 · 22 = 110. Rutorna har 20 i mitten och 40 sist, och 110 − 20 − 40 = 50 är kvar. Ett 20 till på fjärde platsen ger 30 till två rutor, som 10 och 20 eller 14 och 16. På andra platsen går till exempel 5 och 25. Kontroll: 5 + 20 + 20 + 25 + 40 =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40, 22 och 20, och orden flest, medelvärde, median och typvärde.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fem elever, den som har flest har 40, medelvärdet 22, medianen 20, typvärdet 20.</w:t>
            </w:r>
          </w:p>
          <w:p>
            <w:pPr>
              <w:keepNext/>
              <w:spacing w:after="0" w:before="0"/>
            </w:pPr>
            <w:r>
              <w:rPr>
                <w:i w:val="false"/>
                <w:iCs w:val="false"/>
                <w:sz w:val="20"/>
                <w:szCs w:val="20"/>
              </w:rPr>
              <w:t xml:space="preserve">Vi ska ta reda på: hur många bilder var och en kan ha.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rutorna på bilden. Fråga: Vad betyder median och typvärde? Vad räknar 22? Måste någon av eleverna ha 22 bilder?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Tal som prövas i rutorna, summan 110, eller 20 i mitten först. Några skriver inte talen i ordning.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fem tal i rutorna och räkna medelvärdet.</w:t>
            </w:r>
          </w:p>
          <w:p>
            <w:pPr>
              <w:keepNext/>
              <w:spacing w:after="0" w:before="0"/>
            </w:pPr>
            <w:r>
              <w:rPr>
                <w:i w:val="false"/>
                <w:iCs w:val="false"/>
                <w:sz w:val="20"/>
                <w:szCs w:val="20"/>
              </w:rPr>
              <w:t xml:space="preserve">Efter några försök: Berätta vad ni har gjort! Ni sa att summan måste bli 110.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Sätt 20 i mitten och 40 sist, och summan är 110.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Den som har flest har 8, medelvärdet är 5, och medianen och typvärdet är 4 (3 svar).</w:t>
            </w:r>
          </w:p>
          <w:p>
            <w:pPr>
              <w:keepNext/>
              <w:spacing w:after="0" w:before="0"/>
            </w:pPr>
            <w:r>
              <w:rPr>
                <w:i w:val="false"/>
                <w:iCs w:val="false"/>
                <w:sz w:val="20"/>
                <w:szCs w:val="20"/>
              </w:rPr>
              <w:t xml:space="preserve">Större: Hitta alla svar, om alla fem har minst en bild och bara 20 är typvärde. Hur vet ni att ni har alla? (14 svar, efter var det andra 20 står)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Summan är 5 · 22 = 110, och 20 står minst två gånger. A prövar och räknar summan, och B börjar med de tal som måste stå.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15, 15, 20, 20 och 40 går. Hur kan ni kontrollera typvärdet mot problemet?</w:t>
            </w:r>
          </w:p>
          <w:p>
            <w:pPr>
              <w:keepNext w:val="false"/>
              <w:spacing w:after="0" w:before="0"/>
            </w:pPr>
            <w:r>
              <w:rPr>
                <w:i/>
                <w:iCs/>
                <w:sz w:val="20"/>
                <w:szCs w:val="20"/>
              </w:rPr>
              <w:t xml:space="preserve">”Är medianen 20?”</w:t>
            </w:r>
            <w:r>
              <w:rPr>
                <w:i w:val="false"/>
                <w:iCs w:val="false"/>
                <w:sz w:val="20"/>
                <w:szCs w:val="20"/>
              </w:rPr>
              <w:t xml:space="preserve"> Hur kan ni kontrollera det?</w:t>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Samlarbilderna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Fem elever samlar på bilder. Den som har flest har 40 bilder. Medelvärdet är 22 bilder. Medianen är 20 och typvärdet är 20.</w:t>
                  </w:r>
                </w:p>
                <w:p>
                  <w:pPr>
                    <w:spacing w:after="726" w:before="626"/>
                    <w:jc w:val="center"/>
                  </w:pPr>
                  <w:r>
                    <w:drawing>
                      <wp:inline distT="0" distB="0" distL="0" distR="0">
                        <wp:extent cx="5467350" cy="3076575"/>
                        <wp:effectExtent t="0" r="0" b="0" l="0"/>
                        <wp:docPr id="15599" name="Bild 12599" descr="På bordet: Medel, problem 7 · Samlarbilderna. Fem tomma rutor i rad, en för varje elev, med en pil från den som har minst till den som har fl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bilder kan var och en av de fem ha?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så många ni kan.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Samlarbilderna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600" name="Bild 12600" descr="Lösning A: Pröva fem tal i storleksordning. 10, 15, 20, 25 och 40 ger summan 110, men inget tal står två gånger, så det finns inget typvärde. 10, 20, 20, 20 och 40 går: 10 + 20 + 20 + 20 + 40 = 110, och 110 / 5 = 22. 14, 16, 20, 20 och 40 går ocks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extLst>
                                    <a:ext uri="{96DAC541-7B7A-43D3-8B79-37D633B846F1}">
                                      <asvg:svgBlip xmlns:asvg="http://schemas.microsoft.com/office/drawing/2016/SVG/main" r:embed="rId155"/>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601" name="Bild 12601" descr="Lösning B: 20 står i mitten och 40 sist. Summan är 5 · 22 = 110, och 110 − 20 − 40 = 50 är kvar. Typvärdet kräver ett 20 till. På fjärde platsen ger det 30 till två rutor, som 10 och 20 eller 14 och 16. På andra platsen går till exempel 5 oc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57"/>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prövar eleven för varje rad i lösning 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110 − 20 − 40?</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summan måste vara 110?</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att hitta alla svar,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Samlarbilderna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Fem elever samlar på bilder. Den som har flest har 40 bilder. Medelvärdet är 22 bilder. Medianen är 20 och typvärdet är 20.</w:t>
                        </w:r>
                      </w:p>
                      <w:p>
                        <w:pPr>
                          <w:spacing w:after="40" w:before="0" w:line="230"/>
                        </w:pPr>
                        <w:r>
                          <w:rPr>
                            <w:rFonts w:ascii="Andika" w:cs="Andika" w:eastAsia="Andika" w:hAnsi="Andika"/>
                            <w:b/>
                            <w:bCs/>
                            <w:color w:val="2B2622"/>
                            <w:sz w:val="18"/>
                            <w:szCs w:val="18"/>
                          </w:rPr>
                          <w:t xml:space="preserve">Hur många bilder kan var och en av de fem ha?</w:t>
                        </w:r>
                      </w:p>
                      <w:p>
                        <w:pPr>
                          <w:spacing w:after="40" w:before="0" w:line="230"/>
                        </w:pPr>
                        <w:r>
                          <w:rPr>
                            <w:rFonts w:ascii="Andika" w:cs="Andika" w:eastAsia="Andika" w:hAnsi="Andika"/>
                            <w:b/>
                            <w:bCs/>
                            <w:color w:val="2B2622"/>
                            <w:sz w:val="18"/>
                            <w:szCs w:val="18"/>
                          </w:rPr>
                          <w:t xml:space="preserve">Det finns flera svar. Hitta så många ni kan.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Har alla minst en bild, finns det 14 svar, som 10, 20, 20, 20, 40.</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10 + 20 + 20 + 20 + 40 = 110 = 5 · 22, medianen 20 och typvärdet 20.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602" name="Bild 12602" descr="På bordet: Medel, problem 7 · Samlarbilderna. Fem tomma rutor i rad, en för varje elev, med en pil från den som har minst till den som har fl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extLst>
                                          <a:ext uri="{96DAC541-7B7A-43D3-8B79-37D633B846F1}">
                                            <asvg:svgBlip xmlns:asvg="http://schemas.microsoft.com/office/drawing/2016/SVG/main" r:embed="rId159"/>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Summan är 5 · 22 = 110, och 20 står minst två gånger.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och förbättra</w:t>
                        </w:r>
                      </w:p>
                      <w:p>
                        <w:pPr>
                          <w:spacing w:after="60" w:before="0"/>
                          <w:jc w:val="center"/>
                        </w:pPr>
                        <w:r>
                          <w:drawing>
                            <wp:inline distT="0" distB="0" distL="0" distR="0">
                              <wp:extent cx="2800350" cy="1571625"/>
                              <wp:effectExtent t="0" r="0" b="0" l="0"/>
                              <wp:docPr id="15603" name="Bild 12603" descr="På bordet: Medel, problem 7 · Lösning A. Lösning A, pröva och förbättra. Tre rader har fem tal i rutor. 10, 15, 20, 25, 40 ger summan 110, men inget tal står två gånger, så det finns inget typvärde. 10, 20, 20, 20, 40 och 14, 16, 20, 20, 40 går, med summan 110 och 110 / 5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5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fem tal i storleksordning med summan 110 och ändrar dem tills typvärdet är 20.</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det som måste stå</w:t>
                        </w:r>
                      </w:p>
                      <w:p>
                        <w:pPr>
                          <w:spacing w:after="60" w:before="0"/>
                          <w:jc w:val="center"/>
                        </w:pPr>
                        <w:r>
                          <w:drawing>
                            <wp:inline distT="0" distB="0" distL="0" distR="0">
                              <wp:extent cx="2800350" cy="1571625"/>
                              <wp:effectExtent t="0" r="0" b="0" l="0"/>
                              <wp:docPr id="15604" name="Bild 12604" descr="På bordet: Medel, problem 7 · Lösning B. Lösning B, det som måste stå. Summan är 5 · 22 = 110. Rutorna har 20 i mitten och 40 sist, och 110 − 20 − 40 = 50 är kvar. Ett 20 till på fjärde platsen ger 30 till två rutor, som 10 och 20 eller 14 och 16. På andra platsen går till exempel 5 och 25. Kontroll: 5 + 20 + 20 + 25 + 40 =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extLst>
                                          <a:ext uri="{96DAC541-7B7A-43D3-8B79-37D633B846F1}">
                                            <asvg:svgBlip xmlns:asvg="http://schemas.microsoft.com/office/drawing/2016/SVG/main" r:embed="rId15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sätter 20 i mitten och 40 sist. De tre andra blir 50, och ett av dem måste vara 20.</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15 + 15 + 20 + 20 + 40 = 110</w:t>
                        </w:r>
                      </w:p>
                      <w:p>
                        <w:pPr>
                          <w:spacing w:after="0" w:before="0" w:line="235"/>
                        </w:pPr>
                        <w:r>
                          <w:rPr>
                            <w:rFonts w:ascii="Andika" w:cs="Andika" w:eastAsia="Andika" w:hAnsi="Andika"/>
                            <w:color w:val="2E4A7A"/>
                            <w:sz w:val="20"/>
                            <w:szCs w:val="20"/>
                          </w:rPr>
                          <w:t xml:space="preserve">110 / 5 = 22</w:t>
                        </w:r>
                      </w:p>
                      <w:p>
                        <w:pPr>
                          <w:spacing w:after="0" w:before="0" w:line="235"/>
                        </w:pPr>
                        <w:r>
                          <w:rPr>
                            <w:rFonts w:ascii="Andika" w:cs="Andika" w:eastAsia="Andika" w:hAnsi="Andika"/>
                            <w:color w:val="2E4A7A"/>
                            <w:sz w:val="20"/>
                            <w:szCs w:val="20"/>
                          </w:rPr>
                          <w:t xml:space="preserve">Svar: 15, 15, 20, 20 och 40.</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Summan, medianen och 40 stämmer, men 15 och 20 står två gånger var, så typvärdet är inte bara 20.</w:t>
                        </w:r>
                      </w:p>
                      <w:p>
                        <w:pPr>
                          <w:spacing w:after="0" w:before="0" w:line="245"/>
                          <w:jc w:val="left"/>
                        </w:pPr>
                        <w:r>
                          <w:rPr>
                            <w:rFonts w:ascii="Arial" w:cs="Arial" w:eastAsia="Arial" w:hAnsi="Arial"/>
                            <w:color w:val="2B2622"/>
                            <w:sz w:val="19"/>
                            <w:szCs w:val="19"/>
                          </w:rPr>
                          <w:t xml:space="preserve">Fråga: ”Vilket villkor har eleven inte prövat?”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prövar eleven för varje rad i lösning 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110 − 20 − 40?</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summan måste vara 110?</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att hitta alla svar,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4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pStyle w:val="Heading1"/>
        <w:spacing w:after="40" w:before="0"/>
      </w:pPr>
      <w:bookmarkStart w:name="sida_29" w:id="1"/>
      <w:bookmarkEnd w:id="1"/>
      <w:r>
        <w:t xml:space="preserve">Lärarens sida: Medel, problem 8, Klädaffären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en affär med begagnade kläder kostar 2 hattar lika mycket som 5 kjolar. Där kostar 3 kjolar lika mycket som 8 tröjor, och 2 tröjor kostar lika mycket som 3 kepsar.</w:t>
            </w:r>
          </w:p>
          <w:p>
            <w:pPr>
              <w:keepNext/>
              <w:spacing w:after="60"/>
            </w:pPr>
            <w:r>
              <w:rPr>
                <w:sz w:val="20"/>
                <w:szCs w:val="20"/>
              </w:rPr>
              <w:t xml:space="preserve">Fyra vänner handlar. Ali köper 3 hattar, Bea 7 kjolar, Cleo 18 tröjor och Dan 29 kepsar.</w:t>
            </w:r>
          </w:p>
          <w:p>
            <w:pPr>
              <w:keepNext/>
              <w:spacing w:after="60"/>
            </w:pPr>
            <w:r>
              <w:rPr>
                <w:sz w:val="20"/>
                <w:szCs w:val="20"/>
              </w:rPr>
              <w:t xml:space="preserve">Vem betalar mest?</w:t>
            </w:r>
          </w:p>
          <w:p>
            <w:pPr>
              <w:keepNext/>
              <w:spacing w:after="0"/>
            </w:pPr>
            <w:r>
              <w:rPr>
                <w:sz w:val="20"/>
                <w:szCs w:val="20"/>
              </w:rPr>
              <w:t xml:space="preserve">Ordna de fyra köpen från dyrast till billigast.</w:t>
            </w:r>
          </w:p>
        </w:tc>
      </w:tr>
    </w:tbl>
    <w:p>
      <w:pPr>
        <w:spacing w:after="120" w:before="0"/>
      </w:pPr>
    </w:p>
    <w:p>
      <w:pPr>
        <w:keepNext/>
        <w:spacing w:after="120" w:before="0"/>
      </w:pPr>
      <w:r>
        <w:t xml:space="preserve">Problemet handlar om likheter i en kedja. Ali betalar mest och Cleo minst, och ordningen är Ali, Dan, Bea och Cleo. Eleverna räknar med proportioner i flera steg och väljer en enhet som de räknar om allt till, kepsar eller kronor. Idén kommer ur Känguru 2023, Benjamin nr 24.</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605" name="Bild 12605" descr="På bordet: Medel, problem 8 · Lösning A. Lösning A, allt i kepsar. 8 tröjor är 4 · 3 = 12 kepsar, en kjol 12 / 3 = 4 kepsar, 5 kjolar 5 · 4 = 20 kepsar och en hatt 20 / 2 = 10 kepsar. Tabellen har köpen: Ali 3 · 10 = 30, Bea 7 · 4 = 28, Cleo 18 tröjor, som är 9 · 3 = 27, och Dan 29 kep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extLst>
                              <a:ext uri="{96DAC541-7B7A-43D3-8B79-37D633B846F1}">
                                <asvg:svgBlip xmlns:asvg="http://schemas.microsoft.com/office/drawing/2016/SVG/main" r:embed="rId166"/>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606" name="Bild 12606" descr="På bordet: Medel, problem 8 · Lösning B. Lösning B, ett påhittat pris. Eleven väljer att en keps kostar 10 kr. Då kostar en tröja 3 · 10 / 2 = 15 kr, en kjol 8 · 15 / 3 = 40 kr och en hatt 5 · 40 / 2 = 100 kr. Tabellen har köpen: Ali 3 · 100 = 300, Bea 7 · 40 = 280, Cleo 18 · 15 = 270 och Dan 29 · 10 =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extLst>
                              <a:ext uri="{96DAC541-7B7A-43D3-8B79-37D633B846F1}">
                                <asvg:svgBlip xmlns:asvg="http://schemas.microsoft.com/office/drawing/2016/SVG/main" r:embed="rId168"/>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i de tre likheterna, och orden </w:t>
            </w:r>
            <w:r>
              <w:rPr>
                <w:i/>
                <w:iCs/>
                <w:sz w:val="20"/>
                <w:szCs w:val="20"/>
              </w:rPr>
              <w:t xml:space="preserve">”kostar lika mycket som”</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tre likheter mellan priser, och vad var och en köper.</w:t>
            </w:r>
          </w:p>
          <w:p>
            <w:pPr>
              <w:keepNext/>
              <w:spacing w:after="0" w:before="0"/>
            </w:pPr>
            <w:r>
              <w:rPr>
                <w:i w:val="false"/>
                <w:iCs w:val="false"/>
                <w:sz w:val="20"/>
                <w:szCs w:val="20"/>
              </w:rPr>
              <w:t xml:space="preserve">Vi ska ta reda på: vem som betalar mest, och ordningen.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hatten, kjolen, tröjan och kepsen på bilden. Fråga: Vilken är dyrare, en kjol eller en tröja? Hur vet ni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Allt i kepsar, ett pris som väljs, eller sakerna som ritas. Några tror att en kjol kostar som 8 tröjor.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Leta efter en sak som ni kan räkna om allt till.</w:t>
            </w:r>
          </w:p>
          <w:p>
            <w:pPr>
              <w:keepNext/>
              <w:spacing w:after="0" w:before="0"/>
            </w:pPr>
            <w:r>
              <w:rPr>
                <w:i w:val="false"/>
                <w:iCs w:val="false"/>
                <w:sz w:val="20"/>
                <w:szCs w:val="20"/>
              </w:rPr>
              <w:t xml:space="preserve">Efter några försök: Berätta vad ni har gjort! Ni sa att en tröja kostar mer än en keps.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om allt till kepsar, eller säg att en keps kostar 10 kr.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En hatt kostar som 2 kjolar, och en kjol som 3 tröjor. Ordna 2 hattar, 3 kjolar och 10 tröjor (hattarna, tröjorna, kjolarna).</w:t>
            </w:r>
          </w:p>
          <w:p>
            <w:pPr>
              <w:keepNext/>
              <w:spacing w:after="0" w:before="0"/>
            </w:pPr>
            <w:r>
              <w:rPr>
                <w:i w:val="false"/>
                <w:iCs w:val="false"/>
                <w:sz w:val="20"/>
                <w:szCs w:val="20"/>
              </w:rPr>
              <w:t xml:space="preserve">Större: Hitta på ett köp som kostar lika mycket som Beas. (Som 28 kepsar, eller 2 hattar och 2 kjolar)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 räknar om allt till samma enhet. En hatt är 10 kepsar i A och 100 kr i B, alltså 10 kepsar i båda. Lyft fram att enheten går att välja.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en kjol kostar som 8 tröjor. Hur kan ni kontrollera det mot problemet?</w:t>
            </w:r>
          </w:p>
          <w:p>
            <w:pPr>
              <w:keepNext w:val="false"/>
              <w:spacing w:after="0" w:before="0"/>
            </w:pPr>
            <w:r>
              <w:rPr>
                <w:i/>
                <w:iCs/>
                <w:sz w:val="20"/>
                <w:szCs w:val="20"/>
              </w:rPr>
              <w:t xml:space="preserve">”Är ordningen rätt?”</w:t>
            </w:r>
            <w:r>
              <w:rPr>
                <w:i w:val="false"/>
                <w:iCs w:val="false"/>
                <w:sz w:val="20"/>
                <w:szCs w:val="20"/>
              </w:rPr>
              <w:t xml:space="preserve"> Hur kan ni kontrollera den på ett annat sätt?</w:t>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Klädaffären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affär med begagnade kläder kostar 2 hattar lika mycket som 5 kjolar. Där kostar 3 kjolar lika mycket som 8 tröjor, och 2 tröjor kostar lika mycket som 3 kepsar.</w:t>
                  </w:r>
                </w:p>
                <w:p>
                  <w:pPr>
                    <w:spacing w:after="200" w:before="0" w:line="260"/>
                    <w:ind w:left="770" w:right="770"/>
                  </w:pPr>
                  <w:r>
                    <w:rPr>
                      <w:rFonts w:ascii="Andika" w:cs="Andika" w:eastAsia="Andika" w:hAnsi="Andika"/>
                      <w:color w:val="2B2622"/>
                      <w:sz w:val="38"/>
                      <w:szCs w:val="38"/>
                    </w:rPr>
                    <w:t xml:space="preserve">Fyra vänner handlar. Ali köper 3 hattar, Bea 7 kjolar, Cleo 18 tröjor och Dan 29 kepsar.</w:t>
                  </w:r>
                </w:p>
                <w:p>
                  <w:pPr>
                    <w:spacing w:after="211" w:before="111"/>
                    <w:jc w:val="center"/>
                  </w:pPr>
                  <w:r>
                    <w:drawing>
                      <wp:inline distT="0" distB="0" distL="0" distR="0">
                        <wp:extent cx="5467350" cy="3076575"/>
                        <wp:effectExtent t="0" r="0" b="0" l="0"/>
                        <wp:docPr id="15607" name="Bild 12607" descr="På bordet: Medel, problem 8 · Klädaffären. De fyra sakerna i affären, en av varje: en hatt, en kjol, en tröja och en keps, med namnen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extLst>
                                    <a:ext uri="{96DAC541-7B7A-43D3-8B79-37D633B846F1}">
                                      <asvg:svgBlip xmlns:asvg="http://schemas.microsoft.com/office/drawing/2016/SVG/main" r:embed="rId170"/>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Vem betalar mest?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Ordna de fyra köpen från dyrast till billigast.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Klädaffären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608" name="Bild 12608" descr="Lösning A: Allt i kepsar. 2 tröjor kostar som 3 kepsar, så 8 tröjor, alltså 3 kjolar, är 4 · 3 = 12 kepsar. En kjol är 12 / 3 = 4, och 5 kjolar 5 · 4 = 20. En hatt är 20 / 2 = 10. Från dyrast: Ali 30, Dan 29, Bea 28 och Cleo 27 kep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66"/>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609" name="Bild 12609" descr="Lösning B: Välj ett pris: en keps kostar 10 kr. En tröja: 3 · 10 / 2 = 15 kr. En kjol: 8 · 15 / 3 = 40 kr. En hatt: 5 · 40 / 2 = 100 kr. Från dyrast: Ali 3 · 100 = 300, Dan 29 · 10 = 290, Bea 7 · 40 = 280 och Cleo 18 · 15 = 27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extLst>
                                    <a:ext uri="{96DAC541-7B7A-43D3-8B79-37D633B846F1}">
                                      <asvg:svgBlip xmlns:asvg="http://schemas.microsoft.com/office/drawing/2016/SVG/main" r:embed="rId168"/>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räknar eleven i lösning A ut vad en kjol är i kepsar?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får eleven i lösning B välja att en keps kostar 10 kr?</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en hatt kostar som tio kepsar?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en sak till kom med,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Klädaffären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en affär med begagnade kläder kostar 2 hattar lika mycket som 5 kjolar. Där kostar 3 kjolar lika mycket som 8 tröjor, och 2 tröjor kostar lika mycket som 3 kepsar.</w:t>
                        </w:r>
                      </w:p>
                      <w:p>
                        <w:pPr>
                          <w:spacing w:after="40" w:before="0" w:line="230"/>
                        </w:pPr>
                        <w:r>
                          <w:rPr>
                            <w:rFonts w:ascii="Andika" w:cs="Andika" w:eastAsia="Andika" w:hAnsi="Andika"/>
                            <w:color w:val="2B2622"/>
                            <w:sz w:val="18"/>
                            <w:szCs w:val="18"/>
                          </w:rPr>
                          <w:t xml:space="preserve">Fyra vänner handlar. Ali köper 3 hattar, Bea 7 kjolar, Cleo 18 tröjor och Dan 29 kepsar.</w:t>
                        </w:r>
                      </w:p>
                      <w:p>
                        <w:pPr>
                          <w:spacing w:after="40" w:before="0" w:line="230"/>
                        </w:pPr>
                        <w:r>
                          <w:rPr>
                            <w:rFonts w:ascii="Andika" w:cs="Andika" w:eastAsia="Andika" w:hAnsi="Andika"/>
                            <w:b/>
                            <w:bCs/>
                            <w:color w:val="2B2622"/>
                            <w:sz w:val="18"/>
                            <w:szCs w:val="18"/>
                          </w:rPr>
                          <w:t xml:space="preserve">Vem betalar mest?</w:t>
                        </w:r>
                      </w:p>
                      <w:p>
                        <w:pPr>
                          <w:spacing w:after="40" w:before="0" w:line="230"/>
                        </w:pPr>
                        <w:r>
                          <w:rPr>
                            <w:rFonts w:ascii="Andika" w:cs="Andika" w:eastAsia="Andika" w:hAnsi="Andika"/>
                            <w:b/>
                            <w:bCs/>
                            <w:color w:val="2B2622"/>
                            <w:sz w:val="18"/>
                            <w:szCs w:val="18"/>
                          </w:rPr>
                          <w:t xml:space="preserve">Ordna de fyra köpen från dyrast till billigast.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Ali betalar mest. Från dyrast: Ali, Dan, Bea och Cleo.</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Ali 3 · 10 = 30, Dan 29, Bea 7 · 4 = 28, Cleo 18 · 1,5 = 27 kepsar.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610" name="Bild 12610" descr="På bordet: Medel, problem 8 · Klädaffären. De fyra sakerna i affären, en av varje: en hatt, en kjol, en tröja och en keps, med namnen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0"/>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Alla priser går att räkna om till samma enhet, och enheten går att välja.</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allt i kepsar</w:t>
                        </w:r>
                      </w:p>
                      <w:p>
                        <w:pPr>
                          <w:spacing w:after="60" w:before="0"/>
                          <w:jc w:val="center"/>
                        </w:pPr>
                        <w:r>
                          <w:drawing>
                            <wp:inline distT="0" distB="0" distL="0" distR="0">
                              <wp:extent cx="2238375" cy="1257300"/>
                              <wp:effectExtent t="0" r="0" b="0" l="0"/>
                              <wp:docPr id="15611" name="Bild 12611" descr="På bordet: Medel, problem 8 · Lösning A. Lösning A, allt i kepsar. 8 tröjor är 4 · 3 = 12 kepsar, en kjol 12 / 3 = 4 kepsar, 5 kjolar 5 · 4 = 20 kepsar och en hatt 20 / 2 = 10 kepsar. Tabellen har köpen: Ali 3 · 10 = 30, Bea 7 · 4 = 28, Cleo 18 tröjor, som är 9 · 3 = 27, och Dan 29 kep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extLst>
                                          <a:ext uri="{96DAC541-7B7A-43D3-8B79-37D633B846F1}">
                                            <asvg:svgBlip xmlns:asvg="http://schemas.microsoft.com/office/drawing/2016/SVG/main" r:embed="rId166"/>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går igenom likheterna steg för steg och räknar om tröjor, kjolar och hattar till kepsar.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ett påhittat pris</w:t>
                        </w:r>
                      </w:p>
                      <w:p>
                        <w:pPr>
                          <w:spacing w:after="60" w:before="0"/>
                          <w:jc w:val="center"/>
                        </w:pPr>
                        <w:r>
                          <w:drawing>
                            <wp:inline distT="0" distB="0" distL="0" distR="0">
                              <wp:extent cx="2238375" cy="1257300"/>
                              <wp:effectExtent t="0" r="0" b="0" l="0"/>
                              <wp:docPr id="15612" name="Bild 12612" descr="På bordet: Medel, problem 8 · Lösning B. Lösning B, ett påhittat pris. Eleven väljer att en keps kostar 10 kr. Då kostar en tröja 3 · 10 / 2 = 15 kr, en kjol 8 · 15 / 3 = 40 kr och en hatt 5 · 40 / 2 = 100 kr. Tabellen har köpen: Ali 3 · 100 = 300, Bea 7 · 40 = 280, Cleo 18 · 15 = 270 och Dan 29 · 10 =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68"/>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bestämmer att en keps kostar 10 kr och räknar ut priset på de andra sakerna.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 kjol = 8 tröjor = 12 kepsar</w:t>
                        </w:r>
                      </w:p>
                      <w:p>
                        <w:pPr>
                          <w:spacing w:after="0" w:before="0" w:line="235"/>
                        </w:pPr>
                        <w:r>
                          <w:rPr>
                            <w:rFonts w:ascii="Andika" w:cs="Andika" w:eastAsia="Andika" w:hAnsi="Andika"/>
                            <w:color w:val="2E4A7A"/>
                            <w:sz w:val="20"/>
                            <w:szCs w:val="20"/>
                          </w:rPr>
                          <w:t xml:space="preserve">1 hatt = 5 · 12 / 2 = 30 kepsar</w:t>
                        </w:r>
                      </w:p>
                      <w:p>
                        <w:pPr>
                          <w:spacing w:after="0" w:before="0" w:line="235"/>
                        </w:pPr>
                        <w:r>
                          <w:rPr>
                            <w:rFonts w:ascii="Andika" w:cs="Andika" w:eastAsia="Andika" w:hAnsi="Andika"/>
                            <w:color w:val="2E4A7A"/>
                            <w:sz w:val="20"/>
                            <w:szCs w:val="20"/>
                          </w:rPr>
                          <w:t xml:space="preserve">Ali 90, Bea 84, Dan 29, Cleo 27</w:t>
                        </w:r>
                      </w:p>
                      <w:p>
                        <w:pPr>
                          <w:spacing w:after="0" w:before="0" w:line="235"/>
                        </w:pPr>
                        <w:r>
                          <w:rPr>
                            <w:rFonts w:ascii="Andika" w:cs="Andika" w:eastAsia="Andika" w:hAnsi="Andika"/>
                            <w:color w:val="2E4A7A"/>
                            <w:sz w:val="20"/>
                            <w:szCs w:val="20"/>
                          </w:rPr>
                          <w:t xml:space="preserve">Svar: Ali, Bea, Dan och Cleo.</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läser 3 kjolar som en kjol. En kjol kostar som 4 kepsar, och en hatt som 10.</w:t>
                        </w:r>
                      </w:p>
                      <w:p>
                        <w:pPr>
                          <w:spacing w:after="0" w:before="0" w:line="245"/>
                          <w:jc w:val="left"/>
                        </w:pPr>
                        <w:r>
                          <w:rPr>
                            <w:rFonts w:ascii="Arial" w:cs="Arial" w:eastAsia="Arial" w:hAnsi="Arial"/>
                            <w:color w:val="2B2622"/>
                            <w:sz w:val="19"/>
                            <w:szCs w:val="19"/>
                          </w:rPr>
                          <w:t xml:space="preserve">Fråga: ”Vad kostar 3 kjolar i kepsar med elevens priser?”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räknar eleven i lösning A ut vad en kjol är i kepsar?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får eleven i lösning B välja att en keps kostar 10 kr?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en hatt kostar som tio kepsar?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en sak till kom med,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pStyle w:val="Heading1"/>
        <w:spacing w:after="40" w:before="0"/>
      </w:pPr>
      <w:bookmarkStart w:name="sida_33" w:id="1"/>
      <w:bookmarkEnd w:id="1"/>
      <w:r>
        <w:t xml:space="preserve">Lärarens sida: Medel, problem 9, Pantpengarna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keepNext/>
              <w:spacing w:after="60"/>
            </w:pPr>
            <w:r>
              <w:rPr>
                <w:sz w:val="20"/>
                <w:szCs w:val="20"/>
              </w:rPr>
              <w:t xml:space="preserve">Hur mycket pengar fick syskonen för burkarna?</w:t>
            </w:r>
          </w:p>
          <w:p>
            <w:pPr>
              <w:keepNext/>
              <w:spacing w:after="0"/>
            </w:pPr>
            <w:r>
              <w:rPr>
                <w:sz w:val="20"/>
                <w:szCs w:val="20"/>
              </w:rPr>
              <w:t xml:space="preserve">Hur mycket tog var och en?</w:t>
            </w:r>
          </w:p>
        </w:tc>
      </w:tr>
    </w:tbl>
    <w:p>
      <w:pPr>
        <w:spacing w:after="120" w:before="0"/>
      </w:pPr>
    </w:p>
    <w:p>
      <w:pPr>
        <w:keepNext/>
        <w:spacing w:after="120" w:before="0"/>
      </w:pPr>
      <w:r>
        <w:t xml:space="preserve">Problemet handlar om bråk av det som finns kvar och om att räkna baklänges. Från början fanns 27 kr, och Saga tog 9 kr, Leo 6 kr och Mira 4 kr. Eleverna ser att 8 kr är 2/3 av det Mira hittade i asken och går bakåt ett steg i taget. Idén kommer ur Hagland, Hedrén och Taflin (2005).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613" name="Bild 12613" descr="På bordet: Medel, problem 9 · Lösning A. Lösning A, baklänges med staplar. 8 kr är två tredjedelar av det Mira hittade, så en tredjedel är 8 / 2 = 4 och Miras stapel 3 · 4 = 12. Leos stapel blir på samma sätt 12 / 2 = 6 och 3 · 6 = 18, och Sagas 18 / 2 = 9 och 3 · 9 = 27. Den första tredjedelen i varje stapel är det som syskonet 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614" name="Bild 12614" descr="På bordet: Medel, problem 9 · Lösning B. Lösning B, pröva och förbättra i en tabell. Tabellen har kolumnerna början, Saga, Leo, Mira och kvar. 30 går inte, och 81 ger 24 kvar. 24 är tre gånger så mycket som 8, så eleven prövar en tredjedel av 81, alltså 81 / 3 = 27. Då får Saga 9 kr, Leo 6 kr och Mira 4 kr, och 8 kr blir kvar. Bredvid står uträkningen för 27: 27 / 3 = 9, 27 − 9 = 18, 18 / 3 = 6, 18 − 6 = 12, 12 / 3 = 4 och 12 − 4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1/3 och 8 kr, och orden </w:t>
            </w:r>
            <w:r>
              <w:rPr>
                <w:i/>
                <w:iCs/>
                <w:sz w:val="20"/>
                <w:szCs w:val="20"/>
              </w:rPr>
              <w:t xml:space="preserve">”det som finns kvar”</w:t>
            </w:r>
            <w:r>
              <w:rPr>
                <w:i w:val="false"/>
                <w:iCs w:val="false"/>
                <w:sz w:val="20"/>
                <w:szCs w:val="20"/>
              </w:rPr>
              <w:t xml:space="preserve"> och </w:t>
            </w:r>
            <w:r>
              <w:rPr>
                <w:i/>
                <w:iCs/>
                <w:sz w:val="20"/>
                <w:szCs w:val="20"/>
              </w:rPr>
              <w:t xml:space="preserve">”likadant”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alla tar 1/3 av det som är kvar, och sist är 8 kr kvar.</w:t>
            </w:r>
          </w:p>
          <w:p>
            <w:pPr>
              <w:keepNext/>
              <w:spacing w:after="0" w:before="0"/>
            </w:pPr>
            <w:r>
              <w:rPr>
                <w:i w:val="false"/>
                <w:iCs w:val="false"/>
                <w:sz w:val="20"/>
                <w:szCs w:val="20"/>
              </w:rPr>
              <w:t xml:space="preserve">Vi ska ta reda på: pengarna från början, och vad var och en tog.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stapeln på bilden. Fråga: Vad betyder </w:t>
            </w:r>
            <w:r>
              <w:rPr>
                <w:i/>
                <w:iCs/>
                <w:sz w:val="20"/>
                <w:szCs w:val="20"/>
              </w:rPr>
              <w:t xml:space="preserve">”det som finns kvar”</w:t>
            </w:r>
            <w:r>
              <w:rPr>
                <w:i w:val="false"/>
                <w:iCs w:val="false"/>
                <w:sz w:val="20"/>
                <w:szCs w:val="20"/>
              </w:rPr>
              <w:t xml:space="preserve">? Är 8 kr Miras del eller det som blev kvar?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Staplar som delas, tal som prövas i en tabell, eller baklänges från 8 kr. Några tror att 8 kr är 1/3 i stället för 2/3.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Gissa hur mycket som fanns från början, och räkna vad var och en tar.</w:t>
            </w:r>
          </w:p>
          <w:p>
            <w:pPr>
              <w:keepNext/>
              <w:spacing w:after="0" w:before="0"/>
            </w:pPr>
            <w:r>
              <w:rPr>
                <w:i w:val="false"/>
                <w:iCs w:val="false"/>
                <w:sz w:val="20"/>
                <w:szCs w:val="20"/>
              </w:rPr>
              <w:t xml:space="preserve">Efter några försök: Berätta vad ni har gjort! Ni sa att Mira lämnar 2/3 kvar.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8 kr är 2/3 av det Mira hittade, så gå baklänges.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Två syskon gör likadant, och sist är 4 kr kvar (9 kr: Saga tog 3 kr och Leo 2 kr).</w:t>
            </w:r>
          </w:p>
          <w:p>
            <w:pPr>
              <w:keepNext/>
              <w:spacing w:after="0" w:before="0"/>
            </w:pPr>
            <w:r>
              <w:rPr>
                <w:i w:val="false"/>
                <w:iCs w:val="false"/>
                <w:sz w:val="20"/>
                <w:szCs w:val="20"/>
              </w:rPr>
              <w:t xml:space="preserve">Större: Fyra syskon gör likadant, och sist är 16 kr kvar. Hur mycket fanns från början? (81 kr)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gång blir 2/3 kvar. I A är 8 kr två tredjedelar, så en tredjedel är 4 kr. I B är det 18, 12 och 8 kr som blir kvar.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Mira tog 8 kr. Hur kan ni kontrollera det mot problemet?</w:t>
            </w:r>
          </w:p>
          <w:p>
            <w:pPr>
              <w:keepNext w:val="false"/>
              <w:spacing w:after="0" w:before="0"/>
            </w:pPr>
            <w:r>
              <w:rPr>
                <w:i/>
                <w:iCs/>
                <w:sz w:val="20"/>
                <w:szCs w:val="20"/>
              </w:rPr>
              <w:t xml:space="preserve">”Är det 27 kr?”</w:t>
            </w:r>
            <w:r>
              <w:rPr>
                <w:i w:val="false"/>
                <w:iCs w:val="false"/>
                <w:sz w:val="20"/>
                <w:szCs w:val="20"/>
              </w:rPr>
              <w:t xml:space="preserve"> Hur kan ni kontrollera att det blir 8 kr kvar?</w:t>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Pantpengarna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spacing w:after="278" w:before="178"/>
                    <w:jc w:val="center"/>
                  </w:pPr>
                  <w:r>
                    <w:drawing>
                      <wp:inline distT="0" distB="0" distL="0" distR="0">
                        <wp:extent cx="5467350" cy="3076575"/>
                        <wp:effectExtent t="0" r="0" b="0" l="0"/>
                        <wp:docPr id="15615" name="Bild 12615" descr="På bordet: Medel, problem 9 · Pantpengarna. En stapel för pengarna i asken, delad i tredjedelar. Den första tredjedelen är grå, och den tar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pengar fick syskonen för burkarna?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tog var och 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Pantpengarna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616" name="Bild 12616" descr="Lösning A: Baklänges med staplar. Mira tog 1/3, så 8 kr är 2/3 av det hon hittade. 8 / 2 = 4, och Mira hittade 3 · 4 = 12 kr. Leo lämnade också 2/3 kvar: 12 / 2 = 6 och 3 · 6 = 18. Saga gjorde likadant: 18 / 2 = 9 och 3 · 9 = 27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extLst>
                                    <a:ext uri="{96DAC541-7B7A-43D3-8B79-37D633B846F1}">
                                      <asvg:svgBlip xmlns:asvg="http://schemas.microsoft.com/office/drawing/2016/SVG/main" r:embed="rId177"/>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617" name="Bild 12617" descr="Lösning B: Pröva och förbättra i en tabell. 30 går inte: Leo kan inte ta 1/3 av 20 kr i hela kronor. 81 ger 24 kr kvar, tre gånger 8 kr. Med 81 / 3 = 27 kr tar syskonen 9, 6 och 4 kr, och 8 kr blir k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79"/>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Varför börjar eleven i lösning A med den nedersta stapeln?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prövar eleven 27 efter 81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2/3 blir kvar varje gång?</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fem syskon,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Pantpengarna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spacing w:after="40" w:before="0" w:line="230"/>
                        </w:pPr>
                        <w:r>
                          <w:rPr>
                            <w:rFonts w:ascii="Andika" w:cs="Andika" w:eastAsia="Andika" w:hAnsi="Andika"/>
                            <w:b/>
                            <w:bCs/>
                            <w:color w:val="2B2622"/>
                            <w:sz w:val="18"/>
                            <w:szCs w:val="18"/>
                          </w:rPr>
                          <w:t xml:space="preserve">Hur mycket pengar fick syskonen för burkarna?</w:t>
                        </w:r>
                      </w:p>
                      <w:p>
                        <w:pPr>
                          <w:spacing w:after="40" w:before="0" w:line="230"/>
                        </w:pPr>
                        <w:r>
                          <w:rPr>
                            <w:rFonts w:ascii="Andika" w:cs="Andika" w:eastAsia="Andika" w:hAnsi="Andika"/>
                            <w:b/>
                            <w:bCs/>
                            <w:color w:val="2B2622"/>
                            <w:sz w:val="18"/>
                            <w:szCs w:val="18"/>
                          </w:rPr>
                          <w:t xml:space="preserve">Hur mycket tog var och 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27 kr. Saga tog 9 kr, Leo 6 kr och Mira 4 kr.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27 − 9 = 18, 18 − 6 = 12, 12 − 4 = 8, och var och en tar 1/3.</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618" name="Bild 12618" descr="På bordet: Medel, problem 9 · Pantpengarna. En stapel för pengarna i asken, delad i tredjedelar. Den första tredjedelen är grå, och den tar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extLst>
                                          <a:ext uri="{96DAC541-7B7A-43D3-8B79-37D633B846F1}">
                                            <asvg:svgBlip xmlns:asvg="http://schemas.microsoft.com/office/drawing/2016/SVG/main" r:embed="rId181"/>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gång blir 2/3 kvar, och 8 kr är 2/3 av det som Mira hittade.</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baklänges med staplar</w:t>
                        </w:r>
                      </w:p>
                      <w:p>
                        <w:pPr>
                          <w:spacing w:after="60" w:before="0"/>
                          <w:jc w:val="center"/>
                        </w:pPr>
                        <w:r>
                          <w:drawing>
                            <wp:inline distT="0" distB="0" distL="0" distR="0">
                              <wp:extent cx="2800350" cy="1571625"/>
                              <wp:effectExtent t="0" r="0" b="0" l="0"/>
                              <wp:docPr id="15619" name="Bild 12619" descr="På bordet: Medel, problem 9 · Lösning A. Lösning A, baklänges med staplar. 8 kr är två tredjedelar av det Mira hittade, så en tredjedel är 8 / 2 = 4 och Miras stapel 3 · 4 = 12. Leos stapel blir på samma sätt 12 / 2 = 6 och 3 · 6 = 18, och Sagas 18 / 2 = 9 och 3 · 9 = 27. Den första tredjedelen i varje stapel är det som syskonet 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7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de 8 kr som blir kvar är två tredjedelar och går bakåt stapel för stapel.</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pröva och förbättra</w:t>
                        </w:r>
                      </w:p>
                      <w:p>
                        <w:pPr>
                          <w:spacing w:after="60" w:before="0"/>
                          <w:jc w:val="center"/>
                        </w:pPr>
                        <w:r>
                          <w:drawing>
                            <wp:inline distT="0" distB="0" distL="0" distR="0">
                              <wp:extent cx="2800350" cy="1571625"/>
                              <wp:effectExtent t="0" r="0" b="0" l="0"/>
                              <wp:docPr id="15620" name="Bild 12620" descr="På bordet: Medel, problem 9 · Lösning B. Lösning B, pröva och förbättra i en tabell. Tabellen har kolumnerna början, Saga, Leo, Mira och kvar. 30 går inte, och 81 ger 24 kvar. 24 är tre gånger så mycket som 8, så eleven prövar en tredjedel av 81, alltså 81 / 3 = 27. Då får Saga 9 kr, Leo 6 kr och Mira 4 kr, och 8 kr blir kvar. Bredvid står uträkningen för 27: 27 / 3 = 9, 27 − 9 = 18, 18 / 3 = 6, 18 − 6 = 12, 12 / 3 = 4 och 12 − 4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extLst>
                                          <a:ext uri="{96DAC541-7B7A-43D3-8B79-37D633B846F1}">
                                            <asvg:svgBlip xmlns:asvg="http://schemas.microsoft.com/office/drawing/2016/SVG/main" r:embed="rId17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belopp i en tabell. 81 ger 24 kr kvar, tre gånger 8, så eleven prövar 81 / 3 = 27.</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Mira tog 8 kr: 3 · 8 = 24</w:t>
                        </w:r>
                      </w:p>
                      <w:p>
                        <w:pPr>
                          <w:spacing w:after="0" w:before="0" w:line="235"/>
                        </w:pPr>
                        <w:r>
                          <w:rPr>
                            <w:rFonts w:ascii="Andika" w:cs="Andika" w:eastAsia="Andika" w:hAnsi="Andika"/>
                            <w:color w:val="2E4A7A"/>
                            <w:sz w:val="20"/>
                            <w:szCs w:val="20"/>
                          </w:rPr>
                          <w:t xml:space="preserve">Leo: 24 / 2 · 3 = 36</w:t>
                        </w:r>
                      </w:p>
                      <w:p>
                        <w:pPr>
                          <w:spacing w:after="0" w:before="0" w:line="235"/>
                        </w:pPr>
                        <w:r>
                          <w:rPr>
                            <w:rFonts w:ascii="Andika" w:cs="Andika" w:eastAsia="Andika" w:hAnsi="Andika"/>
                            <w:color w:val="2E4A7A"/>
                            <w:sz w:val="20"/>
                            <w:szCs w:val="20"/>
                          </w:rPr>
                          <w:t xml:space="preserve">Saga: 36 / 2 · 3 = 54</w:t>
                        </w:r>
                      </w:p>
                      <w:p>
                        <w:pPr>
                          <w:spacing w:after="0" w:before="0" w:line="235"/>
                        </w:pPr>
                        <w:r>
                          <w:rPr>
                            <w:rFonts w:ascii="Andika" w:cs="Andika" w:eastAsia="Andika" w:hAnsi="Andika"/>
                            <w:color w:val="2E4A7A"/>
                            <w:sz w:val="20"/>
                            <w:szCs w:val="20"/>
                          </w:rPr>
                          <w:t xml:space="preserve">Svar: 54 kr från början.</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läser 8 kr som Miras del, men 8 kr blev kvar i asken. Med 54 kr blir 16 kr kvar.</w:t>
                        </w:r>
                      </w:p>
                      <w:p>
                        <w:pPr>
                          <w:spacing w:after="0" w:before="0" w:line="245"/>
                          <w:jc w:val="left"/>
                        </w:pPr>
                        <w:r>
                          <w:rPr>
                            <w:rFonts w:ascii="Arial" w:cs="Arial" w:eastAsia="Arial" w:hAnsi="Arial"/>
                            <w:color w:val="2B2622"/>
                            <w:sz w:val="19"/>
                            <w:szCs w:val="19"/>
                          </w:rPr>
                          <w:t xml:space="preserve">Fråga: ”Vad är 8 kr i problemet?”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Varför börjar eleven i lösning A med den nedersta stapeln?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prövar eleven 27 efter 81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2/3 blir kvar varje gång?</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fem syskon,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pStyle w:val="Heading1"/>
        <w:spacing w:after="40" w:before="0"/>
      </w:pPr>
      <w:bookmarkStart w:name="sida_37" w:id="1"/>
      <w:bookmarkEnd w:id="1"/>
      <w:r>
        <w:t xml:space="preserve">Lärarens sida: Medel, problem 10, Smörgåsarna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keepNext/>
              <w:spacing w:after="0"/>
            </w:pPr>
            <w:r>
              <w:rPr>
                <w:sz w:val="20"/>
                <w:szCs w:val="20"/>
              </w:rPr>
              <w:t xml:space="preserve">Hur ska Elsa och Jonas dela de 25 kronorna, så att det blir rättvist?</w:t>
            </w:r>
          </w:p>
        </w:tc>
      </w:tr>
    </w:tbl>
    <w:p>
      <w:pPr>
        <w:spacing w:after="120" w:before="0"/>
      </w:pPr>
    </w:p>
    <w:p>
      <w:pPr>
        <w:keepNext/>
        <w:spacing w:after="120" w:before="0"/>
      </w:pPr>
      <w:r>
        <w:t xml:space="preserve">Problemet handlar om bråk och rättvis delning. Smörgåsarna är lika stora, och Kim betalar för det han får av var och en. Elsa ska få 5 kr och Jonas 20 kr, eftersom Elsa ger Kim 1/3 smörgås och Jonas 4/3. Material: fem pappersrektanglar per par att vika i tredjedelar. Idén kommer ur Nyman, Säfström och Taflin i Nämnaren 2016:3.</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621" name="Bild 12621" descr="På bordet: Medel, problem 10 · Lösning A. Lösning A, smörgåsarna i tredjedelar. Varje tredjedel har en bokstav för den som äter den: E för Elsa, J för Jonas och K för Kim. Kim äter en av Elsas tredjedelar och fyra av Jonas. Under står att en tredjedel kostar 25 / 5 = 5 kr, så Elsa får 1 · 5 =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extLst>
                              <a:ext uri="{96DAC541-7B7A-43D3-8B79-37D633B846F1}">
                                <asvg:svgBlip xmlns:asvg="http://schemas.microsoft.com/office/drawing/2016/SVG/main" r:embed="rId188"/>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622" name="Bild 12622" descr="På bordet: Medel, problem 10 · Lösning B. Lösning B, räkna med bråk. Fem smörgåsar på tre ger 5 / 3 = 5/3 smörgås var. Elsa ger 2 − 5/3 = 1/3 och Jonas 3 − 5/3 = 4/3. Kim får 1/3 + 4/3 = 5/3 för 25 kr, så 1/3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extLst>
                              <a:ext uri="{96DAC541-7B7A-43D3-8B79-37D633B846F1}">
                                <asvg:svgBlip xmlns:asvg="http://schemas.microsoft.com/office/drawing/2016/SVG/main" r:embed="rId190"/>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2, 3 och 25, och orden </w:t>
            </w:r>
            <w:r>
              <w:rPr>
                <w:i/>
                <w:iCs/>
                <w:sz w:val="20"/>
                <w:szCs w:val="20"/>
              </w:rPr>
              <w:t xml:space="preserve">”lika mycket”</w:t>
            </w:r>
            <w:r>
              <w:rPr>
                <w:i w:val="false"/>
                <w:iCs w:val="false"/>
                <w:sz w:val="20"/>
                <w:szCs w:val="20"/>
              </w:rPr>
              <w:t xml:space="preserve"> och </w:t>
            </w:r>
            <w:r>
              <w:rPr>
                <w:i/>
                <w:iCs/>
                <w:sz w:val="20"/>
                <w:szCs w:val="20"/>
              </w:rPr>
              <w:t xml:space="preserve">”rättvist”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Elsas 2 och Jonas 3 smörgåsar är lika stora, alla äter lika mycket, och Kim betalar 25 kr.</w:t>
            </w:r>
          </w:p>
          <w:p>
            <w:pPr>
              <w:keepNext/>
              <w:spacing w:after="0" w:before="0"/>
            </w:pPr>
            <w:r>
              <w:rPr>
                <w:i w:val="false"/>
                <w:iCs w:val="false"/>
                <w:sz w:val="20"/>
                <w:szCs w:val="20"/>
              </w:rPr>
              <w:t xml:space="preserve">Vi ska ta reda på: hur mycket Elsa och Jonas ska få.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 Vad betyder rättvist här? Betalar Kim för smörgåsarna Elsa och Jonas hade med sig, eller för det han äter?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Smörgåsar som ritas i tredjedelar, bråk, eller pengarna efter antalet smörgåsar. Några svarar då 10 och 15 kr.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smörgåsarna och dela dem så att alla får lika.</w:t>
            </w:r>
          </w:p>
          <w:p>
            <w:pPr>
              <w:keepNext/>
              <w:spacing w:after="0" w:before="0"/>
            </w:pPr>
            <w:r>
              <w:rPr>
                <w:i w:val="false"/>
                <w:iCs w:val="false"/>
                <w:sz w:val="20"/>
                <w:szCs w:val="20"/>
              </w:rPr>
              <w:t xml:space="preserve">Efter några försök: Berätta vad ni har gjort! Ni sa att alla äter 5 tredjedelar.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Elsa ger Kim 1/3 och Jonas ger 4/3.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Elsa har 1 smörgås och Jonas 2, och Kim betalar 10 kr (Elsa 0 kr och Jonas 10 kr).</w:t>
            </w:r>
          </w:p>
          <w:p>
            <w:pPr>
              <w:keepNext/>
              <w:spacing w:after="0" w:before="0"/>
            </w:pPr>
            <w:r>
              <w:rPr>
                <w:i w:val="false"/>
                <w:iCs w:val="false"/>
                <w:sz w:val="20"/>
                <w:szCs w:val="20"/>
              </w:rPr>
              <w:t xml:space="preserve">Större: Elsa har 3 smörgåsar och Jonas 5, och Kim betalar 40 kr. Hur ska de dela nu? (Elsa 5 kr och Jonas 35 kr)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Kim betalar för det han får av var och en. I A syns det i bitarna med K, och i B i 2 − 5/3 och 3 − 5/3.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Elsa ska ha 10 kr. Hur kan ni kontrollera det mot det hon gav Kim?</w:t>
            </w:r>
          </w:p>
          <w:p>
            <w:pPr>
              <w:keepNext w:val="false"/>
              <w:spacing w:after="0" w:before="0"/>
            </w:pPr>
            <w:r>
              <w:rPr>
                <w:i/>
                <w:iCs/>
                <w:sz w:val="20"/>
                <w:szCs w:val="20"/>
              </w:rPr>
              <w:t xml:space="preserve">”Är 5 och 20 kr rättvist?”</w:t>
            </w:r>
            <w:r>
              <w:rPr>
                <w:i w:val="false"/>
                <w:iCs w:val="false"/>
                <w:sz w:val="20"/>
                <w:szCs w:val="20"/>
              </w:rPr>
              <w:t xml:space="preserve"> Hur kan ni kontrollera det?</w:t>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Smörgåsarna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spacing w:after="519" w:before="419"/>
                    <w:jc w:val="center"/>
                  </w:pPr>
                  <w:r>
                    <w:drawing>
                      <wp:inline distT="0" distB="0" distL="0" distR="0">
                        <wp:extent cx="5467350" cy="3076575"/>
                        <wp:effectExtent t="0" r="0" b="0" l="0"/>
                        <wp:docPr id="15623" name="Bild 12623" descr="På bordet: Medel, problem 10 · Smörgåsarna. Elsas och Jonas matsäckar med smörgåsar, och Kim med pe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extLst>
                                    <a:ext uri="{96DAC541-7B7A-43D3-8B79-37D633B846F1}">
                                      <asvg:svgBlip xmlns:asvg="http://schemas.microsoft.com/office/drawing/2016/SVG/main" r:embed="rId192"/>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ska Elsa och Jonas dela de 25 kronorna, så att det blir rättvist?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Smörgåsarna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624" name="Bild 12624" descr="Lösning A: Rita smörgåsarna i tredjedelar. Var och en äter 5 av 15 tredjedelar. Elsa har 6 och ger Kim 1. Jonas har 9 och ger Kim 4. Kim betalar 25 kr för 5 tredjedelar, så en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88"/>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625" name="Bild 12625" descr="Lösning B: Räkna med bråk. Var och en äter 5 / 3 = 5/3 smörgås. Elsa ger Kim 2 − 5/3 = 1/3, och Jonas ger 3 − 5/3 = 4/3. Kim får 1/3 + 4/3 = 5/3 för 25 kr, så 1/3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extLst>
                                    <a:ext uri="{96DAC541-7B7A-43D3-8B79-37D633B846F1}">
                                      <asvg:svgBlip xmlns:asvg="http://schemas.microsoft.com/office/drawing/2016/SVG/main" r:embed="rId190"/>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visar eleven i lösning A vad Kim äter av Elsas och Jonas smörgåsar?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2 − 5/3?</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Jonas ger fyra gånger så mycket som Elsa?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fyra personer,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Smörgåsarna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spacing w:after="40" w:before="0" w:line="230"/>
                        </w:pPr>
                        <w:r>
                          <w:rPr>
                            <w:rFonts w:ascii="Andika" w:cs="Andika" w:eastAsia="Andika" w:hAnsi="Andika"/>
                            <w:b/>
                            <w:bCs/>
                            <w:color w:val="2B2622"/>
                            <w:sz w:val="18"/>
                            <w:szCs w:val="18"/>
                          </w:rPr>
                          <w:t xml:space="preserve">Hur ska Elsa och Jonas dela de 25 kronorna, så att det blir rättvist?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Elsa ska få 5 kr och Jonas 20 kr.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Elsa ger 2 − 5/3 = 1/3 och Jonas 3 − 5/3 = 4/3, och 5 + 4 · 5 = 25.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626" name="Bild 12626" descr="På bordet: Medel, problem 10 · Smörgåsarna. Elsas och Jonas matsäckar med smörgåsar, och Kim med pe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2"/>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Kim betalar för det han får av var och en: 1/3 smörgås av Elsa och 4/3 av Jonas.</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smörgåsarna i tredjedelar</w:t>
                        </w:r>
                      </w:p>
                      <w:p>
                        <w:pPr>
                          <w:spacing w:after="60" w:before="0"/>
                          <w:jc w:val="center"/>
                        </w:pPr>
                        <w:r>
                          <w:drawing>
                            <wp:inline distT="0" distB="0" distL="0" distR="0">
                              <wp:extent cx="2238375" cy="1257300"/>
                              <wp:effectExtent t="0" r="0" b="0" l="0"/>
                              <wp:docPr id="15627" name="Bild 12627" descr="På bordet: Medel, problem 10 · Lösning A. Lösning A, smörgåsarna i tredjedelar. Varje tredjedel har en bokstav för den som äter den: E för Elsa, J för Jonas och K för Kim. Kim äter en av Elsas tredjedelar och fyra av Jonas. Under står att en tredjedel kostar 25 / 5 = 5 kr, så Elsa får 1 · 5 =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extLst>
                                          <a:ext uri="{96DAC541-7B7A-43D3-8B79-37D633B846F1}">
                                            <asvg:svgBlip xmlns:asvg="http://schemas.microsoft.com/office/drawing/2016/SVG/main" r:embed="rId188"/>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smörgåsarna i tredjedelar och räknar hur många tredjedelar Kim får av Elsa och av Jonas.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med bråk</w:t>
                        </w:r>
                      </w:p>
                      <w:p>
                        <w:pPr>
                          <w:spacing w:after="60" w:before="0"/>
                          <w:jc w:val="center"/>
                        </w:pPr>
                        <w:r>
                          <w:drawing>
                            <wp:inline distT="0" distB="0" distL="0" distR="0">
                              <wp:extent cx="2238375" cy="1257300"/>
                              <wp:effectExtent t="0" r="0" b="0" l="0"/>
                              <wp:docPr id="15628" name="Bild 12628" descr="På bordet: Medel, problem 10 · Lösning B. Lösning B, räkna med bråk. Fem smörgåsar på tre ger 5 / 3 = 5/3 smörgås var. Elsa ger 2 − 5/3 = 1/3 och Jonas 3 − 5/3 = 4/3. Kim får 1/3 + 4/3 = 5/3 för 25 kr, så 1/3 kostar 25 / 5 = 5 kr. Elsa får 5 kr och Jonas 4 · 5 = 20 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0"/>
                                          </a:ext>
                                        </a:extLst>
                                      </a:blip>
                                      <a:srcRect/>
                                      <a:stretch>
                                        <a:fillRect/>
                                      </a:stretch>
                                    </pic:blipFill>
                                    <pic:spPr bwMode="auto">
                                      <a:xfrm>
                                        <a:off x="0" y="0"/>
                                        <a:ext cx="2238375" cy="1257300"/>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ut att var och en äter 5/3 smörgås och drar det från Elsas 2 och Jonas 3.</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25 / 5 = 5 kr per smörgås</w:t>
                        </w:r>
                      </w:p>
                      <w:p>
                        <w:pPr>
                          <w:spacing w:after="0" w:before="0" w:line="235"/>
                        </w:pPr>
                        <w:r>
                          <w:rPr>
                            <w:rFonts w:ascii="Andika" w:cs="Andika" w:eastAsia="Andika" w:hAnsi="Andika"/>
                            <w:color w:val="2E4A7A"/>
                            <w:sz w:val="20"/>
                            <w:szCs w:val="20"/>
                          </w:rPr>
                          <w:t xml:space="preserve">Elsa: 2 · 5 = 10 kr</w:t>
                        </w:r>
                      </w:p>
                      <w:p>
                        <w:pPr>
                          <w:spacing w:after="0" w:before="0" w:line="235"/>
                        </w:pPr>
                        <w:r>
                          <w:rPr>
                            <w:rFonts w:ascii="Andika" w:cs="Andika" w:eastAsia="Andika" w:hAnsi="Andika"/>
                            <w:color w:val="2E4A7A"/>
                            <w:sz w:val="20"/>
                            <w:szCs w:val="20"/>
                          </w:rPr>
                          <w:t xml:space="preserve">Jonas: 3 · 5 = 15 kr</w:t>
                        </w:r>
                      </w:p>
                      <w:p>
                        <w:pPr>
                          <w:spacing w:after="0" w:before="0" w:line="235"/>
                        </w:pPr>
                        <w:r>
                          <w:rPr>
                            <w:rFonts w:ascii="Andika" w:cs="Andika" w:eastAsia="Andika" w:hAnsi="Andika"/>
                            <w:color w:val="2E4A7A"/>
                            <w:sz w:val="20"/>
                            <w:szCs w:val="20"/>
                          </w:rPr>
                          <w:t xml:space="preserve">Svar: Elsa 10 kr, Jonas 15 kr.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Kim betalar för det han äter. Elsa åt själv 5/3 och gav Kim bara 1/3 smörgås.</w:t>
                        </w:r>
                      </w:p>
                      <w:p>
                        <w:pPr>
                          <w:spacing w:after="0" w:before="0" w:line="245"/>
                          <w:jc w:val="left"/>
                        </w:pPr>
                        <w:r>
                          <w:rPr>
                            <w:rFonts w:ascii="Arial" w:cs="Arial" w:eastAsia="Arial" w:hAnsi="Arial"/>
                            <w:color w:val="2B2622"/>
                            <w:sz w:val="19"/>
                            <w:szCs w:val="19"/>
                          </w:rPr>
                          <w:t xml:space="preserve">Fråga: ”Vad betalar Kim för, och vem gav honom mest?”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visar eleven i lösning A vad Kim äter av Elsas och Jonas smörgåsar?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2 − 5/3?</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Jonas ger fyra gånger så mycket som Elsa?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fyra personer,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87"/>
      <w:footerReference w:type="default" r:id="rId8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09ad0e8-6a20-0d6f-711a-530a09e52409}"/>
  </w:font>
  <w:font w:name="Cinzel">
    <w:family w:val="auto"/>
    <w:pitch w:val="variable"/>
    <w:sig w:usb0="E0002AFF" w:usb1="C000247B" w:usb2="00000009" w:usb3="00000000" w:csb0="000001FF" w:csb1="00000000"/>
    <w:embedRegular r:id="rId2" w:fontKey="{9aee5438-3b0c-8ed7-cd3e-691c57f41349}"/>
  </w:font>
  <w:font w:name="Cinzel Decorative">
    <w:family w:val="auto"/>
    <w:pitch w:val="variable"/>
    <w:sig w:usb0="E0002AFF" w:usb1="C000247B" w:usb2="00000009" w:usb3="00000000" w:csb0="000001FF" w:csb1="00000000"/>
    <w:embedRegular r:id="rId3" w:fontKey="{0c488d39-fc7c-32b6-e19d-3dc70fc5ea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niclasfohlin.se/stodundervisning/problemlosning-i-grupp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w:t>
    </w:r>
    <w:r>
      <w:rPr>
        <w:rFonts w:ascii="Cinzel" w:cs="Cinzel" w:eastAsia="Cinzel" w:hAnsi="Cinzel"/>
        <w:color w:val="FFFFFF"/>
        <w:sz w:val="19"/>
        <w:szCs w:val="19"/>
        <w:shd w:fill="A8742A"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 · två lösningar</w:t>
    </w:r>
    <w:r>
      <w:rPr>
        <w:rFonts w:ascii="Cinzel" w:cs="Cinzel" w:eastAsia="Cinzel" w:hAnsi="Cinzel"/>
        <w:color w:val="FFFFFF"/>
        <w:sz w:val="19"/>
        <w:szCs w:val="19"/>
        <w:shd w:fill="A8742A"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Nämnaren 2025:4, problem 4490.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 · lösningsförslag</w:t>
    </w:r>
    <w:r>
      <w:rPr>
        <w:rFonts w:ascii="Cinzel" w:cs="Cinzel" w:eastAsia="Cinzel" w:hAnsi="Cinzel"/>
        <w:color w:val="FFFFFF"/>
        <w:sz w:val="19"/>
        <w:szCs w:val="19"/>
        <w:shd w:fill="A8742A"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w:t>
    </w:r>
    <w:r>
      <w:rPr>
        <w:rFonts w:ascii="Cinzel" w:cs="Cinzel" w:eastAsia="Cinzel" w:hAnsi="Cinzel"/>
        <w:color w:val="FFFFFF"/>
        <w:sz w:val="19"/>
        <w:szCs w:val="19"/>
        <w:shd w:fill="A8742A"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 · två lösningar</w:t>
    </w:r>
    <w:r>
      <w:rPr>
        <w:rFonts w:ascii="Cinzel" w:cs="Cinzel" w:eastAsia="Cinzel" w:hAnsi="Cinzel"/>
        <w:color w:val="FFFFFF"/>
        <w:sz w:val="19"/>
        <w:szCs w:val="19"/>
        <w:shd w:fill="A8742A"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Nämnaren 2025:2, problem 4476.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 · lösningsförslag</w:t>
    </w:r>
    <w:r>
      <w:rPr>
        <w:rFonts w:ascii="Cinzel" w:cs="Cinzel" w:eastAsia="Cinzel" w:hAnsi="Cinzel"/>
        <w:color w:val="FFFFFF"/>
        <w:sz w:val="19"/>
        <w:szCs w:val="19"/>
        <w:shd w:fill="A8742A"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w:t>
    </w:r>
    <w:r>
      <w:rPr>
        <w:rFonts w:ascii="Cinzel" w:cs="Cinzel" w:eastAsia="Cinzel" w:hAnsi="Cinzel"/>
        <w:color w:val="FFFFFF"/>
        <w:sz w:val="19"/>
        <w:szCs w:val="19"/>
        <w:shd w:fill="A8742A"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 · två lösningar</w:t>
    </w:r>
    <w:r>
      <w:rPr>
        <w:rFonts w:ascii="Cinzel" w:cs="Cinzel" w:eastAsia="Cinzel" w:hAnsi="Cinzel"/>
        <w:color w:val="FFFFFF"/>
        <w:sz w:val="19"/>
        <w:szCs w:val="19"/>
        <w:shd w:fill="A8742A"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11, Kulpåsen.</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 · lösningsförslag</w:t>
    </w:r>
    <w:r>
      <w:rPr>
        <w:rFonts w:ascii="Cinzel" w:cs="Cinzel" w:eastAsia="Cinzel" w:hAnsi="Cinzel"/>
        <w:color w:val="FFFFFF"/>
        <w:sz w:val="19"/>
        <w:szCs w:val="19"/>
        <w:shd w:fill="A8742A"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w:t>
    </w:r>
    <w:r>
      <w:rPr>
        <w:rFonts w:ascii="Cinzel" w:cs="Cinzel" w:eastAsia="Cinzel" w:hAnsi="Cinzel"/>
        <w:color w:val="FFFFFF"/>
        <w:sz w:val="19"/>
        <w:szCs w:val="19"/>
        <w:shd w:fill="A8742A"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 · två lösningar</w:t>
    </w:r>
    <w:r>
      <w:rPr>
        <w:rFonts w:ascii="Cinzel" w:cs="Cinzel" w:eastAsia="Cinzel" w:hAnsi="Cinzel"/>
        <w:color w:val="FFFFFF"/>
        <w:sz w:val="19"/>
        <w:szCs w:val="19"/>
        <w:shd w:fill="A8742A"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 · lösningsförslag</w:t>
    </w:r>
    <w:r>
      <w:rPr>
        <w:rFonts w:ascii="Cinzel" w:cs="Cinzel" w:eastAsia="Cinzel" w:hAnsi="Cinzel"/>
        <w:color w:val="FFFFFF"/>
        <w:sz w:val="19"/>
        <w:szCs w:val="19"/>
        <w:shd w:fill="A8742A"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w:t>
    </w:r>
    <w:r>
      <w:rPr>
        <w:rFonts w:ascii="Cinzel" w:cs="Cinzel" w:eastAsia="Cinzel" w:hAnsi="Cinzel"/>
        <w:color w:val="FFFFFF"/>
        <w:sz w:val="19"/>
        <w:szCs w:val="19"/>
        <w:shd w:fill="A8742A"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 · två lösningar</w:t>
    </w:r>
    <w:r>
      <w:rPr>
        <w:rFonts w:ascii="Cinzel" w:cs="Cinzel" w:eastAsia="Cinzel" w:hAnsi="Cinzel"/>
        <w:color w:val="FFFFFF"/>
        <w:sz w:val="19"/>
        <w:szCs w:val="19"/>
        <w:shd w:fill="A8742A"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 · lösningsförslag</w:t>
    </w:r>
    <w:r>
      <w:rPr>
        <w:rFonts w:ascii="Cinzel" w:cs="Cinzel" w:eastAsia="Cinzel" w:hAnsi="Cinzel"/>
        <w:color w:val="FFFFFF"/>
        <w:sz w:val="19"/>
        <w:szCs w:val="19"/>
        <w:shd w:fill="A8742A"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w:t>
    </w:r>
    <w:r>
      <w:rPr>
        <w:rFonts w:ascii="Cinzel" w:cs="Cinzel" w:eastAsia="Cinzel" w:hAnsi="Cinzel"/>
        <w:color w:val="FFFFFF"/>
        <w:sz w:val="19"/>
        <w:szCs w:val="19"/>
        <w:shd w:fill="A8742A"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 · två lösningar</w:t>
    </w:r>
    <w:r>
      <w:rPr>
        <w:rFonts w:ascii="Cinzel" w:cs="Cinzel" w:eastAsia="Cinzel" w:hAnsi="Cinzel"/>
        <w:color w:val="FFFFFF"/>
        <w:sz w:val="19"/>
        <w:szCs w:val="19"/>
        <w:shd w:fill="A8742A"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 · lösningsförslag</w:t>
    </w:r>
    <w:r>
      <w:rPr>
        <w:rFonts w:ascii="Cinzel" w:cs="Cinzel" w:eastAsia="Cinzel" w:hAnsi="Cinzel"/>
        <w:color w:val="FFFFFF"/>
        <w:sz w:val="19"/>
        <w:szCs w:val="19"/>
        <w:shd w:fill="A8742A"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w:t>
    </w:r>
    <w:r>
      <w:rPr>
        <w:rFonts w:ascii="Cinzel" w:cs="Cinzel" w:eastAsia="Cinzel" w:hAnsi="Cinzel"/>
        <w:color w:val="FFFFFF"/>
        <w:sz w:val="19"/>
        <w:szCs w:val="19"/>
        <w:shd w:fill="A8742A" w:color="auto" w:val="clear"/>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 · två lösningar</w:t>
    </w:r>
    <w:r>
      <w:rPr>
        <w:rFonts w:ascii="Cinzel" w:cs="Cinzel" w:eastAsia="Cinzel" w:hAnsi="Cinzel"/>
        <w:color w:val="FFFFFF"/>
        <w:sz w:val="19"/>
        <w:szCs w:val="19"/>
        <w:shd w:fill="A8742A"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 · lösningsförslag</w:t>
    </w:r>
    <w:r>
      <w:rPr>
        <w:rFonts w:ascii="Cinzel" w:cs="Cinzel" w:eastAsia="Cinzel" w:hAnsi="Cinzel"/>
        <w:color w:val="FFFFFF"/>
        <w:sz w:val="19"/>
        <w:szCs w:val="19"/>
        <w:shd w:fill="A8742A"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w:t>
    </w:r>
    <w:r>
      <w:rPr>
        <w:rFonts w:ascii="Cinzel" w:cs="Cinzel" w:eastAsia="Cinzel" w:hAnsi="Cinzel"/>
        <w:color w:val="FFFFFF"/>
        <w:sz w:val="19"/>
        <w:szCs w:val="19"/>
        <w:shd w:fill="A8742A" w:color="auto" w:val="clear"/>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 · två lösningar</w:t>
    </w:r>
    <w:r>
      <w:rPr>
        <w:rFonts w:ascii="Cinzel" w:cs="Cinzel" w:eastAsia="Cinzel" w:hAnsi="Cinzel"/>
        <w:color w:val="FFFFFF"/>
        <w:sz w:val="19"/>
        <w:szCs w:val="19"/>
        <w:shd w:fill="A8742A"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2023, Benjamin nr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 · lösningsförslag</w:t>
    </w:r>
    <w:r>
      <w:rPr>
        <w:rFonts w:ascii="Cinzel" w:cs="Cinzel" w:eastAsia="Cinzel" w:hAnsi="Cinzel"/>
        <w:color w:val="FFFFFF"/>
        <w:sz w:val="19"/>
        <w:szCs w:val="19"/>
        <w:shd w:fill="A8742A"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w:t>
    </w:r>
    <w:r>
      <w:rPr>
        <w:rFonts w:ascii="Cinzel" w:cs="Cinzel" w:eastAsia="Cinzel" w:hAnsi="Cinzel"/>
        <w:color w:val="FFFFFF"/>
        <w:sz w:val="19"/>
        <w:szCs w:val="19"/>
        <w:shd w:fill="A8742A" w:color="auto" w:val="clear"/>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 · två lösningar</w:t>
    </w:r>
    <w:r>
      <w:rPr>
        <w:rFonts w:ascii="Cinzel" w:cs="Cinzel" w:eastAsia="Cinzel" w:hAnsi="Cinzel"/>
        <w:color w:val="FFFFFF"/>
        <w:sz w:val="19"/>
        <w:szCs w:val="19"/>
        <w:shd w:fill="A8742A"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 · lösningsförslag</w:t>
    </w:r>
    <w:r>
      <w:rPr>
        <w:rFonts w:ascii="Cinzel" w:cs="Cinzel" w:eastAsia="Cinzel" w:hAnsi="Cinzel"/>
        <w:color w:val="FFFFFF"/>
        <w:sz w:val="19"/>
        <w:szCs w:val="19"/>
        <w:shd w:fill="A8742A"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w:t>
    </w:r>
    <w:r>
      <w:rPr>
        <w:rFonts w:ascii="Cinzel" w:cs="Cinzel" w:eastAsia="Cinzel" w:hAnsi="Cinzel"/>
        <w:color w:val="FFFFFF"/>
        <w:sz w:val="19"/>
        <w:szCs w:val="19"/>
        <w:shd w:fill="A8742A" w:color="auto" w:val="clear"/>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 · två lösningar</w:t>
    </w:r>
    <w:r>
      <w:rPr>
        <w:rFonts w:ascii="Cinzel" w:cs="Cinzel" w:eastAsia="Cinzel" w:hAnsi="Cinzel"/>
        <w:color w:val="FFFFFF"/>
        <w:sz w:val="19"/>
        <w:szCs w:val="19"/>
        <w:shd w:fill="A8742A"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Nyman, Säfström och Taflin i Nämnaren 2016:3.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 · lösningsförslag</w:t>
    </w:r>
    <w:r>
      <w:rPr>
        <w:rFonts w:ascii="Cinzel" w:cs="Cinzel" w:eastAsia="Cinzel" w:hAnsi="Cinzel"/>
        <w:color w:val="FFFFFF"/>
        <w:sz w:val="19"/>
        <w:szCs w:val="19"/>
        <w:shd w:fill="A8742A"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Medel · Problemlösning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niclasfohlin.se/stodundervisning/problemlosning-i-grupp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7.xml"/><Relationship Id="rId21" Type="http://schemas.openxmlformats.org/officeDocument/2006/relationships/header" Target="header3.xml"/><Relationship Id="rId22" Type="http://schemas.openxmlformats.org/officeDocument/2006/relationships/footer" Target="footer8.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3.xml"/><Relationship Id="rId28" Type="http://schemas.openxmlformats.org/officeDocument/2006/relationships/footer" Target="footer11.xml"/><Relationship Id="rId29" Type="http://schemas.openxmlformats.org/officeDocument/2006/relationships/header" Target="header3.xml"/><Relationship Id="rId30" Type="http://schemas.openxmlformats.org/officeDocument/2006/relationships/footer" Target="footer12.xml"/><Relationship Id="rId31" Type="http://schemas.openxmlformats.org/officeDocument/2006/relationships/header" Target="header3.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3.xml"/><Relationship Id="rId36" Type="http://schemas.openxmlformats.org/officeDocument/2006/relationships/footer" Target="footer15.xml"/><Relationship Id="rId37" Type="http://schemas.openxmlformats.org/officeDocument/2006/relationships/header" Target="header3.xml"/><Relationship Id="rId38" Type="http://schemas.openxmlformats.org/officeDocument/2006/relationships/footer" Target="footer16.xml"/><Relationship Id="rId39" Type="http://schemas.openxmlformats.org/officeDocument/2006/relationships/header" Target="header3.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3.xml"/><Relationship Id="rId44" Type="http://schemas.openxmlformats.org/officeDocument/2006/relationships/footer" Target="footer19.xml"/><Relationship Id="rId45" Type="http://schemas.openxmlformats.org/officeDocument/2006/relationships/header" Target="header3.xml"/><Relationship Id="rId46" Type="http://schemas.openxmlformats.org/officeDocument/2006/relationships/footer" Target="footer20.xml"/><Relationship Id="rId47" Type="http://schemas.openxmlformats.org/officeDocument/2006/relationships/header" Target="header3.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3.xml"/><Relationship Id="rId52" Type="http://schemas.openxmlformats.org/officeDocument/2006/relationships/footer" Target="footer23.xml"/><Relationship Id="rId53" Type="http://schemas.openxmlformats.org/officeDocument/2006/relationships/header" Target="header3.xml"/><Relationship Id="rId54" Type="http://schemas.openxmlformats.org/officeDocument/2006/relationships/footer" Target="footer24.xml"/><Relationship Id="rId55" Type="http://schemas.openxmlformats.org/officeDocument/2006/relationships/header" Target="header3.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3.xml"/><Relationship Id="rId60" Type="http://schemas.openxmlformats.org/officeDocument/2006/relationships/footer" Target="footer27.xml"/><Relationship Id="rId61" Type="http://schemas.openxmlformats.org/officeDocument/2006/relationships/header" Target="header3.xml"/><Relationship Id="rId62" Type="http://schemas.openxmlformats.org/officeDocument/2006/relationships/footer" Target="footer28.xml"/><Relationship Id="rId63" Type="http://schemas.openxmlformats.org/officeDocument/2006/relationships/header" Target="header3.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3.xml"/><Relationship Id="rId68" Type="http://schemas.openxmlformats.org/officeDocument/2006/relationships/footer" Target="footer31.xml"/><Relationship Id="rId69" Type="http://schemas.openxmlformats.org/officeDocument/2006/relationships/header" Target="header3.xml"/><Relationship Id="rId70" Type="http://schemas.openxmlformats.org/officeDocument/2006/relationships/footer" Target="footer32.xml"/><Relationship Id="rId71" Type="http://schemas.openxmlformats.org/officeDocument/2006/relationships/header" Target="header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3.xml"/><Relationship Id="rId76" Type="http://schemas.openxmlformats.org/officeDocument/2006/relationships/footer" Target="footer35.xml"/><Relationship Id="rId77" Type="http://schemas.openxmlformats.org/officeDocument/2006/relationships/header" Target="header3.xml"/><Relationship Id="rId78" Type="http://schemas.openxmlformats.org/officeDocument/2006/relationships/footer" Target="footer36.xml"/><Relationship Id="rId79" Type="http://schemas.openxmlformats.org/officeDocument/2006/relationships/header" Target="header3.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3.xml"/><Relationship Id="rId84" Type="http://schemas.openxmlformats.org/officeDocument/2006/relationships/footer" Target="footer39.xml"/><Relationship Id="rId85" Type="http://schemas.openxmlformats.org/officeDocument/2006/relationships/header" Target="header3.xml"/><Relationship Id="rId86" Type="http://schemas.openxmlformats.org/officeDocument/2006/relationships/footer" Target="footer40.xml"/><Relationship Id="rId87" Type="http://schemas.openxmlformats.org/officeDocument/2006/relationships/header" Target="header3.xml"/><Relationship Id="rId88" Type="http://schemas.openxmlformats.org/officeDocument/2006/relationships/footer" Target="footer41.xml"/><Relationship Id="rId89" Type="http://schemas.openxmlformats.org/officeDocument/2006/relationships/image" Target="media/5c6b43194ca563ba87b25cf46a7ac86a67ebcd0e.svg"/><Relationship Id="rId90" Type="http://schemas.openxmlformats.org/officeDocument/2006/relationships/image" Target="media/6e24ec912402a0ac4c9cc87617eb23ec631ad2fa.png"/><Relationship Id="rId91" Type="http://schemas.openxmlformats.org/officeDocument/2006/relationships/image" Target="media/41fc1481f87b043c5104a065a6f5ede588b7081e.svg"/><Relationship Id="rId92" Type="http://schemas.openxmlformats.org/officeDocument/2006/relationships/image" Target="media/c578624bc117234543c7bb797c62c585f7ac8439.png"/><Relationship Id="rId93" Type="http://schemas.openxmlformats.org/officeDocument/2006/relationships/image" Target="media/a5ce46aced519f611bfe37d0c4257077e96e5b13.svg"/><Relationship Id="rId94" Type="http://schemas.openxmlformats.org/officeDocument/2006/relationships/image" Target="media/5d6606d02dba5dcd03520591a46751cdb3cf7133.png"/><Relationship Id="rId95" Type="http://schemas.openxmlformats.org/officeDocument/2006/relationships/image" Target="media/0d2a46e7ae1628d4cb1dfe026c0d1489cb0fd730.png"/><Relationship Id="rId96" Type="http://schemas.openxmlformats.org/officeDocument/2006/relationships/image" Target="media/d37cabb55f5712c02c8d922a8edbaaac865cac39.png"/><Relationship Id="rId97" Type="http://schemas.openxmlformats.org/officeDocument/2006/relationships/image" Target="media/713e3ea69dc08d0384153d89ac8575834da815e6.png"/><Relationship Id="rId98" Type="http://schemas.openxmlformats.org/officeDocument/2006/relationships/image" Target="media/7629e94843ced58080a576ef0565e9665b156f27.png"/><Relationship Id="rId99" Type="http://schemas.openxmlformats.org/officeDocument/2006/relationships/image" Target="media/48f53241fe438d9a2c130bb50ffa24abc5c18f86.png"/><Relationship Id="rId100" Type="http://schemas.openxmlformats.org/officeDocument/2006/relationships/image" Target="media/87520fd729e40dbaf3ccb82ef20d3feb23d18c51.svg"/><Relationship Id="rId101" Type="http://schemas.openxmlformats.org/officeDocument/2006/relationships/image" Target="media/6619c257d913f9b8ae6343bec889927f3cbc783b.png"/><Relationship Id="rId102" Type="http://schemas.openxmlformats.org/officeDocument/2006/relationships/image" Target="media/6ab57caca067cca50cdc0020fb26c36fd44e298e.svg"/><Relationship Id="rId103" Type="http://schemas.openxmlformats.org/officeDocument/2006/relationships/image" Target="media/2edfa099c554cbdf2d0e0b1e75eaeead2c19b2b8.png"/><Relationship Id="rId104" Type="http://schemas.openxmlformats.org/officeDocument/2006/relationships/image" Target="media/160c4c36ba81a89a92ba0771eab81ddcb1f194e0.svg"/><Relationship Id="rId105" Type="http://schemas.openxmlformats.org/officeDocument/2006/relationships/image" Target="media/5de57e18adf6ad15f2da3cc28e958dec0016ce14.png"/><Relationship Id="rId106" Type="http://schemas.openxmlformats.org/officeDocument/2006/relationships/image" Target="media/eadccd5858446565054fd3345ebdf952abd054a5.png"/><Relationship Id="rId107" Type="http://schemas.openxmlformats.org/officeDocument/2006/relationships/image" Target="media/6cfa223c93875912a171c06663aa1a68792efee5.png"/><Relationship Id="rId108" Type="http://schemas.openxmlformats.org/officeDocument/2006/relationships/image" Target="media/a9037c7f8af306e7e297fc24df626b9436e2ad08.png"/><Relationship Id="rId109" Type="http://schemas.openxmlformats.org/officeDocument/2006/relationships/image" Target="media/1cbdb17a7004b327d0e53b3ffb7efa2d22a59914.png"/><Relationship Id="rId110" Type="http://schemas.openxmlformats.org/officeDocument/2006/relationships/image" Target="media/70c8dc9800422abe0c75ffb1ac17805cc53cff4b.png"/><Relationship Id="rId111" Type="http://schemas.openxmlformats.org/officeDocument/2006/relationships/image" Target="media/4fa4b7e8bdeac0cc6ba4edacda1b1890cc184513.svg"/><Relationship Id="rId112" Type="http://schemas.openxmlformats.org/officeDocument/2006/relationships/image" Target="media/ef208cac46edac7ad529cea58b73b4e46df74025.png"/><Relationship Id="rId113" Type="http://schemas.openxmlformats.org/officeDocument/2006/relationships/image" Target="media/14bafaed253aff09843bf2f1544c7d79442bab7d.svg"/><Relationship Id="rId114" Type="http://schemas.openxmlformats.org/officeDocument/2006/relationships/image" Target="media/9e73db4b00069eec0c99d153d739626e2c9e5e3a.png"/><Relationship Id="rId115" Type="http://schemas.openxmlformats.org/officeDocument/2006/relationships/image" Target="media/3dd1693312636cb0d17dea2441015b088af76769.svg"/><Relationship Id="rId116" Type="http://schemas.openxmlformats.org/officeDocument/2006/relationships/image" Target="media/a12c84b15be4ee48159b068ec4665318ca3cd9a7.png"/><Relationship Id="rId117" Type="http://schemas.openxmlformats.org/officeDocument/2006/relationships/image" Target="media/83263393af29278d7b678b48656d0fcedd0660a0.png"/><Relationship Id="rId118" Type="http://schemas.openxmlformats.org/officeDocument/2006/relationships/image" Target="media/bc084da0406ec20e984b3d3cdc7305eb2e878209.png"/><Relationship Id="rId119" Type="http://schemas.openxmlformats.org/officeDocument/2006/relationships/image" Target="media/78357bab29c5b325bf59059d5382fdf0b49ff50c.png"/><Relationship Id="rId120" Type="http://schemas.openxmlformats.org/officeDocument/2006/relationships/image" Target="media/5cb4465e35a344cda6ed515e0d4231eedc7d1fb3.png"/><Relationship Id="rId121" Type="http://schemas.openxmlformats.org/officeDocument/2006/relationships/image" Target="media/f70ab7ae228f0f30973021d86d4d7a565fd4dd8c.png"/><Relationship Id="rId122" Type="http://schemas.openxmlformats.org/officeDocument/2006/relationships/image" Target="media/37990529aabbbd422fbca3672bf9f4334cec9dd5.svg"/><Relationship Id="rId123" Type="http://schemas.openxmlformats.org/officeDocument/2006/relationships/image" Target="media/defa5d551e5d48da3937d3b0b39e348a2415c836.png"/><Relationship Id="rId124" Type="http://schemas.openxmlformats.org/officeDocument/2006/relationships/image" Target="media/85f03abbc4bdaa4e0730be361e85c3a44278e88f.svg"/><Relationship Id="rId125" Type="http://schemas.openxmlformats.org/officeDocument/2006/relationships/image" Target="media/07595e2f6873c40a346a4941f94b95ff62296383.png"/><Relationship Id="rId126" Type="http://schemas.openxmlformats.org/officeDocument/2006/relationships/image" Target="media/31d509aa44475e382f9b51b4a7c4b86c12b9c5d3.svg"/><Relationship Id="rId127" Type="http://schemas.openxmlformats.org/officeDocument/2006/relationships/image" Target="media/a3f03cd65cd5f97dd67ad697652fe063cb2d2f34.png"/><Relationship Id="rId128" Type="http://schemas.openxmlformats.org/officeDocument/2006/relationships/image" Target="media/7b46f3c43dc5c6bda73b46811935997ac8ba0277.png"/><Relationship Id="rId129" Type="http://schemas.openxmlformats.org/officeDocument/2006/relationships/image" Target="media/467fa0f94bb6cfb6107303678cdf378973690dd5.png"/><Relationship Id="rId130" Type="http://schemas.openxmlformats.org/officeDocument/2006/relationships/image" Target="media/688e4d1e7db5ae09620a67faa0cd0e1a7de6e817.png"/><Relationship Id="rId131" Type="http://schemas.openxmlformats.org/officeDocument/2006/relationships/image" Target="media/aa84b346cefbb522d69425c604a64c4752413a7a.png"/><Relationship Id="rId132" Type="http://schemas.openxmlformats.org/officeDocument/2006/relationships/image" Target="media/a0ea4e762b3cf257b290195fceb485691f0de357.png"/><Relationship Id="rId133" Type="http://schemas.openxmlformats.org/officeDocument/2006/relationships/image" Target="media/106fb20c988e376938967328694958217f3163f9.svg"/><Relationship Id="rId134" Type="http://schemas.openxmlformats.org/officeDocument/2006/relationships/image" Target="media/d9cd0570517eb289d998866ad965109aa7bcc560.png"/><Relationship Id="rId135" Type="http://schemas.openxmlformats.org/officeDocument/2006/relationships/image" Target="media/a0c7974b109314c0013e715e0b657d35f8fd8699.svg"/><Relationship Id="rId136" Type="http://schemas.openxmlformats.org/officeDocument/2006/relationships/image" Target="media/0b3d5029652178be4906cfd2d1e126bcded31966.png"/><Relationship Id="rId137" Type="http://schemas.openxmlformats.org/officeDocument/2006/relationships/image" Target="media/1f380b7d99e8320a14569fca4bcf5f173cdc1162.svg"/><Relationship Id="rId138" Type="http://schemas.openxmlformats.org/officeDocument/2006/relationships/image" Target="media/30d43b984247f1685823a421d98a762836597835.png"/><Relationship Id="rId139" Type="http://schemas.openxmlformats.org/officeDocument/2006/relationships/image" Target="media/2ce9dcf705cabf405599d9463f40dcce9b0733fb.png"/><Relationship Id="rId140" Type="http://schemas.openxmlformats.org/officeDocument/2006/relationships/image" Target="media/d6f45c65bbecdaeac1d702fab0645d4ef952226f.png"/><Relationship Id="rId141" Type="http://schemas.openxmlformats.org/officeDocument/2006/relationships/image" Target="media/14688a8aa11c4471f2f61aa98360db93fa00c643.png"/><Relationship Id="rId142" Type="http://schemas.openxmlformats.org/officeDocument/2006/relationships/image" Target="media/4d21b44dc4bd99f85193a190f5236ada09a0fdd7.png"/><Relationship Id="rId143" Type="http://schemas.openxmlformats.org/officeDocument/2006/relationships/image" Target="media/b7de5abce3c8c5fe4c631124f8921d29a7fe4e44.png"/><Relationship Id="rId144" Type="http://schemas.openxmlformats.org/officeDocument/2006/relationships/image" Target="media/8a742db42de1d0136777edcd9c3162f38f3cb364.svg"/><Relationship Id="rId145" Type="http://schemas.openxmlformats.org/officeDocument/2006/relationships/image" Target="media/82f6396758a8e7a2764a106c85d6e5f4ad0bfa99.png"/><Relationship Id="rId146" Type="http://schemas.openxmlformats.org/officeDocument/2006/relationships/image" Target="media/6d44786513d4c49688437609611c78576da8c45e.svg"/><Relationship Id="rId147" Type="http://schemas.openxmlformats.org/officeDocument/2006/relationships/image" Target="media/0a01b4aa322702d037ad78db548a32c5549240ea.png"/><Relationship Id="rId148" Type="http://schemas.openxmlformats.org/officeDocument/2006/relationships/image" Target="media/b996217273f359b1e28170d6a1fc8c633a41787b.svg"/><Relationship Id="rId149" Type="http://schemas.openxmlformats.org/officeDocument/2006/relationships/image" Target="media/35c756c9fcfaeaaab8d5ff1610a4971325a19fca.png"/><Relationship Id="rId150" Type="http://schemas.openxmlformats.org/officeDocument/2006/relationships/image" Target="media/c785d30a07c384776ed31092de61f47b845be7bc.png"/><Relationship Id="rId151" Type="http://schemas.openxmlformats.org/officeDocument/2006/relationships/image" Target="media/8f6e93881a3ab4db8972be78ad0cf6787afc5bd7.png"/><Relationship Id="rId152" Type="http://schemas.openxmlformats.org/officeDocument/2006/relationships/image" Target="media/e82082c422abf9ba469bb78c7abc0faca96d3308.png"/><Relationship Id="rId153" Type="http://schemas.openxmlformats.org/officeDocument/2006/relationships/image" Target="media/3821c632e062768e6ff7a0c557aaaa74a065e9a3.png"/><Relationship Id="rId154" Type="http://schemas.openxmlformats.org/officeDocument/2006/relationships/image" Target="media/25ae913c5ea43dea8e973fb6403002fa16eece18.png"/><Relationship Id="rId155" Type="http://schemas.openxmlformats.org/officeDocument/2006/relationships/image" Target="media/a022b43010660d1defe71bd3827fa35d1136018b.svg"/><Relationship Id="rId156" Type="http://schemas.openxmlformats.org/officeDocument/2006/relationships/image" Target="media/8b7079f716c1eade9c0a48af20f8bef5940a8a73.png"/><Relationship Id="rId157" Type="http://schemas.openxmlformats.org/officeDocument/2006/relationships/image" Target="media/a50ff9ab75dd3fb8965d3492a40f31ca3898f172.svg"/><Relationship Id="rId158" Type="http://schemas.openxmlformats.org/officeDocument/2006/relationships/image" Target="media/3ba1c0ce74f49a137aac8043121752fa7f78ff43.png"/><Relationship Id="rId159" Type="http://schemas.openxmlformats.org/officeDocument/2006/relationships/image" Target="media/1019b29fef87fa795041d515a227948090a61f66.svg"/><Relationship Id="rId160" Type="http://schemas.openxmlformats.org/officeDocument/2006/relationships/image" Target="media/78a033f36c53b5c384adf5270f770373770f70cb.png"/><Relationship Id="rId161" Type="http://schemas.openxmlformats.org/officeDocument/2006/relationships/image" Target="media/385bdbc5a1857982e5d78cd135bcd51ec88653a2.png"/><Relationship Id="rId162" Type="http://schemas.openxmlformats.org/officeDocument/2006/relationships/image" Target="media/7ba3acb8cca471c0f201151ec422949e80db511e.png"/><Relationship Id="rId163" Type="http://schemas.openxmlformats.org/officeDocument/2006/relationships/image" Target="media/79d17c85ab091604f38430c17b5a07ef4dbeabf2.png"/><Relationship Id="rId164" Type="http://schemas.openxmlformats.org/officeDocument/2006/relationships/image" Target="media/d066d6742c7e9344a9dbd4a6bc9a4a267e159ff1.png"/><Relationship Id="rId165" Type="http://schemas.openxmlformats.org/officeDocument/2006/relationships/image" Target="media/216bb77422340782cdf707c0f499e92d38ec38a2.png"/><Relationship Id="rId166" Type="http://schemas.openxmlformats.org/officeDocument/2006/relationships/image" Target="media/2a7574020503f32dcd8549c15a6abb33faf7d2cc.svg"/><Relationship Id="rId167" Type="http://schemas.openxmlformats.org/officeDocument/2006/relationships/image" Target="media/8f22cb06f2dfe4e6b78d3a18c3316fffb97650aa.png"/><Relationship Id="rId168" Type="http://schemas.openxmlformats.org/officeDocument/2006/relationships/image" Target="media/b1c797938350eeee2d7ca83231d9fe7dcc5f1555.svg"/><Relationship Id="rId169" Type="http://schemas.openxmlformats.org/officeDocument/2006/relationships/image" Target="media/2a8c0537602e47c8a1a6243983a7b7f4a8e88d57.png"/><Relationship Id="rId170" Type="http://schemas.openxmlformats.org/officeDocument/2006/relationships/image" Target="media/846ed31197a40b738e8c2e8d7abd36daad21a012.svg"/><Relationship Id="rId171" Type="http://schemas.openxmlformats.org/officeDocument/2006/relationships/image" Target="media/2184b58fb693590ce9282509c4f88ef8171be24f.png"/><Relationship Id="rId172" Type="http://schemas.openxmlformats.org/officeDocument/2006/relationships/image" Target="media/85237fab5dcb1dd937869bde1c58498017e42aea.png"/><Relationship Id="rId173" Type="http://schemas.openxmlformats.org/officeDocument/2006/relationships/image" Target="media/3a85976688ddd51903cea569547e229e1a2d1915.png"/><Relationship Id="rId174" Type="http://schemas.openxmlformats.org/officeDocument/2006/relationships/image" Target="media/9cb79bce22f2a0aaa97d8f1cd803454e63ae27cc.png"/><Relationship Id="rId175" Type="http://schemas.openxmlformats.org/officeDocument/2006/relationships/image" Target="media/e7f98b079c1e2961d8739650cc983746af1af2b7.png"/><Relationship Id="rId176" Type="http://schemas.openxmlformats.org/officeDocument/2006/relationships/image" Target="media/24c39ba8364812a1797805008137b33550720833.png"/><Relationship Id="rId177" Type="http://schemas.openxmlformats.org/officeDocument/2006/relationships/image" Target="media/b76ddcd1611152e26ef48ead46704600024099e8.svg"/><Relationship Id="rId178" Type="http://schemas.openxmlformats.org/officeDocument/2006/relationships/image" Target="media/d9977c37d47848de20bb994f7ecc82b1c8710248.png"/><Relationship Id="rId179" Type="http://schemas.openxmlformats.org/officeDocument/2006/relationships/image" Target="media/f685550e2a8f2555d20e197c355390e465e6051d.svg"/><Relationship Id="rId180" Type="http://schemas.openxmlformats.org/officeDocument/2006/relationships/image" Target="media/107f72ec20959eff063ff40b467400d510b79e72.png"/><Relationship Id="rId181" Type="http://schemas.openxmlformats.org/officeDocument/2006/relationships/image" Target="media/ee3efb9b5d8136b8b639d1f689afc8dc68ea30c1.svg"/><Relationship Id="rId182" Type="http://schemas.openxmlformats.org/officeDocument/2006/relationships/image" Target="media/f8406e74d9adc46dcfd62c4ca97c29d9994b7cb5.png"/><Relationship Id="rId183" Type="http://schemas.openxmlformats.org/officeDocument/2006/relationships/image" Target="media/fb3a052558029a13a66ab42bfdec7b972b1b922d.png"/><Relationship Id="rId184" Type="http://schemas.openxmlformats.org/officeDocument/2006/relationships/image" Target="media/578ca9b6b6e71c0921a3f43ef49f2dad59837e8a.png"/><Relationship Id="rId185" Type="http://schemas.openxmlformats.org/officeDocument/2006/relationships/image" Target="media/10b28401562782bc274bf86525a144043f5af405.png"/><Relationship Id="rId186" Type="http://schemas.openxmlformats.org/officeDocument/2006/relationships/image" Target="media/55468c156f49b705a9355a27a98ca21fa2d40c52.png"/><Relationship Id="rId187" Type="http://schemas.openxmlformats.org/officeDocument/2006/relationships/image" Target="media/5f34ac1ecfeb299b94cccf7da84e1e7175ffd961.png"/><Relationship Id="rId188" Type="http://schemas.openxmlformats.org/officeDocument/2006/relationships/image" Target="media/554bb342a03d6be71ea9d52646fb1d59693485a1.svg"/><Relationship Id="rId189" Type="http://schemas.openxmlformats.org/officeDocument/2006/relationships/image" Target="media/c477fb5d1e19f5edc5ce4e0e30f72d53604b2960.png"/><Relationship Id="rId190" Type="http://schemas.openxmlformats.org/officeDocument/2006/relationships/image" Target="media/44e596b18ddc2597fd249a500bba6d2febd601f9.svg"/><Relationship Id="rId191" Type="http://schemas.openxmlformats.org/officeDocument/2006/relationships/image" Target="media/af1e499e818b9470bb26f8ca11147f3b28929f1e.png"/><Relationship Id="rId192" Type="http://schemas.openxmlformats.org/officeDocument/2006/relationships/image" Target="media/3cecd952a446256183ef1f62cd3e1215f13c6dd3.svg"/><Relationship Id="rId193" Type="http://schemas.openxmlformats.org/officeDocument/2006/relationships/image" Target="media/f25f69b212a4dfc4c06945f8ac2d1d925d949075.png"/><Relationship Id="rId194" Type="http://schemas.openxmlformats.org/officeDocument/2006/relationships/image" Target="media/d125fec5fd1e1c3ffa539c7ddd9ae52fa3abad96.png"/><Relationship Id="rId195" Type="http://schemas.openxmlformats.org/officeDocument/2006/relationships/image" Target="media/c641f429d5f27d50c600a2774e48120ee01a0fa9.png"/><Relationship Id="rId196" Type="http://schemas.openxmlformats.org/officeDocument/2006/relationships/image" Target="media/9d0b2bc63818ae305d77b112a3757f63f59aebce.png"/><Relationship Id="rId197" Type="http://schemas.openxmlformats.org/officeDocument/2006/relationships/image" Target="media/bcc89030f8fab022d1b3edd9551fded200597ede.png"/><Relationship Id="rId198" Type="http://schemas.openxmlformats.org/officeDocument/2006/relationships/image" Target="media/20ba1260ad392dc08f40b1d0066141d01a88a095.png"/><Relationship Id="rId1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 Medel: problemen med lärarens sida, Två lösningar och lösningsförslaget</dc:title>
  <dc:creator>Niclas Fohlin</dc:creator>
  <dc:description>© Niclas Fohlin · niclasfohlin.se</dc:description>
  <cp:lastModifiedBy>Un-named</cp:lastModifiedBy>
  <cp:revision>1</cp:revision>
  <dcterms:created xsi:type="dcterms:W3CDTF">2026-11-04T19:30:44.396Z</dcterms:created>
  <dcterms:modified xsi:type="dcterms:W3CDTF">2026-11-04T19:30:44.396Z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42,"s":1},{"ram":43,"s":1},{"ram":44,"s":1},{"ram":45,"s":1},{"ram":46,"s":1},{"ram":47,"s":1},{"ram":48,"s":1},{"ram":49,"s":1},{"ram":50,"s":1},{"ram":51,"s":1},{"ram":52,"s":1},{"ram":53,"s":1},{"ram":54,"s":1},{"ram":55,"s":1},{"ram":56,"s":1},{"ram":57,"s":1},{"ram":58,"s":1},{"ram":59,"s":1},{"ram":60,"s":1},{"ram":61,"s":1},{"ram":62,"s":1},{"ram":63,"s":1},{"ram":64,"s":1},{"ram":65,"s":1},{"ram":66,"s":1},{"ram":67,"s":1},{"ram":68,"s":1},{"ram":69,"s":1},{"ram":70,"s":1},{"ram":71,"s":1},{"ram":72,"s":1},{"ram":73,"s":1},{"ram":74,"s":1},{"ram":75,"s":1},{"ram":76,"s":1},{"ram":77,"s":1},{"ram":78,"s":1},{"ram":79,"s":1},{"ram":80,"s":1},{"ram":81,"s":1},{"ram":82,"s":1}]</vt:lpwstr>
  </property>
</Properties>
</file>