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Bokstavskorten</w:t>
      </w:r>
    </w:p>
    <w:p>
      <w:pPr>
        <w:spacing w:after="160" w:before="0"/>
      </w:pPr>
      <w:r>
        <w:rPr>
          <w:i/>
          <w:iCs/>
          <w:color w:val="1D4F91"/>
          <w:sz w:val="24"/>
          <w:szCs w:val="24"/>
        </w:rPr>
        <w:t xml:space="preserve">Säg, skriv och läs · F–⁠2</w:t>
      </w:r>
    </w:p>
    <w:p>
      <w:pPr>
        <w:keepNext/>
        <w:keepLines/>
        <w:spacing w:after="120" w:before="0"/>
      </w:pPr>
      <w:r>
        <w:t xml:space="preserve">Varje elev får ett ark med små bokstäver. Ett ark med stora bokstäver, punkter och frågetecken räcker till två elever, så tre elever behöver två ark. Båda arken har hela alfabetet, och de bokstäver som behövs mest finns flera gånger. Vecka 1 räcker de små. Skolans egna bokstavsbrickor går också bra, om de har små bokstäver och å, ä och ö, och en mening på fem ord ryms framför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de små bokstäverna i en hög mitt på bordet och bred ut dem med bokstaven uppåt, så att alla syns. Lägg de stora bokstäverna och tecknen i en liten hög bredvid. Är eleverna fyra, sitter de två och två, och varje par har en hög och en liten hög.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 och 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eleverna att u blir n, b blir q och d blir p när kortet ligger upp och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Saknas en bokstav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på en lapp.</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Bokstäver att bygga med: små bokstäver</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Bokstäver att bygga med: stora bokstäver och tecken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bl>
    <w:p>
      <w:pPr>
        <w:spacing w:after="0" w:before="0" w:line="240"/>
        <w:rPr>
          <w:rFonts w:ascii="Calibri" w:cs="Calibri" w:eastAsia="Calibri" w:hAnsi="Calibri"/>
          <w:sz w:val="2"/>
          <w:szCs w:val="2"/>
        </w:rPr>
      </w:pPr>
    </w:p>
    <w:sectPr>
      <w:headerReference w:type="default" r:id="rId11"/>
      <w:footerReference w:type="default" r:id="rId12"/>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821de8-ec86-6d0d-befe-6517922706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niclasfohlin.se/stodundervisning/sag-skriv-och-las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Bokstavskorten · Säg, skriv och läs</dc:title>
  <dc:creator>Niclas Fohlin</dc:creator>
  <dc:description>© Niclas Fohlin · niclasfohlin.se</dc:description>
  <cp:lastModifiedBy>Un-named</cp:lastModifiedBy>
  <cp:revision>1</cp:revision>
  <dcterms:created xsi:type="dcterms:W3CDTF">2026-10-29T11:58:03.134Z</dcterms:created>
  <dcterms:modified xsi:type="dcterms:W3CDTF">2026-10-29T11:58:03.134Z</dcterms:modified>
</cp:coreProperties>
</file>

<file path=docProps/custom.xml><?xml version="1.0" encoding="utf-8"?>
<Properties xmlns="http://schemas.openxmlformats.org/officeDocument/2006/custom-properties" xmlns:vt="http://schemas.openxmlformats.org/officeDocument/2006/docPropsVTypes"/>
</file>