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Ordbilderna</w:t>
      </w:r>
    </w:p>
    <w:p>
      <w:pPr>
        <w:keepNext/>
        <w:spacing w:after="120" w:before="0"/>
      </w:pPr>
      <w:r>
        <w:t xml:space="preserve">Ordbilderna är sex vanliga ord som inte stavas som de låter. Första passet med en ny ordbild och dess lista bygger eleven två ord i Startorden och sist den nya: hen ser ordet, säger det, bygger det och säger vad som inte låter som det står. Sedan vänder du ordbildskortet, och eleven bygger ordet utan att titta, eller skriver det längst bak i skrivboken när hen har börjat med pennan. I passen utan ny ordbild ligger ordbildskorten med ordet nedåt. Eleven bygger veckans ordbild och en av de förra, vänder sedan korten och ser om orden stämmer. I vecka 2 finns ingen av de förra, och då bygger eleven tre ord före veckans ordbild. Listan Fyra ord med ”det” börjar i veckans andra pass i vecka 5. Till dess är veckans ordbild fortfarande ”och”.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Ordbilden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inte låter som det står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Kommer med listan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 hörs inte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ord med </w:t>
            </w:r>
            <w:r>
              <w:rPr>
                <w:i/>
                <w:iCs/>
                <w:sz w:val="20"/>
                <w:szCs w:val="20"/>
              </w:rPr>
              <w:t xml:space="preserve">”jag”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hon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 är kort, fast det bara står ett 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ord med </w:t>
            </w:r>
            <w:r>
              <w:rPr>
                <w:i/>
                <w:iCs/>
                <w:sz w:val="20"/>
                <w:szCs w:val="20"/>
              </w:rPr>
              <w:t xml:space="preserve">”hon”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och</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 låter som å, och ch låter som 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”och”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 hörs inte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 låter som ä och är kort, fast det bara står ett 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Fem ord med </w:t>
            </w:r>
            <w:r>
              <w:rPr>
                <w:i/>
                <w:iCs/>
                <w:sz w:val="20"/>
                <w:szCs w:val="20"/>
              </w:rPr>
              <w:t xml:space="preserve">”en”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 hörs inte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ljudstridigt ord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Vecka 8 väljer varje elev också ett eget ord som inte stavas som det låter. Du skriver det på en lapp, och eleven lär sig det på samma sätt som de andra, som veckans ordbild.</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dad5143-2b2f-3269-957b-7a192f591a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niclasfohlin.se/stodundervisning/sag-skriv-och-las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Säg, skriv och läs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Ordbilderna · Säg, skriv och läs</dc:title>
  <dc:creator>Niclas Fohlin</dc:creator>
  <dc:description>© Niclas Fohlin · niclasfohlin.se</dc:description>
  <cp:lastModifiedBy>Un-named</cp:lastModifiedBy>
  <cp:revision>1</cp:revision>
  <dcterms:created xsi:type="dcterms:W3CDTF">2026-10-29T11:58:03.247Z</dcterms:created>
  <dcterms:modified xsi:type="dcterms:W3CDTF">2026-10-29T11:58:03.247Z</dcterms:modified>
</cp:coreProperties>
</file>

<file path=docProps/custom.xml><?xml version="1.0" encoding="utf-8"?>
<Properties xmlns="http://schemas.openxmlformats.org/officeDocument/2006/custom-properties" xmlns:vt="http://schemas.openxmlformats.org/officeDocument/2006/docPropsVTypes"/>
</file>