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Det sista passet</w:t>
      </w:r>
    </w:p>
    <w:p>
      <w:pPr>
        <w:keepNext/>
        <w:spacing w:after="120" w:before="0"/>
      </w:pPr>
      <w:r>
        <w:t xml:space="preserve">I det sista passet ser ni tillbaka på hela perioden, med elevernas pärmar och gruppens blad.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varje elevs pärm, och ha gruppens blad på väggen.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Starten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”I dag tittar vi tillbaka på allt vi har gjort.”</w:t>
            </w:r>
            <w:r>
              <w:rPr>
                <w:i w:val="false"/>
                <w:iCs w:val="false"/>
                <w:sz w:val="20"/>
                <w:szCs w:val="20"/>
              </w:rPr>
              <w:t xml:space="preserve"> Var och en berättar om sitt spanaruppdrag, och den som ägde serien i förra passet säger hur planen gick. Sedan läser var och en målet på sin pärm.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Förut och nu</w:t>
            </w:r>
          </w:p>
          <w:p>
            <w:pPr>
              <w:keepNext w:val="false"/>
              <w:spacing w:after="0" w:before="0"/>
            </w:pPr>
            <w:r>
              <w:rPr>
                <w:i/>
                <w:iCs/>
                <w:color w:val="4B5866"/>
                <w:sz w:val="20"/>
                <w:szCs w:val="20"/>
              </w:rPr>
              <w:t xml:space="preserve">5–⁠13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bläddrar i sin pärm, väljer en serie och pekar på rutan där någon hade behövt göra annorlunda. Sedan säger hen hur hen tänkte då och hur hen tänker nu, till exempel </w:t>
            </w:r>
            <w:r>
              <w:rPr>
                <w:i/>
                <w:iCs/>
                <w:sz w:val="20"/>
                <w:szCs w:val="20"/>
              </w:rPr>
              <w:t xml:space="preserve">”Först tänkte jag att han tog bollen med flit. Nu tror jag att han inte visste.”</w:t>
            </w:r>
            <w:r>
              <w:rPr>
                <w:i w:val="false"/>
                <w:iCs w:val="false"/>
                <w:sz w:val="20"/>
                <w:szCs w:val="20"/>
              </w:rPr>
              <w:t xml:space="preserve"> De andra säger en sak de har sett att hen har lärt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Tumreglerna</w:t>
            </w:r>
          </w:p>
          <w:p>
            <w:pPr>
              <w:keepNext w:val="false"/>
              <w:spacing w:after="0" w:before="0"/>
            </w:pPr>
            <w:r>
              <w:rPr>
                <w:i/>
                <w:iCs/>
                <w:color w:val="4B5866"/>
                <w:sz w:val="20"/>
                <w:szCs w:val="20"/>
              </w:rPr>
              <w:t xml:space="preserve">13–⁠21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läser tumreglerna på gruppens blad, och var och en väljer en att ta med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21–⁠27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eller ritar en sak hen tar med sig, vem som kan hjälpa hen efter perioden och ett råd till en elev som ska börja i en sådan grupp.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Avslutet</w:t>
            </w:r>
          </w:p>
          <w:p>
            <w:pPr>
              <w:keepNext w:val="false"/>
              <w:spacing w:after="0" w:before="0"/>
            </w:pPr>
            <w:r>
              <w:rPr>
                <w:i/>
                <w:iCs/>
                <w:color w:val="4B5866"/>
                <w:sz w:val="20"/>
                <w:szCs w:val="20"/>
              </w:rPr>
              <w:t xml:space="preserve">27–⁠30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en sak du har sett hos var och en. Säg också att det kommer att bli bråk igen, och att de nu vet hur de kan lära sig av det. Berätta att du visar provbilden för var och en efter passet, och att ni ses igen om fyra veckor i ett påfyllningspass, där ni läser planerna och ritar en serie om en gång när planen fungerade.</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dc1690e-3990-da24-ffe8-f3c35f874c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 sista passet · Seriesamtal</dc:title>
  <dc:creator>Niclas Fohlin</dc:creator>
  <dc:description>© Niclas Fohlin · niclasfohlin.se</dc:description>
  <cp:lastModifiedBy>Un-named</cp:lastModifiedBy>
  <cp:revision>1</cp:revision>
  <dcterms:created xsi:type="dcterms:W3CDTF">2026-10-29T11:58:04.746Z</dcterms:created>
  <dcterms:modified xsi:type="dcterms:W3CDTF">2026-10-29T11:58:04.746Z</dcterms:modified>
</cp:coreProperties>
</file>

<file path=docProps/custom.xml><?xml version="1.0" encoding="utf-8"?>
<Properties xmlns="http://schemas.openxmlformats.org/officeDocument/2006/custom-properties" xmlns:vt="http://schemas.openxmlformats.org/officeDocument/2006/docPropsVTypes"/>
</file>