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Räven som ville flyga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en gång en räv som hette Rasmus. Han bodde i en lya vid skogens kant, och varje kväll satt han och tittade på</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gässen. Mest av allt önskade han att han kunde flyga som de.</w:t>
                  </w:r>
                </w:p>
                <w:p>
                  <w:pPr>
                    <w:spacing w:after="150" w:before="0" w:line="210"/>
                    <w:ind w:left="975" w:right="975"/>
                  </w:pPr>
                  <w:r>
                    <w:rPr>
                      <w:rFonts w:ascii="Andika" w:cs="Andika" w:eastAsia="Andika" w:hAnsi="Andika"/>
                      <w:color w:val="2B2622"/>
                      <w:sz w:val="26"/>
                      <w:szCs w:val="26"/>
                    </w:rPr>
                    <w:t xml:space="preserve">Men en dag flög gässen söderut, och Rasmus blev ensam kvar. Rävar har inga vingar, men han sprang efter dem så långt han orkade.</w:t>
                  </w:r>
                </w:p>
                <w:p>
                  <w:pPr>
                    <w:spacing w:after="150" w:before="0" w:line="210"/>
                    <w:ind w:left="975" w:right="975"/>
                  </w:pPr>
                  <w:r>
                    <w:rPr>
                      <w:rFonts w:ascii="Andika" w:cs="Andika" w:eastAsia="Andika" w:hAnsi="Andika"/>
                      <w:color w:val="2B2622"/>
                      <w:sz w:val="26"/>
                      <w:szCs w:val="26"/>
                    </w:rPr>
                    <w:t xml:space="preserve">På vägen mötte han en gammal gås som hade stannat kvar. Hon gav honom en fjäder. ”Fjädern flyger bara från rätt ställe”, sa hon.</w:t>
                  </w:r>
                </w:p>
                <w:p>
                  <w:pPr>
                    <w:spacing w:after="150" w:before="0" w:line="210"/>
                    <w:ind w:left="975" w:right="975"/>
                  </w:pPr>
                  <w:r>
                    <w:rPr>
                      <w:rFonts w:ascii="Andika" w:cs="Andika" w:eastAsia="Andika" w:hAnsi="Andika"/>
                      <w:color w:val="2B2622"/>
                      <w:sz w:val="26"/>
                      <w:szCs w:val="26"/>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p>
                  <w:pPr>
                    <w:spacing w:after="150" w:before="0" w:line="210"/>
                    <w:ind w:left="975" w:right="975"/>
                  </w:pPr>
                  <w:r>
                    <w:rPr>
                      <w:rFonts w:ascii="Andika" w:cs="Andika" w:eastAsia="Andika" w:hAnsi="Andika"/>
                      <w:color w:val="2B2622"/>
                      <w:sz w:val="26"/>
                      <w:szCs w:val="26"/>
                    </w:rPr>
                    <w:t xml:space="preserve">Men då kom han ihåg gåsens ord. Han slet sig loss och klättrade högst upp i granen. Där uppe blåste vinden rakt söderut, och han höll fjädern mot vinden. Fjädern växte till två stora vingar, och Rasmus lyfte.</w:t>
                  </w:r>
                </w:p>
                <w:p>
                  <w:pPr>
                    <w:spacing w:after="150" w:before="0" w:line="210"/>
                    <w:ind w:left="975" w:right="975"/>
                  </w:pPr>
                  <w:r>
                    <w:rPr>
                      <w:rFonts w:ascii="Andika" w:cs="Andika" w:eastAsia="Andika" w:hAnsi="Andika"/>
                      <w:color w:val="2B2622"/>
                      <w:sz w:val="26"/>
                      <w:szCs w:val="26"/>
                    </w:rPr>
                    <w:t xml:space="preserve">Till slut flög han ikapp gässen, precis som han hade önskat, och han var gladare än någonsin. Han flög med dem hela vägen söderut och hem igen på våren. Och sedan dess hälsar gässen på Rasmus varje gång de flyger förbi.</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Hjälten: Vem är hjälten, och vad önskar hen sig?</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Problemet: Vad står i vägen för önskan?</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Hjälparen: Vem hjälper hjälten, och vad får hjälten?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Det värsta: Hjälten försöker två gånger. Vad händer?</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Lösningen: Vad gör hjälten själv med det hen har fått?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Landningen: Fick hjälten sin önskan? Hur känns det nu?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1c0a0a-be72-b662-39e2-263d86b2de0c}"/>
  </w:font>
  <w:font w:name="Cinzel">
    <w:family w:val="auto"/>
    <w:pitch w:val="variable"/>
    <w:sig w:usb0="E0002AFF" w:usb1="C000247B" w:usb2="00000009" w:usb3="00000000" w:csb0="000001FF" w:csb1="00000000"/>
    <w:embedRegular r:id="rId2" w:fontKey="{3e157bfd-d423-b93e-bcde-21ca6741a866}"/>
  </w:font>
  <w:font w:name="Cinzel Decorative">
    <w:family w:val="auto"/>
    <w:pitch w:val="variable"/>
    <w:sig w:usb0="E0002AFF" w:usb1="C000247B" w:usb2="00000009" w:usb3="00000000" w:csb0="000001FF" w:csb1="00000000"/>
    <w:embedRegular r:id="rId3" w:fontKey="{be89ea42-f262-4a7a-5ad6-2c52fc4c2d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Fråga: Hur många försök gör Rasmus, och vad händer varje gång? Svaret: Två försök. När han hoppar från stenen faller han i bäcken, och när han hoppar från kullen slänger stormen in honom i en gran. Förklara: lya och söderut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HÖGLÄSNING</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Högläsning, vecka 1: Räven som ville flyga · Skrivkurs: sagoboken</dc:title>
  <dc:creator>Niclas Fohlin</dc:creator>
  <dc:description>© Niclas Fohlin · niclasfohlin.se</dc:description>
  <cp:lastModifiedBy>Un-named</cp:lastModifiedBy>
  <cp:revision>1</cp:revision>
  <dcterms:created xsi:type="dcterms:W3CDTF">2026-10-29T11:58:11.716Z</dcterms:created>
  <dcterms:modified xsi:type="dcterms:W3CDTF">2026-10-29T11:58:11.716Z</dcterms:modified>
</cp:coreProperties>
</file>

<file path=docProps/custom.xml><?xml version="1.0" encoding="utf-8"?>
<Properties xmlns="http://schemas.openxmlformats.org/officeDocument/2006/custom-properties" xmlns:vt="http://schemas.openxmlformats.org/officeDocument/2006/docPropsVTypes"/>
</file>