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Läsarna, vecka 8: Barnen lyssnar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Skrivkurs: sagoboken · åk 1–⁠6</w:t>
      </w:r>
    </w:p>
    <w:p>
      <w:pPr>
        <w:keepNext/>
        <w:keepLines/>
        <w:spacing w:after="120" w:before="0"/>
      </w:pPr>
      <w:r>
        <w:t xml:space="preserve">Barnen från pass 3 kommer tillbaka och hör boksagan före renskriften. Paret läser, stannar vid toppen och frågar ”Hur ska det gå?”, och barnet pekar på det mest spännande stället.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Till läraren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Före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En vecka före pass 22 påminner du barnens lärare om besöket och säger att barnen kommer vid minut 15 och går vid minut 30. Lägg fram parens sagor och lappar.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Läsningen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Barnen kommer vid minut 15, och varje par sätter sig med sitt barn. Paret läser boksagan, stannar vid stationen med flest lågor och frågar: </w:t>
            </w:r>
            <w:r>
              <w:rPr>
                <w:i/>
                <w:iCs/>
                <w:sz w:val="20"/>
                <w:szCs w:val="20"/>
              </w:rPr>
              <w:t xml:space="preserve">”Hur ska det gå?”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Sist ställer paret Läsarens frågor, och barnet pekar i sagan. Paret skriver svaren på en lapp.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Efteråt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Barnen går vid minut 30. Paret ser om barnet pekade vid bergets topp och skriver in det barnet undrade eller inte kunde svara på.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Om barnen inte kan komma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Vid minut 15 läser paret boksagan för sitt lyssnarpar, och lyssnarparet svarar på Läsarens frågor. Från minut 30 skriver paret in det lyssnarparet undrade, och du spelar in ett par i taget när de läser sin boksaga. Barnens lärare visar inspelningarna, och barnen ritar det mest spännande. Teckningarna kommer före pass 23.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Skrivkurs: sagoboken, https://niclasfohlin.se/stodundervisning/skrivkurs-sagoboken.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efcfcdce-69bf-5fe5-556e-fcb5a92a418b}"/>
  </w:font>
  <w:font w:name="Cinzel">
    <w:family w:val="auto"/>
    <w:pitch w:val="variable"/>
    <w:sig w:usb0="E0002AFF" w:usb1="C000247B" w:usb2="00000009" w:usb3="00000000" w:csb0="000001FF" w:csb1="00000000"/>
    <w:embedRegular r:id="rId2" w:fontKey="{dd357bcd-cd57-8b69-6c35-5a780f9c36bb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d465a69b-05ca-636b-78bc-c07c881846b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niclasfohlin.se/stodundervisning/skrivkurs-sagoboken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sagoboken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Läsarna, vecka 8: Barnen lyssnar · Skrivkurs: sagoboken</dc:title>
  <dc:creator>Niclas Fohlin</dc:creator>
  <dc:description>© Niclas Fohlin · niclasfohlin.se</dc:description>
  <cp:lastModifiedBy>Un-named</cp:lastModifiedBy>
  <cp:revision>1</cp:revision>
  <dcterms:created xsi:type="dcterms:W3CDTF">2026-10-29T11:58:12.136Z</dcterms:created>
  <dcterms:modified xsi:type="dcterms:W3CDTF">2026-10-29T11:58:12.136Z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