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114" name="Lindormen, en drake runt sidan 311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15" name="Lindormen, en drake runt sidan 311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9116" name="Stationen Hjälten 3116"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r>
                    <w:rPr>
                      <w:rFonts w:ascii="Andika" w:cs="Andika" w:eastAsia="Andika" w:hAnsi="Andika"/>
                      <w:i/>
                      <w:iCs/>
                      <w:color w:val="5E5046"/>
                      <w:sz w:val="28"/>
                      <w:szCs w:val="28"/>
                    </w:rPr>
                    <w:t xml:space="preserve">   Det var en gång …</w:t>
                  </w:r>
                </w:p>
                <w:p>
                  <w:pPr>
                    <w:spacing w:after="0" w:before="0" w:line="240"/>
                  </w:pPr>
                  <w:r>
                    <w:rPr>
                      <w:rFonts w:ascii="Andika" w:cs="Andika" w:eastAsia="Andika" w:hAnsi="Andika"/>
                      <w:color w:val="5E5046"/>
                      <w:sz w:val="26"/>
                      <w:szCs w:val="26"/>
                    </w:rPr>
                    <w:t xml:space="preserve">Vem är hjälten, och vad vill hen?</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17" name="Lindormen, en drake runt sidan 311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118" name="Lindormen, en drake runt sidan 311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567" w:right="567" w:bottom="567" w:left="567" w:header="280" w:footer="280" w:gutter="0"/>
          <w:pgNumType w:start="1"/>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119" name="Lindormen, en drake runt sidan 311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20" name="Lindormen, en drake runt sidan 312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9121" name="Stationen Problemet 3121"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r>
                    <w:rPr>
                      <w:rFonts w:ascii="Andika" w:cs="Andika" w:eastAsia="Andika" w:hAnsi="Andika"/>
                      <w:i/>
                      <w:iCs/>
                      <w:color w:val="5E5046"/>
                      <w:sz w:val="28"/>
                      <w:szCs w:val="28"/>
                    </w:rPr>
                    <w:t xml:space="preserve">   Men en dag …</w:t>
                  </w:r>
                </w:p>
                <w:p>
                  <w:pPr>
                    <w:spacing w:after="0" w:before="0" w:line="240"/>
                  </w:pPr>
                  <w:r>
                    <w:rPr>
                      <w:rFonts w:ascii="Andika" w:cs="Andika" w:eastAsia="Andika" w:hAnsi="Andika"/>
                      <w:color w:val="5E5046"/>
                      <w:sz w:val="26"/>
                      <w:szCs w:val="26"/>
                    </w:rPr>
                    <w:t xml:space="preserve">Vad står i vägen för det hen vill?</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22" name="Lindormen, en drake runt sidan 312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123" name="Lindormen, en drake runt sidan 312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567" w:right="567" w:bottom="567" w:left="567" w:header="280" w:footer="280" w:gutter="0"/>
          <w:pgNumType w:start="1"/>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124" name="Lindormen, en drake runt sidan 312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25" name="Lindormen, en drake runt sidan 312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9126" name="Stationen Lösningen 3126"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Lösningen</w:t>
                  </w:r>
                  <w:r>
                    <w:rPr>
                      <w:rFonts w:ascii="Andika" w:cs="Andika" w:eastAsia="Andika" w:hAnsi="Andika"/>
                      <w:i/>
                      <w:iCs/>
                      <w:color w:val="5E5046"/>
                      <w:sz w:val="28"/>
                      <w:szCs w:val="28"/>
                    </w:rPr>
                    <w:t xml:space="preserve">   Då …</w:t>
                  </w:r>
                </w:p>
                <w:p>
                  <w:pPr>
                    <w:spacing w:after="0" w:before="0" w:line="240"/>
                  </w:pPr>
                  <w:r>
                    <w:rPr>
                      <w:rFonts w:ascii="Andika" w:cs="Andika" w:eastAsia="Andika" w:hAnsi="Andika"/>
                      <w:color w:val="5E5046"/>
                      <w:sz w:val="26"/>
                      <w:szCs w:val="26"/>
                    </w:rPr>
                    <w:t xml:space="preserve">Hur löser hjälten problemet själv?</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27" name="Lindormen, en drake runt sidan 312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128" name="Lindormen, en drake runt sidan 312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567" w:right="567" w:bottom="567" w:left="567" w:header="280" w:footer="280" w:gutter="0"/>
          <w:pgNumType w:start="1"/>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129" name="Lindormen, en drake runt sidan 312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30" name="Lindormen, en drake runt sidan 313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9131" name="Stationen Landningen 3131"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Landningen</w:t>
                  </w:r>
                  <w:r>
                    <w:rPr>
                      <w:rFonts w:ascii="Andika" w:cs="Andika" w:eastAsia="Andika" w:hAnsi="Andika"/>
                      <w:i/>
                      <w:iCs/>
                      <w:color w:val="5E5046"/>
                      <w:sz w:val="28"/>
                      <w:szCs w:val="28"/>
                    </w:rPr>
                    <w:t xml:space="preserve">   Till slut …</w:t>
                  </w:r>
                </w:p>
                <w:p>
                  <w:pPr>
                    <w:spacing w:after="0" w:before="0" w:line="240"/>
                  </w:pPr>
                  <w:r>
                    <w:rPr>
                      <w:rFonts w:ascii="Andika" w:cs="Andika" w:eastAsia="Andika" w:hAnsi="Andika"/>
                      <w:color w:val="5E5046"/>
                      <w:sz w:val="26"/>
                      <w:szCs w:val="26"/>
                    </w:rPr>
                    <w:t xml:space="preserve">Fick hjälten det hen ville?</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32" name="Lindormen, en drake runt sidan 313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133" name="Lindormen, en drake runt sidan 313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pPr>
    </w:p>
    <w:sectPr>
      <w:headerReference w:type="default" r:id="rId13"/>
      <w:footerReference w:type="default" r:id="rId14"/>
      <w:pgSz w:w="11906" w:h="16838" w:orient="portrait"/>
      <w:pgMar w:top="567" w:right="567" w:bottom="567" w:left="567" w:header="280" w:footer="28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79b0177-5385-c742-4a0c-753efcebe4dd}"/>
  </w:font>
  <w:font w:name="Cinzel">
    <w:family w:val="auto"/>
    <w:pitch w:val="variable"/>
    <w:sig w:usb0="E0002AFF" w:usb1="C000247B" w:usb2="00000009" w:usb3="00000000" w:csb0="000001FF" w:csb1="00000000"/>
    <w:embedRegular r:id="rId2" w:fontKey="{0c69f11e-d7c2-92c1-3351-89ac537f6ee6}"/>
  </w:font>
  <w:font w:name="Cinzel Decorative">
    <w:family w:val="auto"/>
    <w:pitch w:val="variable"/>
    <w:sig w:usb0="E0002AFF" w:usb1="C000247B" w:usb2="00000009" w:usb3="00000000" w:csb0="000001FF" w:csb1="00000000"/>
    <w:embedRegular r:id="rId3" w:fontKey="{9c0a1b42-e3e1-8679-4728-45680b7101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fyra sidor, en för varje station. Varje par får fyra blad: gruppens saga, snabbsagan och första och andra sagan. Gruppen får ett i A3 till den förstorade vägen. När sagan är skriven sätter paret en bock vid bilden på varje station där sagan svarar på frågan. Vid Problemet behöver hjälten också försöka och misslyckas. Scenens lappar tar paret bort när de har kommit med.</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image" Target="media/9eaf4665c511527fcaf8eb99f7cd407a96d391dd.svg"/><Relationship Id="rId16" Type="http://schemas.openxmlformats.org/officeDocument/2006/relationships/image" Target="media/041b18b4aa5802017d563bea6b65eb9ba887251a.png"/><Relationship Id="rId17" Type="http://schemas.openxmlformats.org/officeDocument/2006/relationships/image" Target="media/cca09e5cd12e71c61c4b18d276662d181f314533.svg"/><Relationship Id="rId18" Type="http://schemas.openxmlformats.org/officeDocument/2006/relationships/image" Target="media/ef846c1551ec0d39c3c8bbdcf40553532e3f79a6.png"/><Relationship Id="rId19" Type="http://schemas.openxmlformats.org/officeDocument/2006/relationships/image" Target="media/6ece01282845a961488eeb9e60fdf2c7d6b7000f.svg"/><Relationship Id="rId20" Type="http://schemas.openxmlformats.org/officeDocument/2006/relationships/image" Target="media/5d753a7be8d1c8bd7f439dee444140515db91b0c.png"/><Relationship Id="rId21" Type="http://schemas.openxmlformats.org/officeDocument/2006/relationships/image" Target="media/7360564c35438a1387be34895c69a7660b3f3d9e.svg"/><Relationship Id="rId22" Type="http://schemas.openxmlformats.org/officeDocument/2006/relationships/image" Target="media/4a34bc161e1ae418b8ae4b1731b2a8d4993ecf23.png"/><Relationship Id="rId23" Type="http://schemas.openxmlformats.org/officeDocument/2006/relationships/image" Target="media/768975487f1dfeff82f9169a9d9acc129be3a25c.svg"/><Relationship Id="rId24" Type="http://schemas.openxmlformats.org/officeDocument/2006/relationships/image" Target="media/771ef352e93ec0c136220f108d39de2492a2a8d7.png"/><Relationship Id="rId25" Type="http://schemas.openxmlformats.org/officeDocument/2006/relationships/image" Target="media/0147f4253d7240b45e78343eca5d697757fe4f7a.svg"/><Relationship Id="rId26" Type="http://schemas.openxmlformats.org/officeDocument/2006/relationships/image" Target="media/07462144df4ad2af3e650647199a23f395d901fd.png"/><Relationship Id="rId27" Type="http://schemas.openxmlformats.org/officeDocument/2006/relationships/image" Target="media/3092af20646bc22740673da539b0089e20bdc4e4.svg"/><Relationship Id="rId28" Type="http://schemas.openxmlformats.org/officeDocument/2006/relationships/image" Target="media/502f9f732d7eb07e95de0fe9e0dd3453444fdbdf.png"/><Relationship Id="rId29" Type="http://schemas.openxmlformats.org/officeDocument/2006/relationships/image" Target="media/5dc7dcd6118ff49bebc21fdb2992378cbaaf338d.svg"/><Relationship Id="rId30" Type="http://schemas.openxmlformats.org/officeDocument/2006/relationships/image" Target="media/19f60b1a6b4ae750873f49710288f01c948c6b6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Sagans väg i fyra steg · Skrivkurs: sagoboken</dc:title>
  <dc:creator>Niclas Fohlin</dc:creator>
  <dc:description>© Niclas Fohlin · niclasfohlin.se</dc:description>
  <cp:lastModifiedBy>Un-named</cp:lastModifiedBy>
  <cp:revision>1</cp:revision>
  <dcterms:created xsi:type="dcterms:W3CDTF">2026-10-29T11:58:12.822Z</dcterms:created>
  <dcterms:modified xsi:type="dcterms:W3CDTF">2026-10-29T11:58:12.822Z</dcterms:modified>
</cp:coreProperties>
</file>

<file path=docProps/custom.xml><?xml version="1.0" encoding="utf-8"?>
<Properties xmlns="http://schemas.openxmlformats.org/officeDocument/2006/custom-properties" xmlns:vt="http://schemas.openxmlformats.org/officeDocument/2006/docPropsVTypes"/>
</file>