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Till läraren om bladen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Skrivkurs: värdeskapande skrivande · åk 4–⁠9</w:t>
      </w:r>
    </w:p>
    <w:p>
      <w:pPr>
        <w:keepNext/>
        <w:spacing w:after="40" w:before="0"/>
      </w:pPr>
      <w:r>
        <w:rPr>
          <w:b/>
          <w:bCs/>
          <w:sz w:val="24"/>
          <w:szCs w:val="24"/>
        </w:rPr>
        <w:t xml:space="preserve">Inbjudan, Skattjakten vecka 1: Till laget</w:t>
      </w:r>
    </w:p>
    <w:p>
      <w:pPr>
        <w:keepNext/>
        <w:spacing w:after="60" w:before="0"/>
      </w:pPr>
      <w:r>
        <w:t xml:space="preserve">Här skriver du inbjudan till ditt lag. Laget fyller i remsan längst ned och lämnar tillbaka den.</w:t>
      </w:r>
    </w:p>
    <w:p>
      <w:pPr>
        <w:spacing w:after="100" w:before="0"/>
      </w:pPr>
      <w:r>
        <w:rPr>
          <w:color w:val="4B5866"/>
          <w:sz w:val="20"/>
          <w:szCs w:val="20"/>
        </w:rPr>
        <w:t xml:space="preserve">Till läraren: En per elev, renskriven dag 2. Lagens klasslärare ger varje lag sin inbjudan och skickar tillbaka remsan före vecka 2.</w:t>
      </w: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Skrivkurs: värdeskapande skrivande, https://niclasfohlin.se/stodundervisning/skrivkurs-vardeskapande.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6838950" cy="1076325"/>
            <wp:effectExtent t="0" r="0" b="0" l="0"/>
            <wp:docPr id="9558" name="Kurbitsslingan 3558" descr="Kurbitsslin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c>
          <w:tcPr>
            <w:tcW w:type="dxa" w:w="10772"/>
            <w:tcBorders>
              <w:top w:val="single" w:color="8C2A1E" w:sz="12"/>
              <w:left w:val="single" w:color="8C2A1E" w:sz="12"/>
              <w:bottom w:val="single" w:color="8C2A1E" w:sz="12"/>
              <w:right w:val="single" w:color="8C2A1E" w:sz="12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65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52"/>
            </w:tblGrid>
            <w:tr>
              <w:tc>
                <w:tcPr>
                  <w:tcW w:type="dxa" w:w="10652"/>
                  <w:tcBorders>
                    <w:top w:val="single" w:color="B07A22" w:sz="6"/>
                    <w:left w:val="single" w:color="B07A22" w:sz="6"/>
                    <w:bottom w:val="single" w:color="B07A22" w:sz="6"/>
                    <w:right w:val="single" w:color="B07A22" w:sz="6"/>
                  </w:tcBorders>
                  <w:tcMar>
                    <w:top w:type="dxa" w:w="0"/>
                    <w:left w:type="dxa" w:w="220"/>
                    <w:bottom w:type="dxa" w:w="0"/>
                    <w:right w:type="dxa" w:w="220"/>
                  </w:tcMar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695"/>
                    <w:gridCol w:w="8517"/>
                  </w:tblGrid>
                  <w:tr>
                    <w:trPr>
                      <w:cantSplit/>
                      <w:trHeight w:val="675" w:hRule="exact"/>
                    </w:trPr>
                    <w:tc>
                      <w:tcPr>
                        <w:tcW w:type="dxa" w:w="169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Titel</w:t>
                        </w:r>
                      </w:p>
                    </w:tc>
                    <w:tc>
                      <w:tcPr>
                        <w:tcW w:type="dxa" w:w="8517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9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140"/>
                    <w:gridCol w:w="9072"/>
                  </w:tblGrid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140"/>
                        <w:vMerge w:val="restart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left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666750" cy="666750"/>
                              <wp:effectExtent t="0" r="0" b="0" l="0"/>
                              <wp:docPr id="9557" name="En ruta för den första bokstaven 3557" descr="En ruta för den första bokstav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3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6750" cy="6667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907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907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12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955"/>
                    <w:gridCol w:w="7257"/>
                  </w:tblGrid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295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Vårt lag heter</w:t>
                        </w:r>
                      </w:p>
                    </w:tc>
                    <w:tc>
                      <w:tcPr>
                        <w:tcW w:type="dxa" w:w="7257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295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Vi tror att skatten är</w:t>
                        </w:r>
                      </w:p>
                    </w:tc>
                    <w:tc>
                      <w:tcPr>
                        <w:tcW w:type="dxa" w:w="7257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3962400" cy="400050"/>
            <wp:effectExtent t="0" r="0" b="0" l="0"/>
            <wp:docPr id="9559" name="Prydnaden 3559" descr="Prydna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9"/>
      <w:footerReference w:type="default" r:id="rId10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c3d62ada-bed5-cbe7-8a7a-b7270189a7ae}"/>
  </w:font>
  <w:font w:name="Cinzel">
    <w:family w:val="auto"/>
    <w:pitch w:val="variable"/>
    <w:sig w:usb0="E0002AFF" w:usb1="C000247B" w:usb2="00000009" w:usb3="00000000" w:csb0="000001FF" w:csb1="00000000"/>
    <w:embedRegular r:id="rId2" w:fontKey="{7226f8e4-36ea-c8ea-1333-342166b1ee0f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e7fbd53b-1933-4d5a-bd2c-c46b922c1ba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niclasfohlin.se/stodundervisning/skrivkurs-vardeskapande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Inbjudan, Skattjakten vecka 1: Till laget. Till läraren: En per elev, renskriven dag 2. Lagens klasslärare ger varje lag sin inbjudan och skickar tillbaka remsan före vecka 2.</w:t>
    </w:r>
    <w:r>
      <w:rPr>
        <w:rFonts w:ascii="Arial" w:cs="Arial" w:eastAsia="Arial" w:hAnsi="Arial"/>
        <w:sz w:val="18"/>
        <w:szCs w:val="18"/>
      </w:rPr>
      <w:tab/>
    </w:r>
    <w:r>
      <w:rPr>
        <w:rFonts w:ascii="Arial" w:cs="Arial" w:eastAsia="Arial" w:hAnsi="Arial"/>
        <w:color w:val="555555"/>
        <w:sz w:val="18"/>
        <w:szCs w:val="18"/>
      </w:rPr>
      <w:t xml:space="preserve">s. 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värdeskapande skrivande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niclasfohlin.se/stodundervisning/skrivkurs-vardeskapande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3c1bc728804ba2dbb6dbf0b1aaa48877d058554c.svg"/><Relationship Id="rId12" Type="http://schemas.openxmlformats.org/officeDocument/2006/relationships/image" Target="media/f9fecfc9ff68d76009dd1a7f584fa1ef97cf92fa.png"/><Relationship Id="rId13" Type="http://schemas.openxmlformats.org/officeDocument/2006/relationships/image" Target="media/e56627667df44582ff4d969c6c277a7be4ccf5b9.svg"/><Relationship Id="rId14" Type="http://schemas.openxmlformats.org/officeDocument/2006/relationships/image" Target="media/317e142fa710eca493c4c1c806a2ea5e38a1664b.png"/><Relationship Id="rId15" Type="http://schemas.openxmlformats.org/officeDocument/2006/relationships/image" Target="media/f3ada7caa55eaec08a57035133dbcd7ea6f27337.svg"/><Relationship Id="rId16" Type="http://schemas.openxmlformats.org/officeDocument/2006/relationships/image" Target="media/a4f4331fc43ed7a9b7a10aeaf8514a33e456eb10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Inbjudan, Skattjakten vecka 1: Till laget · Skrivkurs: värdeskapande skrivande</dc:title>
  <dc:creator>Niclas Fohlin</dc:creator>
  <dc:description>© Niclas Fohlin · niclasfohlin.se</dc:description>
  <cp:lastModifiedBy>Un-named</cp:lastModifiedBy>
  <cp:revision>1</cp:revision>
  <dcterms:created xsi:type="dcterms:W3CDTF">2026-10-29T11:58:16.595Z</dcterms:created>
  <dcterms:modified xsi:type="dcterms:W3CDTF">2026-10-29T11:58:16.595Z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