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Projekt 3: eget projekt</w:t>
      </w:r>
    </w:p>
    <w:p>
      <w:pPr>
        <w:spacing w:after="160" w:before="0"/>
      </w:pPr>
      <w:r>
        <w:rPr>
          <w:i/>
          <w:iCs/>
          <w:color w:val="1D4F91"/>
          <w:sz w:val="24"/>
          <w:szCs w:val="24"/>
        </w:rPr>
        <w:t xml:space="preserve">Skrivkurs: värdeskapande skrivande · åk 4–⁠9</w:t>
      </w:r>
    </w:p>
    <w:p>
      <w:pPr>
        <w:keepNext/>
        <w:keepLines/>
        <w:spacing w:after="120" w:before="0"/>
      </w:pPr>
      <w:r>
        <w:t xml:space="preserve">Fyll först i syftet, läsarna och dagen, och sedan texten vecka för vecka. Välj en mentortext till varje vecka. Den ska göra samma skrivhandling som elevernas text och visa ett drag. Klistra in den, eller skriv var den finns. Lägg läsarens prov mitt i kursen. Behövs fler veckor, kopiera en veckoruta till. En klass har satt upp dikter i matsalen för elever och personal, och en annan har skrivit veckans tokiga fakta på skolgården för låg- och mellanstadiet.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Projektet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Syfte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Läsarna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Läsarens prov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Samarbetspartner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Dagen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Vecka 1</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Texten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Skrivhandling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Skrivdrag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Mentortext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Läs som skribent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Vecka 2</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Texten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Skrivhandling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Skrivdrag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Mentortext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Läs som skribent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Vecka 3</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Texten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Skrivhandling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Skrivdrag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Mentortext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Läs som skribent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Vecka 4</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Texten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Skrivhandling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Skrivdrag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Mentortext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Läs som skribent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Sista veckan · Dagen</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Dag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Dag 2</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Läsarens svar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Efteråt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Ur Skrivkurs: värdeskapande skrivande, https://niclasfohlin.se/stodundervisning/skrivkurs-vardeskapande.</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9fa22a70-aafb-9476-a23e-60b3b76c9d22}"/>
  </w:font>
  <w:font w:name="Cinzel">
    <w:family w:val="auto"/>
    <w:pitch w:val="variable"/>
    <w:sig w:usb0="E0002AFF" w:usb1="C000247B" w:usb2="00000009" w:usb3="00000000" w:csb0="000001FF" w:csb1="00000000"/>
    <w:embedRegular r:id="rId2" w:fontKey="{5cd764c2-1bd7-1d9b-39f6-23813980272c}"/>
  </w:font>
  <w:font w:name="Cinzel Decorative">
    <w:family w:val="auto"/>
    <w:pitch w:val="variable"/>
    <w:sig w:usb0="E0002AFF" w:usb1="C000247B" w:usb2="00000009" w:usb3="00000000" w:csb0="000001FF" w:csb1="00000000"/>
    <w:embedRegular r:id="rId3" w:fontKey="{e35fd24d-9ec4-d8d6-d791-4b0152d1173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niclasfohlin.se/stodundervisning/skrivkurs-vardeskapande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värdeskapande skrivande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3: eget projekt · Skrivkurs: värdeskapande skrivande</dc:title>
  <dc:creator>Niclas Fohlin</dc:creator>
  <dc:description>© Niclas Fohlin · niclasfohlin.se</dc:description>
  <cp:lastModifiedBy>Un-named</cp:lastModifiedBy>
  <cp:revision>1</cp:revision>
  <dcterms:created xsi:type="dcterms:W3CDTF">2026-10-29T11:58:17.748Z</dcterms:created>
  <dcterms:modified xsi:type="dcterms:W3CDTF">2026-10-29T11:58:17.748Z</dcterms:modified>
</cp:coreProperties>
</file>

<file path=docProps/custom.xml><?xml version="1.0" encoding="utf-8"?>
<Properties xmlns="http://schemas.openxmlformats.org/officeDocument/2006/custom-properties" xmlns:vt="http://schemas.openxmlformats.org/officeDocument/2006/docPropsVTypes"/>
</file>