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Startmeningarna</w:t>
      </w:r>
    </w:p>
    <w:p>
      <w:pPr>
        <w:spacing w:after="160" w:before="0"/>
      </w:pPr>
      <w:r>
        <w:rPr>
          <w:i/>
          <w:iCs/>
          <w:color w:val="1D4F91"/>
          <w:sz w:val="24"/>
          <w:szCs w:val="24"/>
        </w:rPr>
        <w:t xml:space="preserve">Textsamtal i grupp · åk 2–⁠9</w:t>
      </w:r>
    </w:p>
    <w:p>
      <w:pPr>
        <w:keepNext/>
        <w:keepLines/>
        <w:spacing w:after="120" w:before="0"/>
      </w:pPr>
      <w:r>
        <w:t xml:space="preserve">Det finns 24 meningar för varje nivå, en för varje pass. Välj en mening med veckans slag. Är de slut, tar du en med ett slag som gruppen behöver öva mer. Meningarna är till dig, och eleverna ser dem bara på tavlan.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Startmeningarna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använder du meningarna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meningen på tavlan i början av passet och läs den högt. Låt gruppen säga vad som står och vad de vet, och sedan säger var och en </w:t>
            </w:r>
            <w:r>
              <w:rPr>
                <w:i/>
                <w:iCs/>
                <w:sz w:val="20"/>
                <w:szCs w:val="20"/>
              </w:rPr>
              <w:t xml:space="preserve">”Jag tror att”</w:t>
            </w:r>
            <w:r>
              <w:rPr>
                <w:i w:val="false"/>
                <w:iCs w:val="false"/>
                <w:sz w:val="20"/>
                <w:szCs w:val="20"/>
              </w:rPr>
              <w:t xml:space="preserve"> till sin kamrat. Svaret i tabellen är ett exempel, och alla svar som meningen stöder går bra.</w:t>
            </w:r>
          </w:p>
        </w:tc>
      </w:tr>
    </w:tbl>
    <w:p>
      <w:pPr>
        <w:spacing w:after="160" w:before="0"/>
      </w:pPr>
    </w:p>
    <w:p>
      <w:pPr>
        <w:pStyle w:val="Heading4"/>
        <w:keepNext/>
        <w:spacing w:after="60" w:before="120"/>
      </w:pPr>
      <w:r>
        <w:rPr>
          <w:b/>
          <w:bCs/>
          <w:caps/>
          <w:color w:val="1D4F91"/>
          <w:sz w:val="16"/>
          <w:szCs w:val="16"/>
        </w:rPr>
        <w:t xml:space="preserve">Startmeningarna: Lättläst,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 Hon skrev på tavlan och sa: ”God morgon, allihop!”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läraren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 Bussen stannade. Hon öppnade dörren och sa: ”Varsågod, kliv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busschauffören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3. Det luktade hö, och en ko råmade bredvid oss.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på en bondgård eller i en lada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4. Glassen rann nedför handen, och vi hoppade i sjön.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en varm sommardag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5. Hon smällde igen dörren och sparkade till skon.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hon är arg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6. Han viftade med provet och sprang hela vägen hem.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han är glad och stolt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7. Pappa ställde en hink på golvet och tittade upp i taket.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taket läcker och det droppar ner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8. Han tittade på klockan hela lektionen och packade väskan tidigt.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Varför: han längtar efter att lektionen ska ta slut</w:t>
            </w:r>
          </w:p>
        </w:tc>
      </w:tr>
    </w:tbl>
    <w:p>
      <w:pPr>
        <w:spacing w:after="160" w:before="0"/>
      </w:pPr>
    </w:p>
    <w:p>
      <w:pPr>
        <w:pStyle w:val="Heading4"/>
        <w:keepNext/>
        <w:spacing w:after="60" w:before="120"/>
      </w:pPr>
      <w:r>
        <w:rPr>
          <w:b/>
          <w:bCs/>
          <w:caps/>
          <w:color w:val="1D4F91"/>
          <w:sz w:val="16"/>
          <w:szCs w:val="16"/>
        </w:rPr>
        <w:t xml:space="preserve">Startmeningarna: Lättläst,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9. Vi spelade kort vid bordet, och mormor vann tre gånger.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kort betyder spelkort här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10. Cykeln låg på sidan i gruset, och han höll sig om knät.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han har ramlat och slagit sig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11. Hon fyllde den stora grytan med vatten och satte på spisen.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hon ska koka något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12. ”Ja, ja, jag kommer”, sa han, men han satt kvar.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han vill egentligen inte komma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13. Mannen i den gula västen håller upp en skylt, och bilarna stannar.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någon som stoppar trafiken, till exempel en skolvakt eller en vägarbetare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14. Hon sa godnatt, stoppade om Vera och släckte lampan.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en vuxen som tar hand om Vera, till exempel hennes mamma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15. Fötterna sjunker ner i sanden, och det doftar solkräm.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på en strand en varm sommardag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16. Kassan piper, och Ali lägger mjölk och bröd på bandet.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 och när: i en affär</w:t>
            </w:r>
          </w:p>
        </w:tc>
      </w:tr>
    </w:tbl>
    <w:p>
      <w:pPr>
        <w:spacing w:after="160" w:before="0"/>
      </w:pPr>
    </w:p>
    <w:p>
      <w:pPr>
        <w:pStyle w:val="Heading4"/>
        <w:keepNext/>
        <w:spacing w:after="60" w:before="120"/>
      </w:pPr>
      <w:r>
        <w:rPr>
          <w:b/>
          <w:bCs/>
          <w:caps/>
          <w:color w:val="1D4F91"/>
          <w:sz w:val="16"/>
          <w:szCs w:val="16"/>
        </w:rPr>
        <w:t xml:space="preserve">Startmeningarna: Lättläst,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17. Saga tittar på kompisens nya cykel och sparkar på sitt eget däck.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avundsjuk</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18. Tuva bär hem teckningen med båda händerna och visar alla.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stolt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19. Ture håller handen bakom örat och lutar sig mot dörren.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vill höra vad någon säger bakom dörren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20. Siri bär skorna i handen och går på tå genom hallen.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hon vill vara tyst så att ingen vaknar eller hör henne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21. Han höll ett öga på gröten och stod vid spisen hela tiden.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han passade gröten så att den inte skulle bränna vid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22. Blöta fotspår går från dörren fram till soffan och stannar där.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kom in utifrån med blöta fötter och sitter nu i soffan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23. Cykeln ligger på gräset, och hjulet snurrar fortfarande.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har just ramlat av eller lämnat cykeln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24. Leon säger ”Kul för dig” och vänder sig bort med sin ryggsäck.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Det som menas: han låtsas vara glad men är avundsjuk eller besviken</w:t>
            </w:r>
          </w:p>
        </w:tc>
      </w:tr>
    </w:tbl>
    <w:p>
      <w:pPr>
        <w:spacing w:after="160" w:before="0"/>
      </w:pPr>
    </w:p>
    <w:p>
      <w:pPr>
        <w:pStyle w:val="Heading4"/>
        <w:keepNext/>
        <w:spacing w:after="60" w:before="120"/>
      </w:pPr>
      <w:r>
        <w:rPr>
          <w:b/>
          <w:bCs/>
          <w:caps/>
          <w:color w:val="1D4F91"/>
          <w:sz w:val="16"/>
          <w:szCs w:val="16"/>
        </w:rPr>
        <w:t xml:space="preserve">Startmeningarna: Mellan,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 Nora öppnade kylskåpet och såg att det bara fanns tomma förpackningar, medan hennes bror torkade bort choklad från munnen.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brodern har ätit upp det som fanns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 Mannen ställde sig framför tavlan och sa: ”Öppna böckerna på sidan tolv, och tyst där bak.”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han är en lärare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3. Klockan var bara fyra, men lamporna i fönstren lyste redan och Jonas drog mössan över öronen.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det är vinter, eller sen höst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4. Alice la mjölken och brödet på bandet och väntade på att det skulle pipa.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i en affär, vid kassan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5. Filip läste resultatet på provet två gånger och vek sedan ihop pappret så litet det gick.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han är besviken eller orolig och vill gömma resultatet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6. Emma stod kvar vid grinden och vinkade tills bilen bara var en liten prick, och sedan vinkade hon lite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hon saknar dem som åkte, och det är svårt att släppa dem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7. Noak blev alldeles blek och slöt ögonen, och mamma skyndade sig att öppna fönstret på bussen.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mådde illa, som vid åksjuka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8. Lina packade två smörgåsar till skolan, fast hon aldrig brukade äta mer än 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Varför: hon ska dela med någon, till exempel en kompis som inte har någon mat</w:t>
            </w:r>
          </w:p>
        </w:tc>
      </w:tr>
    </w:tbl>
    <w:p>
      <w:pPr>
        <w:spacing w:after="160" w:before="0"/>
      </w:pPr>
    </w:p>
    <w:p>
      <w:pPr>
        <w:pStyle w:val="Heading4"/>
        <w:keepNext/>
        <w:spacing w:after="60" w:before="120"/>
      </w:pPr>
      <w:r>
        <w:rPr>
          <w:b/>
          <w:bCs/>
          <w:caps/>
          <w:color w:val="1D4F91"/>
          <w:sz w:val="16"/>
          <w:szCs w:val="16"/>
        </w:rPr>
        <w:t xml:space="preserve">Startmeningarna: Mellan,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9. Alla ville sitta bredvid Johan, för han delade alltid med sig och hade ett hjärta av guld.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hjärta av guld betyder att någon är mycket snäll och generös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10. Bredvid en kopp choklad som fortfarande var varm låg en uppslagen tidning, och stolen stod utdragen från 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har nyss rest sig och gått därifrån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11. Bollen låg i rabatten under fönstret med det stora hålet, och vid middagen sa ingen något.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sköt bollen genom rutan, och ingen vill erkänna det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12. ”Jaja, den är bra”, sa Tim utan att lyfta blicken från spelet när lillasyster visade sin teckning.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han lyssnar inte och bryr sig inte om teckningen, fast han säger att den är bra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13. Små leriga fotspår ledde fram till den lilla stolen vid köksbordet.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ett litet barn, till exempel ett småsyskon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14. Det knackade på dörren, och hela klassen reste sig och sa god morgon i kör.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en lärare eller en annan vuxen kom in i klassrummet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15. Sanden klibbade mellan tårna, och alla plockade ihop sina handdukar medan solen gick ner.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på en strand på kvällen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16. Dörren gled upp med ett pip, och alla fick stå tätt medan en röst ropade ut nästa hållplats.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 och när: på en buss, en tunnelbana eller ett tåg</w:t>
            </w:r>
          </w:p>
        </w:tc>
      </w:tr>
    </w:tbl>
    <w:p>
      <w:pPr>
        <w:spacing w:after="160" w:before="0"/>
      </w:pPr>
    </w:p>
    <w:p>
      <w:pPr>
        <w:pStyle w:val="Heading4"/>
        <w:keepNext/>
        <w:spacing w:after="60" w:before="120"/>
      </w:pPr>
      <w:r>
        <w:rPr>
          <w:b/>
          <w:bCs/>
          <w:caps/>
          <w:color w:val="1D4F91"/>
          <w:sz w:val="16"/>
          <w:szCs w:val="16"/>
        </w:rPr>
        <w:t xml:space="preserve">Startmeningarna: Mellan,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17. Hon klappade längst av alla och ropade hans namn tills läraren bad henne sluta.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stolt eller glad för hans skull, eller mycket entusiastisk</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18. Alla andra hade redan hämtat sina jackor, men han stod kvar och fingrade på dragkedjan på väskan.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tveksam eller orolig inför något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19. Han ställde klockan tidigare än vanligt och la fram väskan och skorna vid dörren.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ska iväg tidigt i morgon, till exempel till träning eller en utflykt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20. Mamma stängde fönstret, drog för gardinen och sa åt dem att prata tyst.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någon behöver ha det tyst och mörkt, till exempel en som sover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21. Provet var en baggis, så han behövde inte öva och hann se klart filmen.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baggis betyder något mycket lätt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22. Gungorna gungade fortfarande, och under rutschkanan låg en ensam sko.</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barn har nyss lekt där och har sprungit iväg i hast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23. Han fyllde vattenflaskan, packade en karta och en banan och tog på sig kängorna.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han ska ut och vandra, till exempel i skogen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24. ”Det går bra att vänta”, sa han och tittade på klockan för tredje gången.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Det som menas: han vill att den andra ska skynda sig</w:t>
            </w:r>
          </w:p>
        </w:tc>
      </w:tr>
    </w:tbl>
    <w:p>
      <w:pPr>
        <w:spacing w:after="160" w:before="0"/>
      </w:pPr>
    </w:p>
    <w:p>
      <w:pPr>
        <w:pStyle w:val="Heading4"/>
        <w:keepNext/>
        <w:spacing w:after="60" w:before="120"/>
      </w:pPr>
      <w:r>
        <w:rPr>
          <w:b/>
          <w:bCs/>
          <w:caps/>
          <w:color w:val="1D4F91"/>
          <w:sz w:val="16"/>
          <w:szCs w:val="16"/>
        </w:rPr>
        <w:t xml:space="preserve">Startmeningarna: Avancerad,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 Någon väckte honom med en våt nos, och han drog täcket över huvudet och mumlade: ”Fem minuter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ett husdjur, troligen en hund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 Mannen i vit rock tryckte försiktigt på hennes knä och sa: ”Det här kommer göra lite ont.”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en läkare eller en sjukgymnast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3. Gatlyktorna lyste redan när de gick hem, men klockan på kyrktornet visade bara fyra.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sen höst eller vinter, när det blir mörkt tidigt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4. I högtalaren sa en röst: ”Spår fyra”, och hela bänkraden reste sig med sina resväskor.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på en tågstation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5. Hon sa att hon inte brydde sig, men hon hade kollat mobilen sjutton gånger sedan lunch.</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hon väntar på ett svar och är nervös eller orolig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6. Han klappade sin kompis på axeln och sa grattis, men lämnade tårtan orörd fast den var hans favorit.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han är avundsjuk eller besviken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7. Han la jackan på stolen bredvid och väskan på stolen mittemot, fast kaféet var nästan tomt.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håller platser åt någon som ska komma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8. När hon skulle hålla sitt tal tappade hon tråden och stod tyst i en halv minut, tills klassen började skratta.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Ordet: hon glömde vad hon skulle säga</w:t>
            </w:r>
          </w:p>
        </w:tc>
      </w:tr>
    </w:tbl>
    <w:p>
      <w:pPr>
        <w:spacing w:after="160" w:before="0"/>
      </w:pPr>
    </w:p>
    <w:p>
      <w:pPr>
        <w:pStyle w:val="Heading4"/>
        <w:keepNext/>
        <w:spacing w:after="60" w:before="120"/>
      </w:pPr>
      <w:r>
        <w:rPr>
          <w:b/>
          <w:bCs/>
          <w:caps/>
          <w:color w:val="1D4F91"/>
          <w:sz w:val="16"/>
          <w:szCs w:val="16"/>
        </w:rPr>
        <w:t xml:space="preserve">Startmeningarna: Avancerad,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9. Det låg sand i hallen, en blöt handduk på golvet och ett glasspapper på bänken.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har nyss kommit hem från stranden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10. Han vred åt sista skruven, vände cykeln rätt och torkade händerna på byxorna.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han har lagat cykeln och ska troligen provcykla den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11. ”Nej, gör som du vill”, sa pappa och smällde ner tidningen på 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han är irriterad och vill egentligen inte att hon gör så</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12. ”Kul att du hann komma”, sa läraren och tittade på klockan medan de andra redan packade ihop.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den som kommer är sen, och läraren säger det med ironi</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13. Skon i hallen var sönderbiten, och på mattan bredvid låg något stort och lurvigt som sov med öppen mun.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hunden har tuggat sönder skon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14. Expediten kom runt disken och kramade Gustav. ”Du har vuxit, vännen”, sa hon och strök honom över håret.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Vem: hon är någon i Gustavs familj eller en vuxen som har känt honom länge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15. Löven låg i blöta högar på skolgården, och Tuva hoppade över pölarna på väg till bussen.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 och när: det är höst och det har regnat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16. Ljuset släcktes, alla tystnade, och Melker klev över folks fötter på väg till sin plats i raden.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Var och när: på en biograf eller i en teatersalong</w:t>
            </w:r>
          </w:p>
        </w:tc>
      </w:tr>
    </w:tbl>
    <w:p>
      <w:pPr>
        <w:spacing w:after="160" w:before="0"/>
      </w:pPr>
    </w:p>
    <w:p>
      <w:pPr>
        <w:pStyle w:val="Heading4"/>
        <w:keepNext/>
        <w:spacing w:after="60" w:before="120"/>
      </w:pPr>
      <w:r>
        <w:rPr>
          <w:b/>
          <w:bCs/>
          <w:caps/>
          <w:color w:val="1D4F91"/>
          <w:sz w:val="16"/>
          <w:szCs w:val="16"/>
        </w:rPr>
        <w:t xml:space="preserve">Startmeningarna: Avancerad,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17. Filip skrev ”Kul för er” i gruppchatten, raderade det, skrev det igen och tryckte aldrig på skicka.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han är avundsjuk eller sårad men vill inte visa det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18. Jenny bytte tröja för tredje gången medan mamma ropade att taxin väntade.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Känsla: hon är nervös inför något och vill se bra ut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19. Axel smög runt huset och gick in genom källardörren i stället för genom dörren vid köksfönstret.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han vill inte bli sedd av den som är i köket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20. Saga stoppade smörgåsen i fickan i stället för att äta upp den och gick mot gympasalen, där någon satt ensam på bänken.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Varför: hon vill dela maten med den som sitter ensam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21. Filmen var så tung att ingen sa något på hemvägen.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Ordet: sorglig eller allvarlig, något som tar på 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22. Skåpen var tomma, sängen var bäddad och på köksbordet låg en lapp med nyckeln ovanpå.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någon har flyttat eller rest iväg och lämnat nyckeln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23. Det låg krossat glas på golvet i hallen, och katten gömde sig under soffan.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Före och efter: något har just fallit och gått sönder och skrämt katten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24. ”Ja, visst, det var en intressant idé”, sa läraren och bläddrade vidare till nästa uppsats.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som menas: läraren tycker inte att idén var bra men säger det artigt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e1cd191-2090-8bad-4222-fa5f875feeb3}"/>
  </w:font>
  <w:font w:name="Cinzel">
    <w:family w:val="auto"/>
    <w:pitch w:val="variable"/>
    <w:sig w:usb0="E0002AFF" w:usb1="C000247B" w:usb2="00000009" w:usb3="00000000" w:csb0="000001FF" w:csb1="00000000"/>
    <w:embedRegular r:id="rId2" w:fontKey="{2ae02125-29e1-a001-ad0a-2d84a2e09461}"/>
  </w:font>
  <w:font w:name="Cinzel Decorative">
    <w:family w:val="auto"/>
    <w:pitch w:val="variable"/>
    <w:sig w:usb0="E0002AFF" w:usb1="C000247B" w:usb2="00000009" w:usb3="00000000" w:csb0="000001FF" w:csb1="00000000"/>
    <w:embedRegular r:id="rId3" w:fontKey="{8bad2d40-c6a8-f23d-0a88-c281eba7f1c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Startmeningarna · Textsamtal i grupp</dc:title>
  <dc:creator>Niclas Fohlin</dc:creator>
  <dc:description>© Niclas Fohlin · niclasfohlin.se</dc:description>
  <cp:lastModifiedBy>Un-named</cp:lastModifiedBy>
  <cp:revision>1</cp:revision>
  <dcterms:created xsi:type="dcterms:W3CDTF">2026-10-29T11:58:24.105Z</dcterms:created>
  <dcterms:modified xsi:type="dcterms:W3CDTF">2026-10-29T11:58:24.105Z</dcterms:modified>
</cp:coreProperties>
</file>

<file path=docProps/custom.xml><?xml version="1.0" encoding="utf-8"?>
<Properties xmlns="http://schemas.openxmlformats.org/officeDocument/2006/custom-properties" xmlns:vt="http://schemas.openxmlformats.org/officeDocument/2006/docPropsVTypes"/>
</file>