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om bladen</w:t>
      </w:r>
    </w:p>
    <w:p>
      <w:pPr>
        <w:spacing w:after="160" w:before="0"/>
      </w:pPr>
      <w:r>
        <w:rPr>
          <w:i/>
          <w:iCs/>
          <w:color w:val="1D4F91"/>
          <w:sz w:val="24"/>
          <w:szCs w:val="24"/>
        </w:rPr>
        <w:t xml:space="preserve">Texttyp: Argumenterande text · åk 4–⁠7</w:t>
      </w:r>
    </w:p>
    <w:p>
      <w:pPr>
        <w:keepNext/>
        <w:spacing w:after="40" w:before="0"/>
      </w:pPr>
      <w:r>
        <w:rPr>
          <w:b/>
          <w:bCs/>
          <w:sz w:val="24"/>
          <w:szCs w:val="24"/>
        </w:rPr>
        <w:t xml:space="preserve">Kortet Läsarens frågor</w:t>
      </w:r>
    </w:p>
    <w:p>
      <w:pPr>
        <w:spacing w:after="60" w:before="0"/>
      </w:pPr>
      <w:r>
        <w:t xml:space="preserve">Läsaren har frågorna framför sig när skribenten berättar, och frågar bara det hen inte fick veta. När skribenten har läst sin text svarar läsaren med de tre svarsraderna.</w:t>
      </w:r>
    </w:p>
    <w:p>
      <w:pPr>
        <w:spacing w:after="100" w:before="0"/>
      </w:pPr>
      <w:r>
        <w:rPr>
          <w:color w:val="4B5866"/>
          <w:sz w:val="20"/>
          <w:szCs w:val="20"/>
        </w:rPr>
        <w:t xml:space="preserve">Till läraren: Så gör du: Skriv ut ett kort per par. Klipp längs de streckade linjerna, utom den mellan Läsaren frågar och Läsaren svarar. Vik kortet där, eller klipp isär och limma ihop baksidorna. Kamraten, du och kursens läsare svarar med samma tre svarsrader.</w:t>
      </w:r>
    </w:p>
    <w:p>
      <w:pPr>
        <w:keepNext/>
        <w:spacing w:after="40" w:before="0"/>
      </w:pPr>
      <w:r>
        <w:rPr>
          <w:b/>
          <w:bCs/>
          <w:sz w:val="24"/>
          <w:szCs w:val="24"/>
        </w:rPr>
        <w:t xml:space="preserve">Brevet</w:t>
      </w:r>
    </w:p>
    <w:p>
      <w:pPr>
        <w:spacing w:after="60" w:before="0"/>
      </w:pPr>
      <w:r>
        <w:t xml:space="preserve">Dra en fråga, och skriv ett brev till din lärare. Övertyga hen.</w:t>
      </w:r>
    </w:p>
    <w:p>
      <w:pPr>
        <w:spacing w:after="120" w:before="160"/>
      </w:pPr>
      <w:r>
        <w:rPr>
          <w:color w:val="4B5866"/>
          <w:sz w:val="18"/>
          <w:szCs w:val="18"/>
        </w:rPr>
        <w:t xml:space="preserve">© Niclas Fohlin. Ur Texttyp: Argumenterande text, https://niclasfohlin.se/stodundervisning/texttyp-argumenterande-text.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628" name="Kurbitsslingan 3628"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 frågar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Vad vill du?</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Varför?</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Hur menar du?</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Vad ska jag göra?</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9629" name="Kurbitsslingan 3629"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 svarar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Nu vet jag ___</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Det här övertygade mig: ___</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Nu undrar jag ___</w:t>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567" w:right="567" w:bottom="567" w:left="567" w:header="280" w:footer="280"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6b0d190-bce1-c0ea-6634-525971ff9435}"/>
  </w:font>
  <w:font w:name="Cinzel">
    <w:family w:val="auto"/>
    <w:pitch w:val="variable"/>
    <w:sig w:usb0="E0002AFF" w:usb1="C000247B" w:usb2="00000009" w:usb3="00000000" w:csb0="000001FF" w:csb1="00000000"/>
    <w:embedRegular r:id="rId2" w:fontKey="{2a2baa08-7e9f-1e3a-54d4-102b5b3e89cb}"/>
  </w:font>
  <w:font w:name="Cinzel Decorative">
    <w:family w:val="auto"/>
    <w:pitch w:val="variable"/>
    <w:sig w:usb0="E0002AFF" w:usb1="C000247B" w:usb2="00000009" w:usb3="00000000" w:csb0="000001FF" w:csb1="00000000"/>
    <w:embedRegular r:id="rId3" w:fontKey="{0fa6a792-157d-c3d8-6741-f9a4eebb6a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niclasfohlin.se/stodundervisning/texttyp-argumenterande-text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Så gör du: Skriv ut ett kort per par. Klipp längs de streckade linjerna, utom den mellan Läsaren frågar och Läsaren svarar. Vik kortet där, eller klipp isär och limma ihop baksidorna. Kamraten, du och kursens läsare svarar med samma tre svarsrader.</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Argumenterande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niclasfohlin.se/stodundervisning/texttyp-argumenterande-text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e1e184b9c3b112e9eb01846349d53b89c6d4d366.svg"/><Relationship Id="rId12" Type="http://schemas.openxmlformats.org/officeDocument/2006/relationships/image" Target="media/e49f234f21afd8f1f49c1bad544548d4a533109b.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Kortet Läsarens frågor · Texttyp: Argumenterande text</dc:title>
  <dc:creator>Niclas Fohlin</dc:creator>
  <dc:description>© Niclas Fohlin · niclasfohlin.se</dc:description>
  <cp:lastModifiedBy>Un-named</cp:lastModifiedBy>
  <cp:revision>1</cp:revision>
  <dcterms:created xsi:type="dcterms:W3CDTF">2026-10-29T11:58:25.335Z</dcterms:created>
  <dcterms:modified xsi:type="dcterms:W3CDTF">2026-10-29T11:58:25.335Z</dcterms:modified>
</cp:coreProperties>
</file>

<file path=docProps/custom.xml><?xml version="1.0" encoding="utf-8"?>
<Properties xmlns="http://schemas.openxmlformats.org/officeDocument/2006/custom-properties" xmlns:vt="http://schemas.openxmlformats.org/officeDocument/2006/docPropsVTypes"/>
</file>