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3: Sara i skogen</w:t>
      </w:r>
    </w:p>
    <w:p>
      <w:pPr>
        <w:spacing w:after="160" w:before="0"/>
      </w:pPr>
      <w:r>
        <w:rPr>
          <w:i/>
          <w:iCs/>
          <w:color w:val="1D4F91"/>
          <w:sz w:val="24"/>
          <w:szCs w:val="24"/>
        </w:rPr>
        <w:t xml:space="preserve">Texttyp: Berättande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Var är jag? Sara stannade mellan träden. Hon kände inte igen stigen längre.</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Var är jag? Sara stannade mellan träden. Hon kände inte igen stigen längre. Hjärtat slog snabbt. Hon vände sig om, men bakom henne fanns bara träd. Och mörker.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Sara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den första texten på tavlan före passet. I passet säger du: </w:t>
            </w:r>
            <w:r>
              <w:rPr>
                <w:i/>
                <w:iCs/>
                <w:sz w:val="20"/>
                <w:szCs w:val="20"/>
              </w:rPr>
              <w:t xml:space="preserve">”Nu vet läsaren att Sara är vilse. Men jag vill att det ska kännas mer. Jag kan visa vad som händer i kroppen.”</w:t>
            </w:r>
            <w:r>
              <w:rPr>
                <w:i w:val="false"/>
                <w:iCs w:val="false"/>
                <w:sz w:val="20"/>
                <w:szCs w:val="20"/>
              </w:rPr>
              <w:t xml:space="preserve"> Skriv den andra texten bredvid, med de tre nya meningarna, och läs den högt. Dela sedan ut Två texter om Sara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På tavlan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w:t>
            </w:r>
            <w:r>
              <w:rPr>
                <w:i/>
                <w:iCs/>
                <w:sz w:val="20"/>
                <w:szCs w:val="20"/>
              </w:rPr>
              <w:t xml:space="preserve">”Hur märker läsaren det?”</w:t>
            </w:r>
            <w:r>
              <w:rPr>
                <w:i w:val="false"/>
                <w:iCs w:val="false"/>
                <w:sz w:val="20"/>
                <w:szCs w:val="20"/>
              </w:rPr>
              <w:t xml:space="preserve"> vid texterna. Under den skriver du vad de nya meningarna visar: det som händer i kroppen, och det Sara gör och ser. Skriv frågan också överst på blädderblocket, där listan över hur en känsla märks börjar. Sudda texterna innan eleverna skriver, och låt frågan stå kvar. Texterna, frågorna och dina ord kommer ur Skriv! (</w:t>
            </w:r>
            <w:hyperlink w:history="1" r:id="rIdzxxglyzzksvwrzl8u-q0m">
              <w:r>
                <w:rPr>
                  <w:i w:val="false"/>
                  <w:iCs w:val="false"/>
                  <w:color w:val="1D4F91"/>
                  <w:sz w:val="20"/>
                  <w:szCs w:val="20"/>
                  <w:u w:val="single" w:color="1D4F91"/>
                </w:rPr>
                <w:t xml:space="preserve">Fohlin och Wilson, 2027</w:t>
              </w:r>
            </w:hyperlink>
            <w:r>
              <w:rPr>
                <w:i w:val="false"/>
                <w:iCs w:val="false"/>
                <w:sz w:val="20"/>
                <w:szCs w:val="20"/>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Sara i skogen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Tre meningar till: hjärtat slår snabbt, Sara vänder sig om, och bakom henne finns bara träd och mörker.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märker du som läsare?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blir nyfiken på vad som finns i mörkret och känner det Sara känner. I den första vet läsaren bara att hon är vilse.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skapar spänning?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pekar ofta på </w:t>
            </w:r>
            <w:r>
              <w:rPr>
                <w:i/>
                <w:iCs/>
                <w:sz w:val="20"/>
                <w:szCs w:val="20"/>
              </w:rPr>
              <w:t xml:space="preserve">”Och mörker”</w:t>
            </w:r>
            <w:r>
              <w:rPr>
                <w:i w:val="false"/>
                <w:iCs w:val="false"/>
                <w:sz w:val="20"/>
                <w:szCs w:val="20"/>
              </w:rPr>
              <w:t xml:space="preserve">, som står ensamt sist, eller på </w:t>
            </w:r>
            <w:r>
              <w:rPr>
                <w:i/>
                <w:iCs/>
                <w:sz w:val="20"/>
                <w:szCs w:val="20"/>
              </w:rPr>
              <w:t xml:space="preserve">”bara träd”</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märks känslan?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märks i kroppen, på hjärtat som slår, och i det hon gör och ser. Texten säger aldrig att hon är rädd.</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Sara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10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Var är jag? Sara stannade mellan träden. Hon kände inte igen stigen längre.</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Var är jag? Sara stannade mellan träden. Hon kände inte igen stigen längre. Hjärtat slog snabbt. Hon vände sig om, men bakom henne fanns bara träd. Och mörker.</w:t>
                  </w:r>
                </w:p>
              </w:tc>
            </w:tr>
            <w:tr>
              <w:trPr>
                <w:trHeight w:val="724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har den andra texten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märker du som läsare? Blir du nyfiken?</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Vilket ord eller vilken mening skapar spänning?</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Var märker du hur Sara känner sig?</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2b378fc-3a25-98a9-10a9-33a3da699d22}"/>
  </w:font>
  <w:font w:name="Cinzel">
    <w:family w:val="auto"/>
    <w:pitch w:val="variable"/>
    <w:sig w:usb0="E0002AFF" w:usb1="C000247B" w:usb2="00000009" w:usb3="00000000" w:csb0="000001FF" w:csb1="00000000"/>
    <w:embedRegular r:id="rId2" w:fontKey="{9db1c2c6-ec1e-8e65-f5ed-cae7cdf8ce00}"/>
  </w:font>
  <w:font w:name="Cinzel Decorative">
    <w:family w:val="auto"/>
    <w:pitch w:val="variable"/>
    <w:sig w:usb0="E0002AFF" w:usb1="C000247B" w:usb2="00000009" w:usb3="00000000" w:csb0="000001FF" w:csb1="00000000"/>
    <w:embedRegular r:id="rId3" w:fontKey="{e01538cb-2655-d7fd-e230-f2205a97e8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Sara i skogen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niclasfohlin.se/stodundervisning/texttyp-berattande-text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zxxglyzzksvwrzl8u-q0m" Type="http://schemas.openxmlformats.org/officeDocument/2006/relationships/hyperlink" Target="https://niclasfohlin.se/bocker"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3: Sara i skogen · Texttyp: Berättande text</dc:title>
  <dc:creator>Niclas Fohlin</dc:creator>
  <dc:description>© Niclas Fohlin · niclasfohlin.se</dc:description>
  <cp:lastModifiedBy>Un-named</cp:lastModifiedBy>
  <cp:revision>1</cp:revision>
  <dcterms:created xsi:type="dcterms:W3CDTF">2026-10-29T11:58:27.420Z</dcterms:created>
  <dcterms:modified xsi:type="dcterms:W3CDTF">2026-10-29T11:58:27.420Z</dcterms:modified>
</cp:coreProperties>
</file>

<file path=docProps/custom.xml><?xml version="1.0" encoding="utf-8"?>
<Properties xmlns="http://schemas.openxmlformats.org/officeDocument/2006/custom-properties" xmlns:vt="http://schemas.openxmlformats.org/officeDocument/2006/docPropsVTypes"/>
</file>